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DA1556" w:rsidR="00A13AA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University of Wolverhampton</w:t>
      </w:r>
    </w:p>
    <w:p w14:paraId="00000002" w14:textId="77777777" w:rsidR="00A13AA4" w:rsidRDefault="00000000">
      <w:pPr>
        <w:rPr>
          <w:b/>
          <w:bCs/>
        </w:rPr>
      </w:pPr>
      <w:r>
        <w:rPr>
          <w:b/>
          <w:bCs/>
        </w:rPr>
        <w:t>School of Mathematics and Computer Science</w:t>
      </w:r>
    </w:p>
    <w:p w14:paraId="00000003" w14:textId="77777777" w:rsidR="00A13AA4" w:rsidRDefault="00A13AA4">
      <w:pPr>
        <w:rPr>
          <w:b/>
          <w:bCs/>
          <w:sz w:val="28"/>
          <w:szCs w:val="28"/>
        </w:rPr>
      </w:pPr>
    </w:p>
    <w:p w14:paraId="00000004" w14:textId="5711490C" w:rsidR="00A13AA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Number: </w:t>
      </w:r>
      <w:r w:rsidR="00BC2B07">
        <w:rPr>
          <w:b/>
          <w:bCs/>
          <w:sz w:val="28"/>
          <w:szCs w:val="28"/>
        </w:rPr>
        <w:t>2408842</w:t>
      </w:r>
    </w:p>
    <w:p w14:paraId="00000005" w14:textId="6856905E" w:rsidR="00A13AA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BC2B07">
        <w:rPr>
          <w:b/>
          <w:bCs/>
          <w:sz w:val="28"/>
          <w:szCs w:val="28"/>
        </w:rPr>
        <w:t>Samrajya Neupane</w:t>
      </w:r>
    </w:p>
    <w:p w14:paraId="00000006" w14:textId="77777777" w:rsidR="00A13AA4" w:rsidRDefault="00A13AA4">
      <w:pPr>
        <w:rPr>
          <w:b/>
          <w:bCs/>
        </w:rPr>
      </w:pPr>
    </w:p>
    <w:p w14:paraId="00000007" w14:textId="77777777" w:rsidR="00A13AA4" w:rsidRDefault="00000000">
      <w:pPr>
        <w:rPr>
          <w:b/>
          <w:bCs/>
        </w:rPr>
      </w:pPr>
      <w:r>
        <w:rPr>
          <w:b/>
          <w:bCs/>
        </w:rPr>
        <w:t>6CS005 High Performance Computing Week 5 Workshop</w:t>
      </w:r>
    </w:p>
    <w:p w14:paraId="00000008" w14:textId="77777777" w:rsidR="00A13AA4" w:rsidRDefault="00A13AA4">
      <w:pPr>
        <w:rPr>
          <w:b/>
          <w:bCs/>
        </w:rPr>
      </w:pPr>
    </w:p>
    <w:p w14:paraId="00000009" w14:textId="77777777" w:rsidR="00A13AA4" w:rsidRDefault="00000000">
      <w:pPr>
        <w:rPr>
          <w:b/>
          <w:bCs/>
        </w:rPr>
      </w:pPr>
      <w:r>
        <w:rPr>
          <w:b/>
          <w:bCs/>
        </w:rPr>
        <w:t>POSIX Thread and Semaphores</w:t>
      </w:r>
      <w:r>
        <w:rPr>
          <w:b/>
          <w:bCs/>
        </w:rPr>
        <w:br/>
      </w:r>
      <w:r>
        <w:rPr>
          <w:b/>
          <w:bCs/>
        </w:rPr>
        <w:br/>
        <w:t>Tasks – Threads and messaging</w:t>
      </w:r>
    </w:p>
    <w:p w14:paraId="0000000A" w14:textId="77777777" w:rsidR="00A13AA4" w:rsidRDefault="00A13AA4"/>
    <w:p w14:paraId="0000000B" w14:textId="77777777" w:rsidR="00A13AA4" w:rsidRDefault="00A13AA4"/>
    <w:p w14:paraId="0000000C" w14:textId="77777777" w:rsidR="00A13AA4" w:rsidRDefault="00000000">
      <w:r>
        <w:t>You may need to refer to the Week 5 lecture slides in order to complete these tasks.</w:t>
      </w:r>
    </w:p>
    <w:p w14:paraId="0000000D" w14:textId="77777777" w:rsidR="00A13AA4" w:rsidRDefault="00A13AA4"/>
    <w:p w14:paraId="0000000E" w14:textId="77777777" w:rsidR="00A13AA4" w:rsidRDefault="00000000">
      <w:pPr>
        <w:numPr>
          <w:ilvl w:val="0"/>
          <w:numId w:val="1"/>
        </w:numPr>
      </w:pPr>
      <w:r>
        <w:t>The following program demonstrates 3 thread sending string messages to each other, using a global array. The messages are sent meant to be sent in the following order:</w:t>
      </w:r>
      <w:r>
        <w:br/>
      </w:r>
    </w:p>
    <w:p w14:paraId="0000000F" w14:textId="77777777" w:rsidR="00A13AA4" w:rsidRDefault="00000000">
      <w:pPr>
        <w:numPr>
          <w:ilvl w:val="1"/>
          <w:numId w:val="1"/>
        </w:numPr>
      </w:pPr>
      <w:r>
        <w:t xml:space="preserve">Thread 0 sends Thread 1 a message </w:t>
      </w:r>
    </w:p>
    <w:p w14:paraId="00000010" w14:textId="77777777" w:rsidR="00A13AA4" w:rsidRDefault="00000000">
      <w:pPr>
        <w:numPr>
          <w:ilvl w:val="1"/>
          <w:numId w:val="1"/>
        </w:numPr>
      </w:pPr>
      <w:r>
        <w:t>Thread 1 receives the message</w:t>
      </w:r>
    </w:p>
    <w:p w14:paraId="00000011" w14:textId="77777777" w:rsidR="00A13AA4" w:rsidRDefault="00000000">
      <w:pPr>
        <w:numPr>
          <w:ilvl w:val="1"/>
          <w:numId w:val="1"/>
        </w:numPr>
      </w:pPr>
      <w:r>
        <w:t xml:space="preserve">Thread 1 sends Thread 2 a message </w:t>
      </w:r>
    </w:p>
    <w:p w14:paraId="00000012" w14:textId="77777777" w:rsidR="00A13AA4" w:rsidRDefault="00000000">
      <w:pPr>
        <w:numPr>
          <w:ilvl w:val="1"/>
          <w:numId w:val="1"/>
        </w:numPr>
      </w:pPr>
      <w:r>
        <w:t>Thread 2 receives the message</w:t>
      </w:r>
    </w:p>
    <w:p w14:paraId="00000013" w14:textId="77777777" w:rsidR="00A13AA4" w:rsidRDefault="00000000">
      <w:pPr>
        <w:numPr>
          <w:ilvl w:val="1"/>
          <w:numId w:val="1"/>
        </w:numPr>
      </w:pPr>
      <w:r>
        <w:t xml:space="preserve">Thread 2 sends Thread 0 a message </w:t>
      </w:r>
    </w:p>
    <w:p w14:paraId="00000014" w14:textId="77777777" w:rsidR="00A13AA4" w:rsidRDefault="00000000">
      <w:pPr>
        <w:numPr>
          <w:ilvl w:val="1"/>
          <w:numId w:val="1"/>
        </w:numPr>
      </w:pPr>
      <w:r>
        <w:t>Thread 0 receives the message</w:t>
      </w:r>
    </w:p>
    <w:p w14:paraId="00000015" w14:textId="77777777" w:rsidR="00A13AA4" w:rsidRDefault="00000000">
      <w:pPr>
        <w:numPr>
          <w:ilvl w:val="1"/>
          <w:numId w:val="1"/>
        </w:numPr>
      </w:pPr>
      <w:r>
        <w:t>This then repeats from (a) 10 times</w:t>
      </w:r>
    </w:p>
    <w:p w14:paraId="00000016" w14:textId="77777777" w:rsidR="00A13AA4" w:rsidRDefault="00A13AA4"/>
    <w:p w14:paraId="00000017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&lt;stdio.h&gt;</w:t>
      </w:r>
    </w:p>
    <w:p w14:paraId="00000018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&lt;stdlib.h&gt;</w:t>
      </w:r>
    </w:p>
    <w:p w14:paraId="00000019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&lt;string.h&gt;</w:t>
      </w:r>
    </w:p>
    <w:p w14:paraId="0000001A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&lt;pthread.h&gt;</w:t>
      </w:r>
    </w:p>
    <w:p w14:paraId="0000001B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&lt;unistd.h&gt;</w:t>
      </w:r>
    </w:p>
    <w:p w14:paraId="0000001C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1D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char *messages[3] = {NULL, NULL, NULL};</w:t>
      </w:r>
    </w:p>
    <w:p w14:paraId="0000001E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1F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void *messenger(void *p)</w:t>
      </w:r>
    </w:p>
    <w:p w14:paraId="00000020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0000021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long tid = (long)p;</w:t>
      </w:r>
    </w:p>
    <w:p w14:paraId="00000022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char tmpbuf[100];</w:t>
      </w:r>
    </w:p>
    <w:p w14:paraId="00000023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24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for(int i=0; i&lt;10; i++)</w:t>
      </w:r>
    </w:p>
    <w:p w14:paraId="00000025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00000026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/* Sending a message */</w:t>
      </w:r>
    </w:p>
    <w:p w14:paraId="00000027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long int dest = (tid + 1) % 3;</w:t>
      </w:r>
    </w:p>
    <w:p w14:paraId="00000028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sprintf(tmpbuf,"Hello from Thread %ld!", tid);</w:t>
      </w:r>
    </w:p>
    <w:p w14:paraId="00000029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char *msg = strdup(tmpbuf);</w:t>
      </w:r>
    </w:p>
    <w:p w14:paraId="0000002A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messages[dest] = msg;</w:t>
      </w:r>
    </w:p>
    <w:p w14:paraId="0000002B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printf("Thread %ld sent the message to Thread %ld\n",tid, dest);</w:t>
      </w:r>
    </w:p>
    <w:p w14:paraId="0000002C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2D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/* Receiving a message */</w:t>
      </w:r>
    </w:p>
    <w:p w14:paraId="0000002E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printf("Thread %ld received the message '%s'\n",tid, messages[tid]);</w:t>
      </w:r>
    </w:p>
    <w:p w14:paraId="0000002F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free(messages[tid]);</w:t>
      </w:r>
    </w:p>
    <w:p w14:paraId="00000030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messages[tid] = NULL;</w:t>
      </w:r>
    </w:p>
    <w:p w14:paraId="00000031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00000032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return NULL;</w:t>
      </w:r>
    </w:p>
    <w:p w14:paraId="00000033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000034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35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void main()</w:t>
      </w:r>
    </w:p>
    <w:p w14:paraId="00000036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0000037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pthread_t thrID1, thrID2, thrID3;</w:t>
      </w:r>
    </w:p>
    <w:p w14:paraId="00000038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</w:p>
    <w:p w14:paraId="00000039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pthread_create(&amp;thrID1, NULL, messenger, (void *)0);</w:t>
      </w:r>
    </w:p>
    <w:p w14:paraId="0000003A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pthread_create(&amp;thrID2, NULL, messenger, (void *)1);</w:t>
      </w:r>
    </w:p>
    <w:p w14:paraId="0000003B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pthread_create(&amp;thrID3, NULL, messenger, (void *)2);</w:t>
      </w:r>
    </w:p>
    <w:p w14:paraId="0000003C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pthread_join(thrID1, NULL);</w:t>
      </w:r>
    </w:p>
    <w:p w14:paraId="0000003D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pthread_join(thrID2, NULL);</w:t>
      </w:r>
    </w:p>
    <w:p w14:paraId="0000003E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pthread_join(thrID3, NULL);</w:t>
      </w:r>
    </w:p>
    <w:p w14:paraId="0000003F" w14:textId="77777777" w:rsidR="00A13AA4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000040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41" w14:textId="77777777" w:rsidR="00A13AA4" w:rsidRDefault="00A13AA4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42" w14:textId="77777777" w:rsidR="00A13AA4" w:rsidRDefault="00A13AA4"/>
    <w:p w14:paraId="00000043" w14:textId="77777777" w:rsidR="00A13AA4" w:rsidRDefault="00000000">
      <w:pPr>
        <w:ind w:left="720"/>
      </w:pPr>
      <w:r>
        <w:t>Enter and run the program. Does it work as planned?</w:t>
      </w:r>
    </w:p>
    <w:p w14:paraId="00000044" w14:textId="77777777" w:rsidR="00A13AA4" w:rsidRDefault="00A13AA4"/>
    <w:p w14:paraId="00000045" w14:textId="77777777" w:rsidR="00A13AA4" w:rsidRDefault="00A13AA4"/>
    <w:p w14:paraId="00000046" w14:textId="77777777" w:rsidR="00A13AA4" w:rsidRDefault="00000000">
      <w:pPr>
        <w:numPr>
          <w:ilvl w:val="0"/>
          <w:numId w:val="1"/>
        </w:numPr>
      </w:pPr>
      <w:r>
        <w:t>Using the technique of “busy-waiting” to correct the program, and establishing the correct order of messages.</w:t>
      </w:r>
    </w:p>
    <w:p w14:paraId="00000047" w14:textId="77777777" w:rsidR="00A13AA4" w:rsidRDefault="00A13AA4"/>
    <w:p w14:paraId="00000048" w14:textId="77777777" w:rsidR="00A13AA4" w:rsidRDefault="00000000">
      <w:pPr>
        <w:numPr>
          <w:ilvl w:val="0"/>
          <w:numId w:val="1"/>
        </w:numPr>
      </w:pPr>
      <w:r>
        <w:t>Use pthread “mutex” to correct the program in (1). You will need multiple mutexes.</w:t>
      </w:r>
    </w:p>
    <w:p w14:paraId="00000049" w14:textId="77777777" w:rsidR="00A13AA4" w:rsidRDefault="00A13AA4"/>
    <w:p w14:paraId="0000004A" w14:textId="77777777" w:rsidR="00A13AA4" w:rsidRDefault="00000000">
      <w:pPr>
        <w:numPr>
          <w:ilvl w:val="0"/>
          <w:numId w:val="1"/>
        </w:numPr>
      </w:pPr>
      <w:r>
        <w:t>Use semaphores to correct the program in (1).</w:t>
      </w:r>
    </w:p>
    <w:sectPr w:rsidR="00A13AA4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459D" w14:textId="77777777" w:rsidR="00E43A90" w:rsidRDefault="00E43A90">
      <w:r>
        <w:separator/>
      </w:r>
    </w:p>
  </w:endnote>
  <w:endnote w:type="continuationSeparator" w:id="0">
    <w:p w14:paraId="4DB24CDF" w14:textId="77777777" w:rsidR="00E43A90" w:rsidRDefault="00E4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  <w:embedBoldItalic r:id="rId1" w:fontKey="{13A2CCF7-ACC9-4D84-9D2A-18024E34DC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2" w:fontKey="{DD1B030B-1191-44ED-A0D8-D6495BDF89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A72CB0-9328-4878-8729-58ED8930FBF3}"/>
  </w:font>
  <w:font w:name="Georgia">
    <w:panose1 w:val="02040502050405020303"/>
    <w:charset w:val="00"/>
    <w:family w:val="auto"/>
    <w:pitch w:val="default"/>
    <w:embedItalic r:id="rId4" w:fontKey="{32C2BE6C-036C-40CE-8E81-F8E5F61160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600841C-7868-4D10-ADB8-6CB770A2D7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3EC9246D" w:rsidR="00A13A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6CS005 High Performance Computing – Jeffrey Ting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A2657A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0000004C" w14:textId="77777777" w:rsidR="00A13AA4" w:rsidRDefault="00A13A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A484" w14:textId="77777777" w:rsidR="00E43A90" w:rsidRDefault="00E43A90">
      <w:r>
        <w:separator/>
      </w:r>
    </w:p>
  </w:footnote>
  <w:footnote w:type="continuationSeparator" w:id="0">
    <w:p w14:paraId="47C8669F" w14:textId="77777777" w:rsidR="00E43A90" w:rsidRDefault="00E4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01AEF"/>
    <w:multiLevelType w:val="multilevel"/>
    <w:tmpl w:val="1B1C4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78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AA4"/>
    <w:rsid w:val="00A13AA4"/>
    <w:rsid w:val="00A2657A"/>
    <w:rsid w:val="00B81C47"/>
    <w:rsid w:val="00BC2B07"/>
    <w:rsid w:val="00E4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2D28"/>
  <w15:docId w15:val="{3A1D3661-3693-4FDC-8CF5-4142B8E8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6DC9"/>
    <w:rPr>
      <w:rFonts w:ascii="Tahoma" w:hAnsi="Tahoma" w:cs="Tahoma"/>
      <w:sz w:val="16"/>
      <w:szCs w:val="16"/>
      <w:lang w:eastAsia="zh-CN"/>
    </w:rPr>
  </w:style>
  <w:style w:type="character" w:customStyle="1" w:styleId="Heading2Char">
    <w:name w:val="Heading 2 Char"/>
    <w:link w:val="Heading2"/>
    <w:semiHidden/>
    <w:rsid w:val="0068146F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6814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8GI8Q9QtQIDc/7Uy+8u1bcmJA==">CgMxLjA4AHIhMU9OT0tPZk8tZW9NbWxZNF9SLUZVX0tYVE5uUUhuQlMt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Jeffrey Ting</dc:creator>
  <cp:lastModifiedBy>Neupane, Samrajya</cp:lastModifiedBy>
  <cp:revision>3</cp:revision>
  <dcterms:created xsi:type="dcterms:W3CDTF">2020-10-16T03:28:00Z</dcterms:created>
  <dcterms:modified xsi:type="dcterms:W3CDTF">2025-11-20T03:57:00Z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