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E2781" w14:textId="77777777" w:rsidR="006115BA" w:rsidRDefault="00DD638B">
      <w:pPr>
        <w:pStyle w:val="Ttulo1"/>
      </w:pPr>
      <w:r>
        <w:t>ACTIVIDADES DE REFORZAMIENTO</w:t>
      </w:r>
    </w:p>
    <w:p w14:paraId="400E5EB9" w14:textId="77777777" w:rsidR="006115BA" w:rsidRDefault="00DD638B">
      <w:pPr>
        <w:pStyle w:val="Ttulo2"/>
        <w:spacing w:after="200"/>
      </w:pPr>
      <w:r>
        <w:t>Estrategias de Aseguramiento en Protección de Datos</w:t>
      </w:r>
    </w:p>
    <w:p w14:paraId="0254B767" w14:textId="1D9DC9A8" w:rsidR="006115BA" w:rsidRPr="00074A21" w:rsidRDefault="00DD638B">
      <w:pPr>
        <w:spacing w:after="100"/>
        <w:rPr>
          <w:i/>
          <w:iCs/>
        </w:rPr>
      </w:pPr>
      <w:r>
        <w:rPr>
          <w:i/>
          <w:iCs/>
        </w:rPr>
        <w:t>Nombre:</w:t>
      </w:r>
      <w:r w:rsidR="00074A21">
        <w:rPr>
          <w:i/>
          <w:iCs/>
        </w:rPr>
        <w:t xml:space="preserve"> </w:t>
      </w:r>
      <w:r w:rsidR="00074A21" w:rsidRPr="00074A21">
        <w:rPr>
          <w:i/>
          <w:iCs/>
          <w:u w:val="single"/>
        </w:rPr>
        <w:t>Samuel Campos Mora</w:t>
      </w:r>
      <w:r w:rsidR="00074A21">
        <w:rPr>
          <w:i/>
          <w:iCs/>
        </w:rPr>
        <w:t xml:space="preserve"> </w:t>
      </w:r>
      <w:r>
        <w:rPr>
          <w:i/>
          <w:iCs/>
        </w:rPr>
        <w:t xml:space="preserve">    Fecha: </w:t>
      </w:r>
      <w:r w:rsidR="00074A21" w:rsidRPr="00074A21">
        <w:rPr>
          <w:i/>
          <w:iCs/>
          <w:u w:val="single"/>
        </w:rPr>
        <w:t>24/7/2026</w:t>
      </w:r>
    </w:p>
    <w:p w14:paraId="070C95E1" w14:textId="77777777" w:rsidR="006115BA" w:rsidRDefault="00DD638B">
      <w:pPr>
        <w:spacing w:after="240"/>
      </w:pPr>
      <w:r>
        <w:rPr>
          <w:b/>
          <w:bCs/>
        </w:rPr>
        <w:t>Objetivo: Aplicar conceptos de gobernanza, estrategias de aseguramiento y estructura de grupos de trabajo en escenarios prácticos.</w:t>
      </w:r>
    </w:p>
    <w:p w14:paraId="08DE99B5" w14:textId="77777777" w:rsidR="006115BA" w:rsidRDefault="00DD638B">
      <w:pPr>
        <w:pStyle w:val="Ttulo2"/>
      </w:pPr>
      <w:r>
        <w:t>ACTIVIDAD 1: Identificar Estrategias en Escenarios Prácticos</w:t>
      </w:r>
    </w:p>
    <w:p w14:paraId="5EBB6B5E" w14:textId="77777777" w:rsidR="006115BA" w:rsidRDefault="00DD638B">
      <w:pPr>
        <w:spacing w:after="200"/>
      </w:pPr>
      <w:r>
        <w:t>Lee los siguientes escenarios e identifica cuál o cuáles estrate</w:t>
      </w:r>
      <w:r>
        <w:t>gias de aseguramiento se están aplicando. Selecciona entre: Seguridad de la Información, Seguridad Jurídica, Responsabilidad, Transparencia, Reputación, Rentabilidad, Ética.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1"/>
        <w:gridCol w:w="3459"/>
      </w:tblGrid>
      <w:tr w:rsidR="006115BA" w14:paraId="00015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CFB0" w14:textId="77777777" w:rsidR="006115BA" w:rsidRDefault="00DD638B">
            <w:r>
              <w:rPr>
                <w:b/>
                <w:bCs/>
                <w:color w:val="FFFFFF"/>
              </w:rPr>
              <w:t>Escenario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8462" w14:textId="77777777" w:rsidR="006115BA" w:rsidRDefault="00DD638B">
            <w:r>
              <w:rPr>
                <w:b/>
                <w:bCs/>
                <w:color w:val="FFFFFF"/>
              </w:rPr>
              <w:t>Estrategia Identificada</w:t>
            </w:r>
          </w:p>
        </w:tc>
      </w:tr>
      <w:tr w:rsidR="006115BA" w14:paraId="1E503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2BAE" w14:textId="77777777" w:rsidR="006115BA" w:rsidRDefault="00DD638B">
            <w:r>
              <w:t>1. Plataforma educativa con encriptación de con</w:t>
            </w:r>
            <w:r>
              <w:t>traseñas y roles de acceso por usuario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CA4835D" w14:textId="53F54F55" w:rsidR="006115BA" w:rsidRDefault="00074A21">
            <w:r>
              <w:t>Seguridad de la Información, Responsabilidad</w:t>
            </w:r>
          </w:p>
        </w:tc>
      </w:tr>
      <w:tr w:rsidR="006115BA" w14:paraId="48683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E8D8" w14:textId="77777777" w:rsidR="006115BA" w:rsidRDefault="00DD638B">
            <w:r>
              <w:t>2. Hospital recopila datos médicos sin informar a pacientes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D34E1B" w14:textId="486A6216" w:rsidR="006115BA" w:rsidRDefault="00074A21">
            <w:r>
              <w:t>Falta de Transparencia y Ética</w:t>
            </w:r>
          </w:p>
        </w:tc>
      </w:tr>
      <w:tr w:rsidR="006115BA" w14:paraId="350C2E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7B28" w14:textId="77777777" w:rsidR="006115BA" w:rsidRDefault="00DD638B">
            <w:r>
              <w:t>3. Tienda online expone datos bancarios, luego invierte en auditorías para recuperar confianza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4EF8D4A" w14:textId="03A9C49B" w:rsidR="006115BA" w:rsidRDefault="00074A21">
            <w:r>
              <w:t>Reputación, Seguridad de la Información</w:t>
            </w:r>
          </w:p>
        </w:tc>
      </w:tr>
      <w:tr w:rsidR="006115BA" w14:paraId="565B8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A6D4" w14:textId="77777777" w:rsidR="006115BA" w:rsidRDefault="00DD638B">
            <w:r>
              <w:t>4. Empresa cumple leyes, tiene contratos con proveedores y audita accesos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C76D879" w14:textId="466651E0" w:rsidR="006115BA" w:rsidRDefault="00074A21">
            <w:r>
              <w:t>Seguridad Jurídica, Responsabilidad</w:t>
            </w:r>
          </w:p>
        </w:tc>
      </w:tr>
      <w:tr w:rsidR="006115BA" w14:paraId="7CB2F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B191" w14:textId="77777777" w:rsidR="006115BA" w:rsidRDefault="00DD638B">
            <w:r>
              <w:t>5. Analista anonimiza datos en reportes sin incluir nombres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8F6BCBB" w14:textId="4E934E82" w:rsidR="006115BA" w:rsidRDefault="00074A21">
            <w:r>
              <w:t>Seguridad de la Información, Ética</w:t>
            </w:r>
          </w:p>
        </w:tc>
      </w:tr>
    </w:tbl>
    <w:p w14:paraId="7898F932" w14:textId="77777777" w:rsidR="006115BA" w:rsidRDefault="006115BA">
      <w:pPr>
        <w:spacing w:after="320"/>
      </w:pPr>
    </w:p>
    <w:p w14:paraId="1F9CEFC6" w14:textId="77777777" w:rsidR="006115BA" w:rsidRDefault="00DD638B">
      <w:pPr>
        <w:pStyle w:val="Ttulo2"/>
      </w:pPr>
      <w:r>
        <w:t>ACTIVIDAD 2: Mapeo d</w:t>
      </w:r>
      <w:r>
        <w:t>e Roles y Responsabilidades</w:t>
      </w:r>
    </w:p>
    <w:p w14:paraId="62A7351A" w14:textId="77777777" w:rsidR="006115BA" w:rsidRDefault="00DD638B">
      <w:pPr>
        <w:spacing w:after="200"/>
      </w:pPr>
      <w:r>
        <w:t>Completa la matriz con los roles responsables de cada función: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5"/>
        <w:gridCol w:w="5335"/>
      </w:tblGrid>
      <w:tr w:rsidR="006115BA" w14:paraId="4545B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D0CCC" w14:textId="77777777" w:rsidR="006115BA" w:rsidRDefault="00DD638B">
            <w:r>
              <w:rPr>
                <w:b/>
                <w:bCs/>
                <w:color w:val="FFFFFF"/>
              </w:rPr>
              <w:t>Responsabilidad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CC98" w14:textId="77777777" w:rsidR="006115BA" w:rsidRDefault="00DD638B">
            <w:r>
              <w:rPr>
                <w:b/>
                <w:bCs/>
                <w:color w:val="FFFFFF"/>
              </w:rPr>
              <w:t>Rol(es) Responsable(s)</w:t>
            </w:r>
          </w:p>
        </w:tc>
      </w:tr>
      <w:tr w:rsidR="006115BA" w14:paraId="060E79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96E4" w14:textId="77777777" w:rsidR="006115BA" w:rsidRDefault="00DD638B">
            <w:r>
              <w:t>Encriptar datos y monitorear accesos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4A21" w:rsidRPr="00074A21" w14:paraId="43DBBB5E" w14:textId="77777777" w:rsidTr="00074A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DBC40" w14:textId="77777777" w:rsidR="00074A21" w:rsidRPr="00074A21" w:rsidRDefault="00074A21" w:rsidP="00074A2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AFDB80" w14:textId="77777777" w:rsidR="00074A21" w:rsidRPr="00074A21" w:rsidRDefault="00074A21" w:rsidP="00074A2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8"/>
            </w:tblGrid>
            <w:tr w:rsidR="00074A21" w:rsidRPr="00074A21" w14:paraId="16859E8A" w14:textId="77777777" w:rsidTr="00074A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4B7A1" w14:textId="77777777" w:rsidR="00074A21" w:rsidRPr="00074A21" w:rsidRDefault="00074A21" w:rsidP="00074A2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74A2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Equipo de TI / Ciberseguridad</w:t>
                  </w:r>
                </w:p>
              </w:tc>
            </w:tr>
          </w:tbl>
          <w:p w14:paraId="543B67EB" w14:textId="77777777" w:rsidR="006115BA" w:rsidRDefault="006115BA"/>
        </w:tc>
      </w:tr>
      <w:tr w:rsidR="006115BA" w14:paraId="4B107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B92A" w14:textId="77777777" w:rsidR="006115BA" w:rsidRDefault="00DD638B">
            <w:r>
              <w:t>Redactar políticas de privacidad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6F1888E" w14:textId="59CC2C24" w:rsidR="006115BA" w:rsidRDefault="00074A21">
            <w:r>
              <w:t>DPO (Oficial de Protección de Datos) / Área Legal</w:t>
            </w:r>
          </w:p>
        </w:tc>
      </w:tr>
      <w:tr w:rsidR="006115BA" w14:paraId="2F14D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1395" w14:textId="77777777" w:rsidR="006115BA" w:rsidRDefault="00DD638B">
            <w:r>
              <w:t>Implementar privacidad en sistemas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0FB2DB2" w14:textId="0C1EC8A4" w:rsidR="006115BA" w:rsidRDefault="00074A21">
            <w:r>
              <w:t>Desarrolladores / Equipo de TI</w:t>
            </w:r>
          </w:p>
        </w:tc>
      </w:tr>
      <w:tr w:rsidR="006115BA" w14:paraId="0915D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9B83" w14:textId="77777777" w:rsidR="006115BA" w:rsidRDefault="00DD638B">
            <w:r>
              <w:t>Aprobar presupuesto y recursos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74A21" w:rsidRPr="00074A21" w14:paraId="40A5D2F6" w14:textId="77777777" w:rsidTr="00074A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7E33F" w14:textId="77777777" w:rsidR="00074A21" w:rsidRPr="00074A21" w:rsidRDefault="00074A21" w:rsidP="00074A2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49AF080" w14:textId="77777777" w:rsidR="00074A21" w:rsidRPr="00074A21" w:rsidRDefault="00074A21" w:rsidP="00074A2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0"/>
            </w:tblGrid>
            <w:tr w:rsidR="00074A21" w:rsidRPr="00074A21" w14:paraId="73A162DE" w14:textId="77777777" w:rsidTr="00074A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91CC4" w14:textId="77777777" w:rsidR="00074A21" w:rsidRPr="00074A21" w:rsidRDefault="00074A21" w:rsidP="00074A2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074A2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Alta Dirección o Gerencia</w:t>
                  </w:r>
                </w:p>
              </w:tc>
            </w:tr>
          </w:tbl>
          <w:p w14:paraId="1C3DC75C" w14:textId="77777777" w:rsidR="006115BA" w:rsidRDefault="006115BA"/>
        </w:tc>
      </w:tr>
      <w:tr w:rsidR="006115BA" w14:paraId="50365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BDBA" w14:textId="77777777" w:rsidR="006115BA" w:rsidRDefault="00DD638B">
            <w:r>
              <w:lastRenderedPageBreak/>
              <w:t>Coordinar el programa de privacidad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2F94770" w14:textId="7FD2FDF7" w:rsidR="006115BA" w:rsidRDefault="00074A21">
            <w:r>
              <w:t>DPO (Oficial de Protección de Datos)</w:t>
            </w:r>
          </w:p>
        </w:tc>
      </w:tr>
    </w:tbl>
    <w:p w14:paraId="4F9C6DAD" w14:textId="77777777" w:rsidR="006115BA" w:rsidRDefault="006115BA">
      <w:pPr>
        <w:spacing w:after="320"/>
      </w:pPr>
    </w:p>
    <w:p w14:paraId="3F2866A8" w14:textId="77777777" w:rsidR="006115BA" w:rsidRDefault="00DD638B">
      <w:pPr>
        <w:pStyle w:val="Ttulo2"/>
      </w:pPr>
      <w:r>
        <w:t>ACTIVIDAD 3: Análisis de Caso</w:t>
      </w:r>
    </w:p>
    <w:p w14:paraId="0BF70896" w14:textId="77777777" w:rsidR="006115BA" w:rsidRDefault="00DD638B">
      <w:pPr>
        <w:pStyle w:val="Ttulo3"/>
      </w:pPr>
      <w:r>
        <w:t>Sistema de Calificaciones de CTP</w:t>
      </w:r>
    </w:p>
    <w:p w14:paraId="1F1115E5" w14:textId="77777777" w:rsidR="006115BA" w:rsidRDefault="00DD638B">
      <w:r>
        <w:t>Un sistema educativo almacena: nombres, cédulas, correos, calificaciones, asistencia y notas de conducta. Actualmente:</w:t>
      </w:r>
    </w:p>
    <w:p w14:paraId="6D81BCE4" w14:textId="77777777" w:rsidR="006115BA" w:rsidRDefault="00DD638B">
      <w:pPr>
        <w:pStyle w:val="Prrafodelista"/>
        <w:numPr>
          <w:ilvl w:val="0"/>
          <w:numId w:val="2"/>
        </w:numPr>
      </w:pPr>
      <w:r>
        <w:t>Todos los profesores ven TODOS los datos</w:t>
      </w:r>
    </w:p>
    <w:p w14:paraId="25387AB4" w14:textId="77777777" w:rsidR="006115BA" w:rsidRDefault="00DD638B">
      <w:pPr>
        <w:pStyle w:val="Prrafodelista"/>
        <w:numPr>
          <w:ilvl w:val="0"/>
          <w:numId w:val="2"/>
        </w:numPr>
      </w:pPr>
      <w:r>
        <w:t>Contraseñas en texto plano</w:t>
      </w:r>
    </w:p>
    <w:p w14:paraId="02C8193F" w14:textId="77777777" w:rsidR="006115BA" w:rsidRDefault="00DD638B">
      <w:pPr>
        <w:pStyle w:val="Prrafodelista"/>
        <w:numPr>
          <w:ilvl w:val="0"/>
          <w:numId w:val="2"/>
        </w:numPr>
      </w:pPr>
      <w:r>
        <w:t>Sin respaldos automáticos</w:t>
      </w:r>
    </w:p>
    <w:p w14:paraId="517D2ECC" w14:textId="77777777" w:rsidR="006115BA" w:rsidRDefault="00DD638B">
      <w:pPr>
        <w:pStyle w:val="Prrafodelista"/>
        <w:numPr>
          <w:ilvl w:val="0"/>
          <w:numId w:val="2"/>
        </w:numPr>
        <w:spacing w:after="200"/>
      </w:pPr>
      <w:r>
        <w:t>Estudiantes no saben qué se recopila</w:t>
      </w:r>
    </w:p>
    <w:p w14:paraId="4A7928B2" w14:textId="59791A51" w:rsidR="006115BA" w:rsidRDefault="00DD638B" w:rsidP="00074A21">
      <w:pPr>
        <w:pStyle w:val="Prrafodelista"/>
        <w:numPr>
          <w:ilvl w:val="0"/>
          <w:numId w:val="3"/>
        </w:numPr>
        <w:rPr>
          <w:b/>
          <w:bCs/>
        </w:rPr>
      </w:pPr>
      <w:r w:rsidRPr="00074A21">
        <w:rPr>
          <w:b/>
          <w:bCs/>
        </w:rPr>
        <w:t>Ide</w:t>
      </w:r>
      <w:r w:rsidRPr="00074A21">
        <w:rPr>
          <w:b/>
          <w:bCs/>
        </w:rPr>
        <w:t>ntifica al menos 3 RIESGOS:</w:t>
      </w:r>
    </w:p>
    <w:p w14:paraId="15F372CA" w14:textId="77777777" w:rsidR="00074A21" w:rsidRPr="00074A21" w:rsidRDefault="00074A21" w:rsidP="00074A21">
      <w:pPr>
        <w:pStyle w:val="Prrafodelista"/>
        <w:ind w:left="720"/>
        <w:rPr>
          <w:b/>
          <w:bCs/>
        </w:rPr>
      </w:pPr>
    </w:p>
    <w:p w14:paraId="4E626AC2" w14:textId="7742345B" w:rsidR="00074A21" w:rsidRPr="00074A21" w:rsidRDefault="00074A21" w:rsidP="00074A21">
      <w:pPr>
        <w:pStyle w:val="Prrafodelista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Todos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los profesores pueden acceder a información que no necesitan. </w:t>
      </w:r>
    </w:p>
    <w:p w14:paraId="30A66148" w14:textId="43EABBF2" w:rsidR="00074A21" w:rsidRPr="00074A21" w:rsidRDefault="00074A21" w:rsidP="00074A21">
      <w:pPr>
        <w:pStyle w:val="Prrafodelista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Las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contraseñas están almacenadas en texto plano. </w:t>
      </w:r>
    </w:p>
    <w:p w14:paraId="4F89C430" w14:textId="082DA010" w:rsidR="00074A21" w:rsidRPr="00074A21" w:rsidRDefault="00074A21" w:rsidP="00074A21">
      <w:pPr>
        <w:pStyle w:val="Prrafodelista"/>
        <w:ind w:left="720"/>
        <w:rPr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La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pérdida de información por no tener respaldos automáticos.</w:t>
      </w:r>
    </w:p>
    <w:p w14:paraId="339EEC08" w14:textId="72EA4175" w:rsidR="006115BA" w:rsidRPr="00074A21" w:rsidRDefault="00DD638B" w:rsidP="00074A21">
      <w:pPr>
        <w:pStyle w:val="Prrafodelista"/>
        <w:numPr>
          <w:ilvl w:val="0"/>
          <w:numId w:val="3"/>
        </w:numPr>
        <w:rPr>
          <w:b/>
          <w:bCs/>
        </w:rPr>
      </w:pPr>
      <w:r w:rsidRPr="00074A21">
        <w:rPr>
          <w:b/>
          <w:bCs/>
        </w:rPr>
        <w:t>¿Cuáles ESTRATEGIAS faltan?</w:t>
      </w:r>
    </w:p>
    <w:p w14:paraId="61C58E20" w14:textId="77777777" w:rsidR="00074A21" w:rsidRDefault="00074A21" w:rsidP="00074A21">
      <w:pPr>
        <w:pStyle w:val="Prrafodelista"/>
        <w:ind w:left="720"/>
      </w:pPr>
    </w:p>
    <w:p w14:paraId="032096E8" w14:textId="30072399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Seguridad</w:t>
      </w:r>
      <w:r w:rsidRPr="00074A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de la Información.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1449FE87" w14:textId="33C31415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Transparencia</w:t>
      </w:r>
      <w:r w:rsidRPr="00074A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716EA2D4" w14:textId="5C243E2A" w:rsidR="006115BA" w:rsidRPr="00074A21" w:rsidRDefault="00074A21" w:rsidP="00074A21">
      <w:pPr>
        <w:rPr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Responsabilidad</w:t>
      </w:r>
      <w:r w:rsidRPr="00074A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3C69933B" w14:textId="563F47CF" w:rsidR="006115BA" w:rsidRPr="00074A21" w:rsidRDefault="00DD638B" w:rsidP="00074A21">
      <w:pPr>
        <w:pStyle w:val="Prrafodelista"/>
        <w:numPr>
          <w:ilvl w:val="0"/>
          <w:numId w:val="3"/>
        </w:numPr>
        <w:rPr>
          <w:b/>
          <w:bCs/>
        </w:rPr>
      </w:pPr>
      <w:r w:rsidRPr="00074A21">
        <w:rPr>
          <w:b/>
          <w:bCs/>
        </w:rPr>
        <w:t>Propón 3 MEJORAS concretas:</w:t>
      </w:r>
    </w:p>
    <w:p w14:paraId="71835420" w14:textId="77777777" w:rsidR="00074A21" w:rsidRPr="00074A21" w:rsidRDefault="00074A21" w:rsidP="00074A21">
      <w:pPr>
        <w:pStyle w:val="Prrafodelista"/>
        <w:ind w:left="720"/>
        <w:rPr>
          <w:b/>
          <w:bCs/>
        </w:rPr>
      </w:pPr>
    </w:p>
    <w:p w14:paraId="10A6B4AC" w14:textId="31B4669A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Cifrar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las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contraseñas. </w:t>
      </w:r>
    </w:p>
    <w:p w14:paraId="666DE680" w14:textId="77777777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Crear respaldos automáticos. </w:t>
      </w:r>
    </w:p>
    <w:p w14:paraId="2A36AD47" w14:textId="2130A94C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Asignar permisos según el rol de cada usuario</w:t>
      </w:r>
    </w:p>
    <w:p w14:paraId="4B44D6C6" w14:textId="77777777" w:rsidR="00074A21" w:rsidRDefault="00074A21" w:rsidP="00074A21"/>
    <w:p w14:paraId="425D6124" w14:textId="242B6F53" w:rsidR="006115BA" w:rsidRPr="00074A21" w:rsidRDefault="00DD638B" w:rsidP="00074A21">
      <w:pPr>
        <w:pStyle w:val="Prrafodelista"/>
        <w:numPr>
          <w:ilvl w:val="0"/>
          <w:numId w:val="3"/>
        </w:numPr>
        <w:rPr>
          <w:b/>
          <w:bCs/>
        </w:rPr>
      </w:pPr>
      <w:r w:rsidRPr="00074A21">
        <w:rPr>
          <w:b/>
          <w:bCs/>
        </w:rPr>
        <w:t>¿Qué roles del GPD debe</w:t>
      </w:r>
      <w:r w:rsidRPr="00074A21">
        <w:rPr>
          <w:b/>
          <w:bCs/>
        </w:rPr>
        <w:t>rían participar?</w:t>
      </w:r>
    </w:p>
    <w:p w14:paraId="4B01EE9A" w14:textId="77777777" w:rsidR="00074A21" w:rsidRDefault="00074A21" w:rsidP="00074A21">
      <w:pPr>
        <w:pStyle w:val="Prrafodelista"/>
        <w:ind w:left="720"/>
      </w:pPr>
    </w:p>
    <w:p w14:paraId="47BB2523" w14:textId="2BB91B16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>DPO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(Oficial de Protección de Datos). </w:t>
      </w:r>
    </w:p>
    <w:p w14:paraId="718C8ECC" w14:textId="2B9868A1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Equipo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de TI/Ciberseguridad. </w:t>
      </w:r>
    </w:p>
    <w:p w14:paraId="384F1535" w14:textId="09F5E0EC" w:rsidR="00074A21" w:rsidRPr="00074A21" w:rsidRDefault="00074A21" w:rsidP="00074A21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Alta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Dirección. </w:t>
      </w:r>
    </w:p>
    <w:p w14:paraId="13648895" w14:textId="1941EC94" w:rsidR="006115BA" w:rsidRPr="00074A21" w:rsidRDefault="00074A21" w:rsidP="00074A21">
      <w:pPr>
        <w:spacing w:after="320"/>
        <w:rPr>
          <w:u w:val="single"/>
        </w:rPr>
      </w:pPr>
      <w:r w:rsidRPr="00074A21">
        <w:rPr>
          <w:rFonts w:ascii="Times New Roman" w:eastAsia="Times New Roman" w:hAnsi="Symbol" w:cs="Times New Roman"/>
          <w:sz w:val="24"/>
          <w:szCs w:val="24"/>
          <w:u w:val="single"/>
        </w:rPr>
        <w:t>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Área</w:t>
      </w:r>
      <w:r w:rsidRPr="00074A2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Legal.</w:t>
      </w:r>
    </w:p>
    <w:p w14:paraId="12D88231" w14:textId="77777777" w:rsidR="006115BA" w:rsidRDefault="00DD638B">
      <w:pPr>
        <w:pStyle w:val="Ttulo2"/>
      </w:pPr>
      <w:r>
        <w:t>ACTIVIDAD 4: Diseña un Programa de Protección</w:t>
      </w:r>
    </w:p>
    <w:p w14:paraId="17073EE9" w14:textId="77777777" w:rsidR="006115BA" w:rsidRDefault="00DD638B">
      <w:r>
        <w:t>Selecciona una organización: Clínica, Tienda online, Biblioteca o Red social. Completa:</w:t>
      </w:r>
    </w:p>
    <w:p w14:paraId="0C053176" w14:textId="72B2997C" w:rsidR="006115BA" w:rsidRDefault="00DD638B">
      <w:r>
        <w:rPr>
          <w:b/>
          <w:bCs/>
        </w:rPr>
        <w:t xml:space="preserve">1. ORGANIZACIÓN: </w:t>
      </w:r>
      <w:r w:rsidR="00074A21" w:rsidRPr="00641C17">
        <w:rPr>
          <w:u w:val="single"/>
        </w:rPr>
        <w:t>Tienda online</w:t>
      </w:r>
    </w:p>
    <w:p w14:paraId="3E4733EA" w14:textId="792F4D6C" w:rsidR="006115BA" w:rsidRPr="00641C17" w:rsidRDefault="00DD638B">
      <w:pPr>
        <w:rPr>
          <w:u w:val="single"/>
        </w:rPr>
      </w:pPr>
      <w:r>
        <w:rPr>
          <w:b/>
          <w:bCs/>
        </w:rPr>
        <w:t xml:space="preserve">2. OBJETIVO: </w:t>
      </w:r>
      <w:r w:rsidR="00074A21" w:rsidRPr="00641C17">
        <w:rPr>
          <w:u w:val="single"/>
        </w:rPr>
        <w:t>Proteger la información personal y bancaria de los clientes.</w:t>
      </w:r>
    </w:p>
    <w:p w14:paraId="4C9F6CC0" w14:textId="2FB53B35" w:rsidR="006115BA" w:rsidRPr="00641C17" w:rsidRDefault="00DD638B">
      <w:pPr>
        <w:rPr>
          <w:u w:val="single"/>
        </w:rPr>
      </w:pPr>
      <w:r>
        <w:rPr>
          <w:b/>
          <w:bCs/>
        </w:rPr>
        <w:t xml:space="preserve">3. TIPOS DE DATOS: </w:t>
      </w:r>
      <w:r w:rsidR="00074A21" w:rsidRPr="00641C17">
        <w:rPr>
          <w:u w:val="single"/>
        </w:rPr>
        <w:t>Nombre, correo electrónico, dirección, teléfono y datos de pago.</w:t>
      </w:r>
    </w:p>
    <w:p w14:paraId="1B1BEC4D" w14:textId="003D19B0" w:rsidR="006115BA" w:rsidRPr="00641C17" w:rsidRDefault="00DD638B">
      <w:pPr>
        <w:rPr>
          <w:u w:val="single"/>
        </w:rPr>
      </w:pPr>
      <w:r>
        <w:rPr>
          <w:b/>
          <w:bCs/>
        </w:rPr>
        <w:t xml:space="preserve">4. RIESGOS: </w:t>
      </w:r>
      <w:r w:rsidR="00074A21" w:rsidRPr="00641C17">
        <w:rPr>
          <w:u w:val="single"/>
        </w:rPr>
        <w:t>Robo de datos, accesos no autorizados y ataques informáticos.</w:t>
      </w:r>
    </w:p>
    <w:p w14:paraId="194504B1" w14:textId="4EA91A79" w:rsidR="006115BA" w:rsidRDefault="00DD638B">
      <w:r>
        <w:rPr>
          <w:b/>
          <w:bCs/>
        </w:rPr>
        <w:t>5. TRES ESTRATEGIAS: a)</w:t>
      </w:r>
      <w:r w:rsidR="00641C17">
        <w:rPr>
          <w:b/>
          <w:bCs/>
        </w:rPr>
        <w:t xml:space="preserve"> </w:t>
      </w:r>
      <w:r w:rsidR="00641C17">
        <w:t>Seguridad de la Información</w:t>
      </w:r>
      <w:r>
        <w:rPr>
          <w:b/>
          <w:bCs/>
        </w:rPr>
        <w:t xml:space="preserve"> </w:t>
      </w:r>
      <w:r>
        <w:rPr>
          <w:b/>
          <w:bCs/>
        </w:rPr>
        <w:t xml:space="preserve">  b) </w:t>
      </w:r>
      <w:r w:rsidR="00641C17">
        <w:t>Transparencia</w:t>
      </w:r>
      <w:r w:rsidR="00641C17">
        <w:t xml:space="preserve"> </w:t>
      </w:r>
      <w:r>
        <w:rPr>
          <w:b/>
          <w:bCs/>
        </w:rPr>
        <w:t xml:space="preserve">c) </w:t>
      </w:r>
      <w:r w:rsidR="00641C17">
        <w:t>Responsabilidad</w:t>
      </w:r>
    </w:p>
    <w:p w14:paraId="07D1AF0E" w14:textId="67F0C31B" w:rsidR="006115BA" w:rsidRDefault="00DD638B">
      <w:pPr>
        <w:spacing w:after="320"/>
      </w:pPr>
      <w:r>
        <w:rPr>
          <w:b/>
          <w:bCs/>
        </w:rPr>
        <w:t xml:space="preserve">6. ROLES DEL GPD: </w:t>
      </w:r>
      <w:r w:rsidR="00641C17">
        <w:t>DPO, Equipo de TI, Área Legal y Gerencia.</w:t>
      </w:r>
    </w:p>
    <w:p w14:paraId="1A79DDC5" w14:textId="503D84D0" w:rsidR="00641C17" w:rsidRDefault="00641C17">
      <w:pPr>
        <w:spacing w:after="320"/>
      </w:pPr>
    </w:p>
    <w:p w14:paraId="631D0CE2" w14:textId="77777777" w:rsidR="00641C17" w:rsidRDefault="00641C17">
      <w:pPr>
        <w:spacing w:after="320"/>
      </w:pPr>
    </w:p>
    <w:p w14:paraId="12355AC5" w14:textId="77777777" w:rsidR="006115BA" w:rsidRDefault="00DD638B">
      <w:pPr>
        <w:pStyle w:val="Ttulo2"/>
      </w:pPr>
      <w:r>
        <w:lastRenderedPageBreak/>
        <w:t>ACTIVIDAD 5: Verdadero o Falso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3794"/>
        <w:gridCol w:w="4983"/>
      </w:tblGrid>
      <w:tr w:rsidR="006115BA" w14:paraId="09246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F143" w14:textId="77777777" w:rsidR="006115BA" w:rsidRDefault="00DD638B">
            <w:r>
              <w:rPr>
                <w:b/>
                <w:bCs/>
                <w:color w:val="FFFFFF"/>
              </w:rPr>
              <w:t>V/F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6BF0" w14:textId="77777777" w:rsidR="006115BA" w:rsidRDefault="00DD638B">
            <w:r>
              <w:rPr>
                <w:b/>
                <w:bCs/>
                <w:color w:val="FFFFFF"/>
              </w:rPr>
              <w:t>Enunciado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8C70" w14:textId="77777777" w:rsidR="006115BA" w:rsidRDefault="00DD638B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6115BA" w14:paraId="7C13E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542734E" w14:textId="29698955" w:rsidR="006115BA" w:rsidRDefault="00641C17">
            <w:r>
              <w:t xml:space="preserve">  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536C" w14:textId="77777777" w:rsidR="006115BA" w:rsidRDefault="00DD638B">
            <w:r>
              <w:t>Privacidad desde el diseño solo se aplica al final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3923" w14:textId="3FD3AB38" w:rsidR="006115BA" w:rsidRDefault="00641C17">
            <w:r>
              <w:t>Se implementa desde el inicio del desarrollo.</w:t>
            </w:r>
          </w:p>
        </w:tc>
      </w:tr>
      <w:tr w:rsidR="006115BA" w14:paraId="2FC9D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285F90" w14:textId="0FD02EDB" w:rsidR="006115BA" w:rsidRDefault="00641C17">
            <w:r>
              <w:t xml:space="preserve">  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ECA7" w14:textId="77777777" w:rsidR="006115BA" w:rsidRDefault="00DD638B">
            <w:r>
              <w:t>Ciberseguridad es suficiente para proteger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BE99" w14:textId="685AFDAD" w:rsidR="006115BA" w:rsidRDefault="00641C17">
            <w:r>
              <w:t>También se necesitan políticas, leyes y privacidad.</w:t>
            </w:r>
          </w:p>
        </w:tc>
      </w:tr>
      <w:tr w:rsidR="006115BA" w14:paraId="18B91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589D32" w14:textId="18A5EBCB" w:rsidR="006115BA" w:rsidRDefault="00641C17">
            <w:r>
              <w:t xml:space="preserve">  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6666" w14:textId="77777777" w:rsidR="006115BA" w:rsidRDefault="00DD638B">
            <w:r>
              <w:t>Transparencia = informar qué datos se recopilan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2BCD" w14:textId="45127DDF" w:rsidR="006115BA" w:rsidRDefault="00641C17">
            <w:r>
              <w:t>Los usuarios deben conocer qué datos se recolectan y para qué.</w:t>
            </w:r>
          </w:p>
        </w:tc>
      </w:tr>
      <w:tr w:rsidR="006115BA" w14:paraId="28C99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66E11D" w14:textId="4938ABEE" w:rsidR="006115BA" w:rsidRDefault="00641C17">
            <w:r>
              <w:t xml:space="preserve">  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CA49" w14:textId="77777777" w:rsidR="006115BA" w:rsidRDefault="00DD638B">
            <w:r>
              <w:t>CIA = Confidencialidad, Integridad, Disponibilidad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2791" w14:textId="094ADBA9" w:rsidR="006115BA" w:rsidRDefault="00641C17">
            <w:r>
              <w:t>Son los tres pilares de la seguridad de la información.</w:t>
            </w:r>
          </w:p>
        </w:tc>
      </w:tr>
      <w:tr w:rsidR="006115BA" w14:paraId="100EDC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9F3D41B" w14:textId="314285AF" w:rsidR="006115BA" w:rsidRDefault="00641C17">
            <w:r>
              <w:t xml:space="preserve">  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EC6B" w14:textId="77777777" w:rsidR="006115BA" w:rsidRDefault="00DD638B">
            <w:r>
              <w:t>Rentabilidad solo incluye costo de cifrado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B231" w14:textId="50DC5B55" w:rsidR="006115BA" w:rsidRDefault="00641C17">
            <w:r>
              <w:t>También considera beneficios, reducción de riesgos y costos operativos.</w:t>
            </w:r>
          </w:p>
        </w:tc>
      </w:tr>
      <w:tr w:rsidR="006115BA" w14:paraId="125B5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523F338" w14:textId="475F0E09" w:rsidR="006115BA" w:rsidRDefault="00641C17">
            <w:r>
              <w:t xml:space="preserve">  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63C3" w14:textId="77777777" w:rsidR="006115BA" w:rsidRDefault="00DD638B">
            <w:r>
              <w:t>DPO es responsable solo de temas técnicos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276E" w14:textId="3A2EF2BC" w:rsidR="006115BA" w:rsidRDefault="00641C17">
            <w:r>
              <w:t>También supervisa el cumplimiento legal y la protección de datos.</w:t>
            </w:r>
          </w:p>
        </w:tc>
      </w:tr>
    </w:tbl>
    <w:p w14:paraId="5513D315" w14:textId="77777777" w:rsidR="00DD638B" w:rsidRDefault="00DD638B"/>
    <w:sectPr w:rsidR="00DD63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F49CB"/>
    <w:multiLevelType w:val="hybridMultilevel"/>
    <w:tmpl w:val="67C0A7D0"/>
    <w:lvl w:ilvl="0" w:tplc="67EA149E">
      <w:start w:val="1"/>
      <w:numFmt w:val="bullet"/>
      <w:lvlText w:val="•"/>
      <w:lvlJc w:val="left"/>
      <w:pPr>
        <w:ind w:left="720" w:hanging="360"/>
      </w:pPr>
    </w:lvl>
    <w:lvl w:ilvl="1" w:tplc="3C54F43C">
      <w:numFmt w:val="decimal"/>
      <w:lvlText w:val=""/>
      <w:lvlJc w:val="left"/>
    </w:lvl>
    <w:lvl w:ilvl="2" w:tplc="3B80F9F8">
      <w:numFmt w:val="decimal"/>
      <w:lvlText w:val=""/>
      <w:lvlJc w:val="left"/>
    </w:lvl>
    <w:lvl w:ilvl="3" w:tplc="24A6743E">
      <w:numFmt w:val="decimal"/>
      <w:lvlText w:val=""/>
      <w:lvlJc w:val="left"/>
    </w:lvl>
    <w:lvl w:ilvl="4" w:tplc="DAB6FC08">
      <w:numFmt w:val="decimal"/>
      <w:lvlText w:val=""/>
      <w:lvlJc w:val="left"/>
    </w:lvl>
    <w:lvl w:ilvl="5" w:tplc="62141BCA">
      <w:numFmt w:val="decimal"/>
      <w:lvlText w:val=""/>
      <w:lvlJc w:val="left"/>
    </w:lvl>
    <w:lvl w:ilvl="6" w:tplc="72A2224A">
      <w:numFmt w:val="decimal"/>
      <w:lvlText w:val=""/>
      <w:lvlJc w:val="left"/>
    </w:lvl>
    <w:lvl w:ilvl="7" w:tplc="E18449E0">
      <w:numFmt w:val="decimal"/>
      <w:lvlText w:val=""/>
      <w:lvlJc w:val="left"/>
    </w:lvl>
    <w:lvl w:ilvl="8" w:tplc="68B6A886">
      <w:numFmt w:val="decimal"/>
      <w:lvlText w:val=""/>
      <w:lvlJc w:val="left"/>
    </w:lvl>
  </w:abstractNum>
  <w:abstractNum w:abstractNumId="1" w15:restartNumberingAfterBreak="0">
    <w:nsid w:val="3CC63503"/>
    <w:multiLevelType w:val="hybridMultilevel"/>
    <w:tmpl w:val="C93224C2"/>
    <w:lvl w:ilvl="0" w:tplc="AD506862">
      <w:start w:val="1"/>
      <w:numFmt w:val="bullet"/>
      <w:lvlText w:val="●"/>
      <w:lvlJc w:val="left"/>
      <w:pPr>
        <w:ind w:left="720" w:hanging="360"/>
      </w:pPr>
    </w:lvl>
    <w:lvl w:ilvl="1" w:tplc="DBF00CC4">
      <w:start w:val="1"/>
      <w:numFmt w:val="bullet"/>
      <w:lvlText w:val="○"/>
      <w:lvlJc w:val="left"/>
      <w:pPr>
        <w:ind w:left="1440" w:hanging="360"/>
      </w:pPr>
    </w:lvl>
    <w:lvl w:ilvl="2" w:tplc="20444FF6">
      <w:start w:val="1"/>
      <w:numFmt w:val="bullet"/>
      <w:lvlText w:val="■"/>
      <w:lvlJc w:val="left"/>
      <w:pPr>
        <w:ind w:left="2160" w:hanging="360"/>
      </w:pPr>
    </w:lvl>
    <w:lvl w:ilvl="3" w:tplc="13E6A9D0">
      <w:start w:val="1"/>
      <w:numFmt w:val="bullet"/>
      <w:lvlText w:val="●"/>
      <w:lvlJc w:val="left"/>
      <w:pPr>
        <w:ind w:left="2880" w:hanging="360"/>
      </w:pPr>
    </w:lvl>
    <w:lvl w:ilvl="4" w:tplc="3D5E8DF8">
      <w:start w:val="1"/>
      <w:numFmt w:val="bullet"/>
      <w:lvlText w:val="○"/>
      <w:lvlJc w:val="left"/>
      <w:pPr>
        <w:ind w:left="3600" w:hanging="360"/>
      </w:pPr>
    </w:lvl>
    <w:lvl w:ilvl="5" w:tplc="D5549418">
      <w:start w:val="1"/>
      <w:numFmt w:val="bullet"/>
      <w:lvlText w:val="■"/>
      <w:lvlJc w:val="left"/>
      <w:pPr>
        <w:ind w:left="4320" w:hanging="360"/>
      </w:pPr>
    </w:lvl>
    <w:lvl w:ilvl="6" w:tplc="0B622960">
      <w:start w:val="1"/>
      <w:numFmt w:val="bullet"/>
      <w:lvlText w:val="●"/>
      <w:lvlJc w:val="left"/>
      <w:pPr>
        <w:ind w:left="5040" w:hanging="360"/>
      </w:pPr>
    </w:lvl>
    <w:lvl w:ilvl="7" w:tplc="A4F83650">
      <w:start w:val="1"/>
      <w:numFmt w:val="bullet"/>
      <w:lvlText w:val="●"/>
      <w:lvlJc w:val="left"/>
      <w:pPr>
        <w:ind w:left="5760" w:hanging="360"/>
      </w:pPr>
    </w:lvl>
    <w:lvl w:ilvl="8" w:tplc="F25E8D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585AB6"/>
    <w:multiLevelType w:val="hybridMultilevel"/>
    <w:tmpl w:val="DF902BB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75C03"/>
    <w:multiLevelType w:val="hybridMultilevel"/>
    <w:tmpl w:val="68505992"/>
    <w:lvl w:ilvl="0" w:tplc="CC8A6B02">
      <w:start w:val="1"/>
      <w:numFmt w:val="decimal"/>
      <w:lvlText w:val="%1."/>
      <w:lvlJc w:val="left"/>
      <w:pPr>
        <w:ind w:left="720" w:hanging="360"/>
      </w:pPr>
    </w:lvl>
    <w:lvl w:ilvl="1" w:tplc="BA68AFC0">
      <w:numFmt w:val="decimal"/>
      <w:lvlText w:val=""/>
      <w:lvlJc w:val="left"/>
    </w:lvl>
    <w:lvl w:ilvl="2" w:tplc="E9DAE518">
      <w:numFmt w:val="decimal"/>
      <w:lvlText w:val=""/>
      <w:lvlJc w:val="left"/>
    </w:lvl>
    <w:lvl w:ilvl="3" w:tplc="798EADF8">
      <w:numFmt w:val="decimal"/>
      <w:lvlText w:val=""/>
      <w:lvlJc w:val="left"/>
    </w:lvl>
    <w:lvl w:ilvl="4" w:tplc="782473F4">
      <w:numFmt w:val="decimal"/>
      <w:lvlText w:val=""/>
      <w:lvlJc w:val="left"/>
    </w:lvl>
    <w:lvl w:ilvl="5" w:tplc="D5941318">
      <w:numFmt w:val="decimal"/>
      <w:lvlText w:val=""/>
      <w:lvlJc w:val="left"/>
    </w:lvl>
    <w:lvl w:ilvl="6" w:tplc="C540A178">
      <w:numFmt w:val="decimal"/>
      <w:lvlText w:val=""/>
      <w:lvlJc w:val="left"/>
    </w:lvl>
    <w:lvl w:ilvl="7" w:tplc="E92A9182">
      <w:numFmt w:val="decimal"/>
      <w:lvlText w:val=""/>
      <w:lvlJc w:val="left"/>
    </w:lvl>
    <w:lvl w:ilvl="8" w:tplc="B2FACE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5BA"/>
    <w:rsid w:val="00074A21"/>
    <w:rsid w:val="006115BA"/>
    <w:rsid w:val="00641C17"/>
    <w:rsid w:val="00DD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353F"/>
  <w15:docId w15:val="{9DFC372A-0AD3-42F3-B5D7-C0335304C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1F4E78"/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4E78"/>
      <w:sz w:val="28"/>
      <w:szCs w:val="28"/>
    </w:rPr>
  </w:style>
  <w:style w:type="paragraph" w:styleId="Ttulo3">
    <w:name w:val="heading 3"/>
    <w:uiPriority w:val="9"/>
    <w:unhideWhenUsed/>
    <w:qFormat/>
    <w:pPr>
      <w:spacing w:before="140" w:after="80"/>
      <w:outlineLvl w:val="2"/>
    </w:pPr>
    <w:rPr>
      <w:b/>
      <w:bCs/>
      <w:color w:val="1F4E78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74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</cp:lastModifiedBy>
  <cp:revision>2</cp:revision>
  <dcterms:created xsi:type="dcterms:W3CDTF">2026-06-25T22:08:00Z</dcterms:created>
  <dcterms:modified xsi:type="dcterms:W3CDTF">2026-07-24T18:53:00Z</dcterms:modified>
</cp:coreProperties>
</file>