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68F84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31647663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0AB1E65A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2CE1F347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4A048CC8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42F3025C" w14:textId="77777777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49970F7A" w14:textId="2B99B64A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AVANCE 1 – INVESTIGACIÓN DOCUMENTAL</w:t>
      </w:r>
    </w:p>
    <w:p w14:paraId="4339911D" w14:textId="77777777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Operaciones de Seguridad: SOC, Monitoreo, Criptografía e </w:t>
      </w:r>
      <w:proofErr w:type="spellStart"/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IoT</w:t>
      </w:r>
      <w:proofErr w:type="spellEnd"/>
    </w:p>
    <w:p w14:paraId="1280DE8E" w14:textId="77777777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Samuel Campos Mora</w:t>
      </w:r>
    </w:p>
    <w:p w14:paraId="74E698F7" w14:textId="77777777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CTP Calle Zamora</w:t>
      </w:r>
    </w:p>
    <w:p w14:paraId="4D874273" w14:textId="77777777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Técnico Medio en Ciberseguridad</w:t>
      </w:r>
    </w:p>
    <w:p w14:paraId="590D2665" w14:textId="77777777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Curso: CCNA 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CyberOps</w:t>
      </w:r>
      <w:proofErr w:type="spellEnd"/>
    </w:p>
    <w:p w14:paraId="6886CAC1" w14:textId="6CA309A9" w:rsidR="006A579B" w:rsidRP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Profesor: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Dangelo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Rodriguez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Muños</w:t>
      </w:r>
    </w:p>
    <w:p w14:paraId="161D34B1" w14:textId="00AE0BAE" w:rsidR="006A579B" w:rsidRDefault="006A579B" w:rsidP="006A57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24 de julio de 2026</w:t>
      </w:r>
    </w:p>
    <w:p w14:paraId="3002CAC8" w14:textId="762A39D0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CF8E021" w14:textId="02BB2217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0178680" w14:textId="018FB48C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10E1363" w14:textId="140A7D1C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16E465D" w14:textId="2E8E4F44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483AE1C" w14:textId="6ABB29CF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93FC889" w14:textId="0EFCFD8C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A97AC2B" w14:textId="47B4ABF6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935DB00" w14:textId="221F78A7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C6456A4" w14:textId="205C9F5B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C5A2E5E" w14:textId="4AB18A7D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81ABC0C" w14:textId="54ACDBA5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6732721" w14:textId="0AB0DCD5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CC70339" w14:textId="69D379F8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0FB1E3F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97B3753" w14:textId="6B2A7F90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70660DE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Índice</w:t>
      </w:r>
    </w:p>
    <w:p w14:paraId="1ABEE5EA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Introducción </w:t>
      </w:r>
    </w:p>
    <w:p w14:paraId="2886FD81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Protocolos, servicios e infraestructuras de red </w:t>
      </w:r>
    </w:p>
    <w:p w14:paraId="5DB7F9E1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Herramientas de monitoreo de red </w:t>
      </w:r>
    </w:p>
    <w:p w14:paraId="75FA1988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Vulnerabilidades en servicios y bases de datos </w:t>
      </w:r>
    </w:p>
    <w:p w14:paraId="16B26CB9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Impacto de la criptografía en la seguridad de redes </w:t>
      </w:r>
    </w:p>
    <w:p w14:paraId="5601A17D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Monitoreo de seguridad en redes </w:t>
      </w:r>
    </w:p>
    <w:p w14:paraId="179D1FAA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Vulnerabilidades y ataques en 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IoT</w:t>
      </w:r>
      <w:proofErr w:type="spellEnd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</w:p>
    <w:p w14:paraId="01D47BC7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Roles y responsabilidades del analista SOC </w:t>
      </w:r>
    </w:p>
    <w:p w14:paraId="4F9D2B8D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Arquitecturas y marcos de seguridad de redes </w:t>
      </w:r>
    </w:p>
    <w:p w14:paraId="5B9CAB25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Detección de anomalías en redes </w:t>
      </w:r>
    </w:p>
    <w:p w14:paraId="245EA301" w14:textId="77777777" w:rsidR="006A579B" w:rsidRPr="006A579B" w:rsidRDefault="006A579B" w:rsidP="006A5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Conclusión </w:t>
      </w:r>
    </w:p>
    <w:p w14:paraId="690CF0D1" w14:textId="77777777" w:rsidR="002036FC" w:rsidRDefault="002036FC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  <w:sectPr w:rsidR="002036F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A01ACE" w14:textId="35D93682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EC40234" w14:textId="70957282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056DB8A" w14:textId="0F310FC8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8372C8B" w14:textId="27B4B5E0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AB222FF" w14:textId="7EF57B8E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A91FE82" w14:textId="3DDD87E2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6B2CDF4" w14:textId="4493F636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B595718" w14:textId="2D6F3FFC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FF68196" w14:textId="4ED62591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86C0FDC" w14:textId="34A918C7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6286A6D" w14:textId="6787B328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BF10462" w14:textId="4842114C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99E6774" w14:textId="3CF3949F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7997C8A" w14:textId="064B9FBD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E3BD4D4" w14:textId="78608135" w:rsid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949D74D" w14:textId="77777777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2312893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1. Introducción</w:t>
      </w:r>
    </w:p>
    <w:p w14:paraId="12EE8425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Hoy en día, la seguridad informática es un aspecto fundamental en cualquier organización. Con el crecimiento de Internet, los sistemas y dispositivos conectados también han aumentado los riesgos y ataques cibernéticos. Por esta razón, se han desarrollado áreas especializadas como los Centros de Operaciones de Seguridad (SOC), donde se monitorean, analizan y responden incidentes de seguridad.</w:t>
      </w:r>
    </w:p>
    <w:p w14:paraId="635032C4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En este trabajo se analizan temas clave como el monitoreo de redes, la criptografía, las vulnerabilidades y el papel del analista SOC, además del impacto del Internet de las Cosas (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IoT</w:t>
      </w:r>
      <w:proofErr w:type="spellEnd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) en la seguridad. Todo esto permite comprender cómo se protege la información en los entornos digitales actuales.</w:t>
      </w:r>
    </w:p>
    <w:p w14:paraId="16B8734E" w14:textId="6F42EED3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D2C329B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2. Protocolos, servicios e infraestructuras de red</w:t>
      </w:r>
    </w:p>
    <w:p w14:paraId="639E31C8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Las redes funcionan gracias a protocolos como TCP/IP, HTTP, HTTPS y DNS, los cuales permiten la comunicación entre dispositivos. También existen servicios como servidores web, correo electrónico y bases de datos que almacenan información importante.</w:t>
      </w:r>
    </w:p>
    <w:p w14:paraId="46E8BED1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Cuando estos protocolos o servicios están mal configurados, pueden convertirse en vulnerabilidades que los atacantes aprovechan para acceder a la información.</w:t>
      </w:r>
    </w:p>
    <w:p w14:paraId="69ED26C0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Esquema básico de comunicación:</w:t>
      </w:r>
    </w:p>
    <w:p w14:paraId="49F470E3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 xml:space="preserve">Cliente → 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Router</w:t>
      </w:r>
      <w:proofErr w:type="spellEnd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→ Servidor → Base de datos</w:t>
      </w:r>
    </w:p>
    <w:p w14:paraId="419B85D6" w14:textId="10D560FE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66A46A0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3. Herramientas de monitoreo de red</w:t>
      </w:r>
    </w:p>
    <w:p w14:paraId="36242079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Para mantener una red segura es necesario supervisarla constantemente mediante herramientas especializadas.</w:t>
      </w:r>
    </w:p>
    <w:p w14:paraId="22FE8C37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Algunas de las más utilizadas son:</w:t>
      </w:r>
    </w:p>
    <w:p w14:paraId="1A55CDAF" w14:textId="77777777" w:rsidR="006A579B" w:rsidRPr="006A579B" w:rsidRDefault="006A579B" w:rsidP="006A5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Wireshark: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análisis de tráfico de red. </w:t>
      </w:r>
    </w:p>
    <w:p w14:paraId="68C072C9" w14:textId="77777777" w:rsidR="006A579B" w:rsidRPr="006A579B" w:rsidRDefault="006A579B" w:rsidP="006A5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Splunk</w:t>
      </w:r>
      <w:proofErr w:type="spellEnd"/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análisis y correlación de registros (logs). </w:t>
      </w:r>
    </w:p>
    <w:p w14:paraId="3A007C69" w14:textId="77777777" w:rsidR="006A579B" w:rsidRPr="006A579B" w:rsidRDefault="006A579B" w:rsidP="006A5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Nagios: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monitoreo de servidores y dispositivos. </w:t>
      </w:r>
    </w:p>
    <w:p w14:paraId="3FB1977E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Estas herramientas permiten detectar fallos, actividades sospechosas y posibles ataques en tiempo real.</w:t>
      </w:r>
    </w:p>
    <w:p w14:paraId="1B0DA454" w14:textId="64F6B6B4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565DF0A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4. Vulnerabilidades en servicios y bases de datos</w:t>
      </w:r>
    </w:p>
    <w:p w14:paraId="602A6922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Las vulnerabilidades son debilidades que pueden ser explotadas por atacantes.</w:t>
      </w:r>
    </w:p>
    <w:p w14:paraId="561029C6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Entre las más comunes se encuentran:</w:t>
      </w:r>
    </w:p>
    <w:p w14:paraId="451F6466" w14:textId="77777777" w:rsidR="006A579B" w:rsidRPr="006A579B" w:rsidRDefault="006A579B" w:rsidP="006A5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Inyección SQL. </w:t>
      </w:r>
    </w:p>
    <w:p w14:paraId="605B843B" w14:textId="77777777" w:rsidR="006A579B" w:rsidRPr="006A579B" w:rsidRDefault="006A579B" w:rsidP="006A5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Contraseñas débiles. </w:t>
      </w:r>
    </w:p>
    <w:p w14:paraId="31ECA9D8" w14:textId="77777777" w:rsidR="006A579B" w:rsidRPr="006A579B" w:rsidRDefault="006A579B" w:rsidP="006A5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Sistemas sin actualizar. </w:t>
      </w:r>
    </w:p>
    <w:p w14:paraId="5F3C9836" w14:textId="77777777" w:rsidR="006A579B" w:rsidRPr="006A579B" w:rsidRDefault="006A579B" w:rsidP="006A5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Configuraciones inseguras. </w:t>
      </w:r>
    </w:p>
    <w:p w14:paraId="7ACC4255" w14:textId="1A3684F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Estas fallas pueden provocar robo de información, pérdida de datos y accesos no autorizados.</w:t>
      </w:r>
    </w:p>
    <w:p w14:paraId="0919B85C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5. Impacto de la criptografía en la seguridad de redes</w:t>
      </w:r>
    </w:p>
    <w:p w14:paraId="3AC2501A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 criptografía protege la confidencialidad e integridad de la información mediante el cifrado de los datos.</w:t>
      </w:r>
    </w:p>
    <w:p w14:paraId="4B87D581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Ejemplos:</w:t>
      </w:r>
    </w:p>
    <w:p w14:paraId="35168A75" w14:textId="77777777" w:rsidR="006A579B" w:rsidRPr="006A579B" w:rsidRDefault="006A579B" w:rsidP="006A5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HTTPS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protege la información que se transmite en páginas web. </w:t>
      </w:r>
    </w:p>
    <w:p w14:paraId="3CCA871E" w14:textId="77777777" w:rsidR="006A579B" w:rsidRPr="006A579B" w:rsidRDefault="006A579B" w:rsidP="006A5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VPN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cifra las conexiones cuando se utilizan redes públicas. </w:t>
      </w:r>
    </w:p>
    <w:p w14:paraId="40AE50DB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Sin la criptografía, la información podría ser interceptada fácilmente por personas no autorizadas.</w:t>
      </w:r>
    </w:p>
    <w:p w14:paraId="7A60BBEB" w14:textId="3897B1A7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C1628D2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6. Monitoreo de seguridad en redes</w:t>
      </w:r>
    </w:p>
    <w:p w14:paraId="2928E345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El monitoreo de seguridad consiste en observar continuamente el comportamiento de la red para identificar amenazas.</w:t>
      </w:r>
    </w:p>
    <w:p w14:paraId="20A3A5F6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Las tecnologías más utilizadas incluyen:</w:t>
      </w:r>
    </w:p>
    <w:p w14:paraId="41228451" w14:textId="77777777" w:rsidR="006A579B" w:rsidRPr="006A579B" w:rsidRDefault="006A579B" w:rsidP="006A5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SIEM: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gestión y correlación de eventos de seguridad. </w:t>
      </w:r>
    </w:p>
    <w:p w14:paraId="643AE8DF" w14:textId="77777777" w:rsidR="006A579B" w:rsidRPr="006A579B" w:rsidRDefault="006A579B" w:rsidP="006A5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IDS: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detección de intrusiones. </w:t>
      </w:r>
    </w:p>
    <w:p w14:paraId="43049DDC" w14:textId="77777777" w:rsidR="006A579B" w:rsidRPr="006A579B" w:rsidRDefault="006A579B" w:rsidP="006A5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IPS: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prevención automática de ataques. </w:t>
      </w:r>
    </w:p>
    <w:p w14:paraId="2328DB83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Estas soluciones permiten responder rápidamente ante incidentes de seguridad.</w:t>
      </w:r>
    </w:p>
    <w:p w14:paraId="7179FB37" w14:textId="2E8716CE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FA769E2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 xml:space="preserve">7. Vulnerabilidades y ataques en </w:t>
      </w:r>
      <w:proofErr w:type="spellStart"/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IoT</w:t>
      </w:r>
      <w:proofErr w:type="spellEnd"/>
    </w:p>
    <w:p w14:paraId="0495FB84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El Internet de las Cosas (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IoT</w:t>
      </w:r>
      <w:proofErr w:type="spellEnd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) está compuesto por dispositivos como cámaras de seguridad, sensores, televisores inteligentes y relojes inteligentes.</w:t>
      </w:r>
    </w:p>
    <w:p w14:paraId="08DEA689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Las vulnerabilidades más frecuentes son:</w:t>
      </w:r>
    </w:p>
    <w:p w14:paraId="60A7965B" w14:textId="77777777" w:rsidR="006A579B" w:rsidRPr="006A579B" w:rsidRDefault="006A579B" w:rsidP="006A5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Contraseñas predeterminadas. </w:t>
      </w:r>
    </w:p>
    <w:p w14:paraId="184010EE" w14:textId="77777777" w:rsidR="006A579B" w:rsidRPr="006A579B" w:rsidRDefault="006A579B" w:rsidP="006A5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Falta de actualizaciones. </w:t>
      </w:r>
    </w:p>
    <w:p w14:paraId="6CD63534" w14:textId="77777777" w:rsidR="006A579B" w:rsidRPr="006A579B" w:rsidRDefault="006A579B" w:rsidP="006A5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Acceso remoto inseguro. </w:t>
      </w:r>
    </w:p>
    <w:p w14:paraId="70C3F550" w14:textId="77777777" w:rsidR="006A579B" w:rsidRPr="006A579B" w:rsidRDefault="006A579B" w:rsidP="006A5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Configuración incorrecta. </w:t>
      </w:r>
    </w:p>
    <w:p w14:paraId="28A6EDC8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Estas debilidades convierten a los dispositivos </w:t>
      </w:r>
      <w:proofErr w:type="spellStart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IoT</w:t>
      </w:r>
      <w:proofErr w:type="spellEnd"/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objetivos frecuentes de los ciberdelincuentes.</w:t>
      </w:r>
    </w:p>
    <w:p w14:paraId="26FCE4E7" w14:textId="0F82AD16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EE64430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lastRenderedPageBreak/>
        <w:t>8. Roles y responsabilidades del analista SOC</w:t>
      </w:r>
    </w:p>
    <w:p w14:paraId="72D2D035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El analista de un Centro de Operaciones de Seguridad (SOC) es responsable de proteger la infraestructura informática de una organización.</w:t>
      </w:r>
    </w:p>
    <w:p w14:paraId="1C8A7B3D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Entre sus funciones principales se encuentran:</w:t>
      </w:r>
    </w:p>
    <w:p w14:paraId="07A6A1EA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Monitorear eventos de seguridad. </w:t>
      </w:r>
    </w:p>
    <w:p w14:paraId="1E9E3DD0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Analizar alertas. </w:t>
      </w:r>
    </w:p>
    <w:p w14:paraId="37B62A0E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Investigar incidentes. </w:t>
      </w:r>
    </w:p>
    <w:p w14:paraId="62783E97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Responder a ataques. </w:t>
      </w:r>
    </w:p>
    <w:p w14:paraId="3A060916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Elaborar reportes. </w:t>
      </w:r>
    </w:p>
    <w:p w14:paraId="14976FDB" w14:textId="77777777" w:rsidR="006A579B" w:rsidRPr="006A579B" w:rsidRDefault="006A579B" w:rsidP="006A5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Recomendar mejoras de seguridad. </w:t>
      </w:r>
    </w:p>
    <w:p w14:paraId="10AAD664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Su trabajo permite reducir riesgos y mantener protegidos los sistemas de información.</w:t>
      </w:r>
    </w:p>
    <w:p w14:paraId="04EF65CA" w14:textId="2336ED13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F20B758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9. Arquitecturas y marcos de seguridad de redes</w:t>
      </w:r>
    </w:p>
    <w:p w14:paraId="55269750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Las organizaciones implementan diferentes estrategias para fortalecer la seguridad de sus redes.</w:t>
      </w:r>
    </w:p>
    <w:p w14:paraId="4487CB14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Algunos ejemplos son:</w:t>
      </w:r>
    </w:p>
    <w:p w14:paraId="28869123" w14:textId="77777777" w:rsidR="006A579B" w:rsidRPr="006A579B" w:rsidRDefault="006A579B" w:rsidP="006A5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Defensa en profundidad: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varias capas de protección. </w:t>
      </w:r>
    </w:p>
    <w:p w14:paraId="4D7AC182" w14:textId="77777777" w:rsidR="006A579B" w:rsidRPr="006A579B" w:rsidRDefault="006A579B" w:rsidP="006A5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Zero Trust: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no confiar automáticamente en ningún usuario o dispositivo. </w:t>
      </w:r>
    </w:p>
    <w:p w14:paraId="795E713D" w14:textId="77777777" w:rsidR="006A579B" w:rsidRPr="006A579B" w:rsidRDefault="006A579B" w:rsidP="006A5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Marco NIST:</w:t>
      </w: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conjunto de buenas prácticas para gestionar la ciberseguridad. </w:t>
      </w:r>
    </w:p>
    <w:p w14:paraId="372B2945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Estos modelos ayudan a disminuir las posibilidades de sufrir ataques informáticos.</w:t>
      </w:r>
    </w:p>
    <w:p w14:paraId="0DDB1C81" w14:textId="0D31C1B4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9E12B93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10. Detección de anomalías en redes</w:t>
      </w:r>
    </w:p>
    <w:p w14:paraId="3E516E69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 detección de anomalías consiste en identificar comportamientos inusuales dentro de la red.</w:t>
      </w:r>
    </w:p>
    <w:p w14:paraId="55057AF9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Ejemplos:</w:t>
      </w:r>
    </w:p>
    <w:p w14:paraId="4E4B9193" w14:textId="77777777" w:rsidR="006A579B" w:rsidRPr="006A579B" w:rsidRDefault="006A579B" w:rsidP="006A5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 xml:space="preserve">Tráfico excesivo. </w:t>
      </w:r>
    </w:p>
    <w:p w14:paraId="441C9C8E" w14:textId="77777777" w:rsidR="006A579B" w:rsidRPr="006A579B" w:rsidRDefault="006A579B" w:rsidP="006A5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Intentos repetidos de inicio de sesión. </w:t>
      </w:r>
    </w:p>
    <w:p w14:paraId="18AEB97F" w14:textId="77777777" w:rsidR="006A579B" w:rsidRPr="006A579B" w:rsidRDefault="006A579B" w:rsidP="006A5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Conexiones desde ubicaciones desconocidas. </w:t>
      </w:r>
    </w:p>
    <w:p w14:paraId="020F02AD" w14:textId="77777777" w:rsidR="006A579B" w:rsidRPr="006A579B" w:rsidRDefault="006A579B" w:rsidP="006A5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Actividad fuera del horario habitual. </w:t>
      </w:r>
    </w:p>
    <w:p w14:paraId="14E6498B" w14:textId="3DCAF4C7" w:rsid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Detectar estas anomalías permite actuar antes de que ocurra un incidente grave.</w:t>
      </w:r>
    </w:p>
    <w:p w14:paraId="2E1D3B3B" w14:textId="32760C7E" w:rsidR="002036FC" w:rsidRDefault="002036FC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5CA113E" w14:textId="64045EB3" w:rsidR="002036FC" w:rsidRDefault="002036FC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6B1D784" w14:textId="3FA5984D" w:rsidR="002036FC" w:rsidRDefault="002036FC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ED0A866" w14:textId="77777777" w:rsidR="002036FC" w:rsidRPr="006A579B" w:rsidRDefault="002036FC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1A010CB" w14:textId="48E0DB06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4B12E89" w14:textId="77777777" w:rsidR="006A579B" w:rsidRPr="006A579B" w:rsidRDefault="006A579B" w:rsidP="006A57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A57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11. Conclusión</w:t>
      </w:r>
    </w:p>
    <w:p w14:paraId="2C53221A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La seguridad de redes es un elemento esencial para proteger la información de cualquier organización. El monitoreo constante, el uso de herramientas especializadas, la criptografía y la aplicación de buenas prácticas ayudan a reducir los riesgos frente a las amenazas actuales.</w:t>
      </w:r>
    </w:p>
    <w:p w14:paraId="0C4FFB3E" w14:textId="77777777" w:rsidR="006A579B" w:rsidRPr="006A579B" w:rsidRDefault="006A579B" w:rsidP="006A5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A579B">
        <w:rPr>
          <w:rFonts w:ascii="Times New Roman" w:eastAsia="Times New Roman" w:hAnsi="Times New Roman" w:cs="Times New Roman"/>
          <w:sz w:val="24"/>
          <w:szCs w:val="24"/>
          <w:lang w:eastAsia="es-CR"/>
        </w:rPr>
        <w:t>Además, el crecimiento del Internet de las Cosas incrementa la necesidad de fortalecer la seguridad, por lo que el trabajo del analista SOC resulta indispensable para detectar, analizar y responder a los incidentes de manera oportuna.</w:t>
      </w:r>
    </w:p>
    <w:p w14:paraId="73662B0C" w14:textId="753F5DB4" w:rsidR="006A579B" w:rsidRPr="006A579B" w:rsidRDefault="006A579B" w:rsidP="006A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1AF65BB" w14:textId="77777777" w:rsidR="005445F2" w:rsidRDefault="005445F2"/>
    <w:sectPr w:rsidR="005445F2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B907A" w14:textId="77777777" w:rsidR="009E6C1B" w:rsidRDefault="009E6C1B" w:rsidP="002036FC">
      <w:pPr>
        <w:spacing w:after="0" w:line="240" w:lineRule="auto"/>
      </w:pPr>
      <w:r>
        <w:separator/>
      </w:r>
    </w:p>
  </w:endnote>
  <w:endnote w:type="continuationSeparator" w:id="0">
    <w:p w14:paraId="35D6DCD5" w14:textId="77777777" w:rsidR="009E6C1B" w:rsidRDefault="009E6C1B" w:rsidP="00203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B6B37" w14:textId="77777777" w:rsidR="002036FC" w:rsidRDefault="002036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AD712" w14:textId="2C8C8500" w:rsidR="002036FC" w:rsidRDefault="002036FC" w:rsidP="002036FC">
    <w:pPr>
      <w:pStyle w:val="Piedepgina"/>
      <w:tabs>
        <w:tab w:val="left" w:pos="5040"/>
      </w:tabs>
    </w:pPr>
    <w:r>
      <w:tab/>
    </w:r>
    <w:sdt>
      <w:sdtPr>
        <w:id w:val="83826538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EA251DE" w14:textId="77777777" w:rsidR="002036FC" w:rsidRDefault="002036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22DFB" w14:textId="77777777" w:rsidR="002036FC" w:rsidRDefault="002036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A3C08" w14:textId="77777777" w:rsidR="009E6C1B" w:rsidRDefault="009E6C1B" w:rsidP="002036FC">
      <w:pPr>
        <w:spacing w:after="0" w:line="240" w:lineRule="auto"/>
      </w:pPr>
      <w:r>
        <w:separator/>
      </w:r>
    </w:p>
  </w:footnote>
  <w:footnote w:type="continuationSeparator" w:id="0">
    <w:p w14:paraId="4E45D126" w14:textId="77777777" w:rsidR="009E6C1B" w:rsidRDefault="009E6C1B" w:rsidP="00203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7D2B9" w14:textId="77777777" w:rsidR="002036FC" w:rsidRDefault="002036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4E812" w14:textId="77777777" w:rsidR="002036FC" w:rsidRDefault="002036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144E" w14:textId="77777777" w:rsidR="002036FC" w:rsidRDefault="002036F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B241" w14:textId="77777777" w:rsidR="002036FC" w:rsidRDefault="002036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3CFC"/>
    <w:multiLevelType w:val="multilevel"/>
    <w:tmpl w:val="AB9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513"/>
    <w:multiLevelType w:val="multilevel"/>
    <w:tmpl w:val="BA4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296D"/>
    <w:multiLevelType w:val="multilevel"/>
    <w:tmpl w:val="F8A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7C47"/>
    <w:multiLevelType w:val="multilevel"/>
    <w:tmpl w:val="F6E4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A7226"/>
    <w:multiLevelType w:val="multilevel"/>
    <w:tmpl w:val="DA8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10326"/>
    <w:multiLevelType w:val="multilevel"/>
    <w:tmpl w:val="FEA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70329"/>
    <w:multiLevelType w:val="multilevel"/>
    <w:tmpl w:val="D0F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C0B4B"/>
    <w:multiLevelType w:val="multilevel"/>
    <w:tmpl w:val="C2A0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F1F57"/>
    <w:multiLevelType w:val="multilevel"/>
    <w:tmpl w:val="FD0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F7912"/>
    <w:multiLevelType w:val="multilevel"/>
    <w:tmpl w:val="129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9B"/>
    <w:rsid w:val="002036FC"/>
    <w:rsid w:val="005445F2"/>
    <w:rsid w:val="006A579B"/>
    <w:rsid w:val="009E6C1B"/>
    <w:rsid w:val="00BB502C"/>
    <w:rsid w:val="00DB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80B2E9"/>
  <w15:chartTrackingRefBased/>
  <w15:docId w15:val="{BDA70DB4-8138-44DF-91A9-20C49208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A57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3">
    <w:name w:val="heading 3"/>
    <w:basedOn w:val="Normal"/>
    <w:link w:val="Ttulo3Car"/>
    <w:uiPriority w:val="9"/>
    <w:qFormat/>
    <w:rsid w:val="006A5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79B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6A579B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6A5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6A579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0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36FC"/>
  </w:style>
  <w:style w:type="paragraph" w:styleId="Piedepgina">
    <w:name w:val="footer"/>
    <w:basedOn w:val="Normal"/>
    <w:link w:val="PiedepginaCar"/>
    <w:uiPriority w:val="99"/>
    <w:unhideWhenUsed/>
    <w:rsid w:val="0020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3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2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2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6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887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2026-07-24T18:29:00Z</dcterms:created>
  <dcterms:modified xsi:type="dcterms:W3CDTF">2026-07-24T21:20:00Z</dcterms:modified>
</cp:coreProperties>
</file>