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E4743" w14:textId="77777777" w:rsidR="00EF2869" w:rsidRPr="00EF2869" w:rsidRDefault="00EF2869" w:rsidP="00EF2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 xml:space="preserve">PLANTILLA – CADENA DE CUSTODIA </w:t>
      </w:r>
      <w:r w:rsidRPr="00EF2869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R"/>
        </w:rPr>
        <w:t>DIGITAL</w:t>
      </w:r>
    </w:p>
    <w:p w14:paraId="7FB0CAAD" w14:textId="77777777" w:rsidR="00EF2869" w:rsidRPr="00EF2869" w:rsidRDefault="00EF2869" w:rsidP="00EF2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R"/>
        </w:rPr>
        <w:t>1. INFORMACIÓN GENERAL DEL CASO</w:t>
      </w:r>
    </w:p>
    <w:p w14:paraId="3C5C3A12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Nombre del caso: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Acceso no autorizado a red empresarial</w:t>
      </w:r>
    </w:p>
    <w:p w14:paraId="392C9BAE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Número de caso: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CR-2026-0458</w:t>
      </w:r>
    </w:p>
    <w:p w14:paraId="7F5D4590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Institución / Empresa: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proofErr w:type="spellStart"/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>TechSolutions</w:t>
      </w:r>
      <w:proofErr w:type="spellEnd"/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Costa Rica</w:t>
      </w:r>
    </w:p>
    <w:p w14:paraId="38429FF9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Dirección del lugar de los hechos: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San José, Costa Rica</w:t>
      </w:r>
    </w:p>
    <w:p w14:paraId="6EFFD444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Fecha de inicio de investigación: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22/05/2026</w:t>
      </w:r>
    </w:p>
    <w:p w14:paraId="677F3979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Investigador responsable: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Juan Pérez Rodríguez</w:t>
      </w:r>
    </w:p>
    <w:p w14:paraId="4AA39A5C" w14:textId="6CD9C869" w:rsidR="00EF2869" w:rsidRPr="00EF2869" w:rsidRDefault="00EF2869" w:rsidP="00EF286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R"/>
        </w:rPr>
        <w:t>2. IDENTIFICACIÓN DE LA EVIDENCIA</w:t>
      </w:r>
    </w:p>
    <w:p w14:paraId="0165A081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Código único de evidencia: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EVD-001-2026</w:t>
      </w:r>
    </w:p>
    <w:p w14:paraId="32CB299D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Tipo de dispositivo / evidencia: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Laptop</w:t>
      </w:r>
    </w:p>
    <w:p w14:paraId="37084115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Marca: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Dell</w:t>
      </w:r>
    </w:p>
    <w:p w14:paraId="52B587D3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Modelo: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proofErr w:type="spellStart"/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>Latitude</w:t>
      </w:r>
      <w:proofErr w:type="spellEnd"/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5420</w:t>
      </w:r>
    </w:p>
    <w:p w14:paraId="19288CDC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Número de serie (si aplica):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DL5420CR98541</w:t>
      </w:r>
    </w:p>
    <w:p w14:paraId="43B09A48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Capacidad (si aplica):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512 GB SSD</w:t>
      </w:r>
    </w:p>
    <w:p w14:paraId="691B8522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Color / características físicas: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Negro, etiqueta azul en la parte trasera</w:t>
      </w:r>
    </w:p>
    <w:p w14:paraId="5FCF6668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Ubicación exacta donde fue encontrada: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Oficina principal, escritorio del departamento de contabilidad</w:t>
      </w:r>
    </w:p>
    <w:p w14:paraId="329883B1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Fecha de recolección: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22/05/2026</w:t>
      </w:r>
    </w:p>
    <w:p w14:paraId="2000E3F6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Hora de recolección: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10:35 a.m.</w:t>
      </w:r>
    </w:p>
    <w:p w14:paraId="5D3612DB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lastRenderedPageBreak/>
        <w:t>Recolectado por: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Juan Pérez Rodríguez</w:t>
      </w:r>
    </w:p>
    <w:p w14:paraId="7E7E4820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Estado al momento del hallazgo: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EF2869">
        <w:rPr>
          <w:rFonts w:ascii="Segoe UI Emoji" w:eastAsia="Times New Roman" w:hAnsi="Segoe UI Emoji" w:cs="Segoe UI Emoji"/>
          <w:sz w:val="24"/>
          <w:szCs w:val="24"/>
          <w:lang w:eastAsia="es-CR"/>
        </w:rPr>
        <w:t>☑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Encendido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EF2869">
        <w:rPr>
          <w:rFonts w:ascii="Segoe UI Symbol" w:eastAsia="Times New Roman" w:hAnsi="Segoe UI Symbol" w:cs="Segoe UI Symbol"/>
          <w:sz w:val="24"/>
          <w:szCs w:val="24"/>
          <w:lang w:eastAsia="es-CR"/>
        </w:rPr>
        <w:t>☐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Apagado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EF2869">
        <w:rPr>
          <w:rFonts w:ascii="Segoe UI Emoji" w:eastAsia="Times New Roman" w:hAnsi="Segoe UI Emoji" w:cs="Segoe UI Emoji"/>
          <w:sz w:val="24"/>
          <w:szCs w:val="24"/>
          <w:lang w:eastAsia="es-CR"/>
        </w:rPr>
        <w:t>☑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Conectado a red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EF2869">
        <w:rPr>
          <w:rFonts w:ascii="Segoe UI Symbol" w:eastAsia="Times New Roman" w:hAnsi="Segoe UI Symbol" w:cs="Segoe UI Symbol"/>
          <w:sz w:val="24"/>
          <w:szCs w:val="24"/>
          <w:lang w:eastAsia="es-CR"/>
        </w:rPr>
        <w:t>☐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Dañado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EF2869">
        <w:rPr>
          <w:rFonts w:ascii="Segoe UI Symbol" w:eastAsia="Times New Roman" w:hAnsi="Segoe UI Symbol" w:cs="Segoe UI Symbol"/>
          <w:sz w:val="24"/>
          <w:szCs w:val="24"/>
          <w:lang w:eastAsia="es-CR"/>
        </w:rPr>
        <w:t>☐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Otro: ___________</w:t>
      </w:r>
    </w:p>
    <w:p w14:paraId="5A3630A0" w14:textId="67995CAC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Descripción detallada del estado: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La laptop se encontraba encendida y conectada a la red </w:t>
      </w:r>
      <w:proofErr w:type="spellStart"/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>Wi</w:t>
      </w:r>
      <w:proofErr w:type="spellEnd"/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>-Fi de la empresa. No presentaba daños físicos visibles</w:t>
      </w:r>
    </w:p>
    <w:p w14:paraId="013DC9D4" w14:textId="3A747819" w:rsidR="00EF2869" w:rsidRPr="00EF2869" w:rsidRDefault="00EF2869" w:rsidP="00EF2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R"/>
        </w:rPr>
        <w:t>3. PROCEDIMIENTO REALIZADO</w:t>
      </w:r>
    </w:p>
    <w:p w14:paraId="15AC4339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Segoe UI Emoji" w:eastAsia="Times New Roman" w:hAnsi="Segoe UI Emoji" w:cs="Segoe UI Emoji"/>
          <w:sz w:val="24"/>
          <w:szCs w:val="24"/>
          <w:lang w:eastAsia="es-CR"/>
        </w:rPr>
        <w:t>☑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Documentación fotográfica</w:t>
      </w:r>
    </w:p>
    <w:p w14:paraId="0C9BA31F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Segoe UI Emoji" w:eastAsia="Times New Roman" w:hAnsi="Segoe UI Emoji" w:cs="Segoe UI Emoji"/>
          <w:sz w:val="24"/>
          <w:szCs w:val="24"/>
          <w:lang w:eastAsia="es-CR"/>
        </w:rPr>
        <w:t>☑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Desconexión de red</w:t>
      </w:r>
    </w:p>
    <w:p w14:paraId="49CDA5B1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Segoe UI Emoji" w:eastAsia="Times New Roman" w:hAnsi="Segoe UI Emoji" w:cs="Segoe UI Emoji"/>
          <w:sz w:val="24"/>
          <w:szCs w:val="24"/>
          <w:lang w:eastAsia="es-CR"/>
        </w:rPr>
        <w:t>☑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Apagado controlado</w:t>
      </w:r>
    </w:p>
    <w:p w14:paraId="715A5170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Segoe UI Emoji" w:eastAsia="Times New Roman" w:hAnsi="Segoe UI Emoji" w:cs="Segoe UI Emoji"/>
          <w:sz w:val="24"/>
          <w:szCs w:val="24"/>
          <w:lang w:eastAsia="es-CR"/>
        </w:rPr>
        <w:t>☑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Adquisición forense</w:t>
      </w:r>
    </w:p>
    <w:p w14:paraId="30F3233C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Segoe UI Emoji" w:eastAsia="Times New Roman" w:hAnsi="Segoe UI Emoji" w:cs="Segoe UI Emoji"/>
          <w:sz w:val="24"/>
          <w:szCs w:val="24"/>
          <w:lang w:eastAsia="es-CR"/>
        </w:rPr>
        <w:t>☑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Cálculo de hash</w:t>
      </w:r>
    </w:p>
    <w:p w14:paraId="7A9B7DD9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Segoe UI Symbol" w:eastAsia="Times New Roman" w:hAnsi="Segoe UI Symbol" w:cs="Segoe UI Symbol"/>
          <w:sz w:val="24"/>
          <w:szCs w:val="24"/>
          <w:lang w:eastAsia="es-CR"/>
        </w:rPr>
        <w:t>☐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Otro procedimiento: ___________________________</w:t>
      </w:r>
    </w:p>
    <w:p w14:paraId="0F463A80" w14:textId="561B9544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Detalle del procedimiento: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Se tomaron fotografías del equipo, se desconectó de la red para evitar alteraciones y posteriormente se realizó una copia forense del disco duro.</w:t>
      </w:r>
    </w:p>
    <w:p w14:paraId="143EEF1C" w14:textId="77777777" w:rsidR="00EF2869" w:rsidRPr="00EF2869" w:rsidRDefault="00EF2869" w:rsidP="00EF2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R"/>
        </w:rPr>
        <w:t>4. EMBALAJE Y ETIQUETADO</w:t>
      </w:r>
    </w:p>
    <w:p w14:paraId="4D67B7E6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Tipo de embalaje utilizado: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EF2869">
        <w:rPr>
          <w:rFonts w:ascii="Segoe UI Emoji" w:eastAsia="Times New Roman" w:hAnsi="Segoe UI Emoji" w:cs="Segoe UI Emoji"/>
          <w:sz w:val="24"/>
          <w:szCs w:val="24"/>
          <w:lang w:eastAsia="es-CR"/>
        </w:rPr>
        <w:t>☑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Bolsa antiestática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EF2869">
        <w:rPr>
          <w:rFonts w:ascii="Segoe UI Symbol" w:eastAsia="Times New Roman" w:hAnsi="Segoe UI Symbol" w:cs="Segoe UI Symbol"/>
          <w:sz w:val="24"/>
          <w:szCs w:val="24"/>
          <w:lang w:eastAsia="es-CR"/>
        </w:rPr>
        <w:t>☐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Bolsa Faraday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EF2869">
        <w:rPr>
          <w:rFonts w:ascii="Segoe UI Emoji" w:eastAsia="Times New Roman" w:hAnsi="Segoe UI Emoji" w:cs="Segoe UI Emoji"/>
          <w:sz w:val="24"/>
          <w:szCs w:val="24"/>
          <w:lang w:eastAsia="es-CR"/>
        </w:rPr>
        <w:t>☑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Caja sellada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EF2869">
        <w:rPr>
          <w:rFonts w:ascii="Segoe UI Symbol" w:eastAsia="Times New Roman" w:hAnsi="Segoe UI Symbol" w:cs="Segoe UI Symbol"/>
          <w:sz w:val="24"/>
          <w:szCs w:val="24"/>
          <w:lang w:eastAsia="es-CR"/>
        </w:rPr>
        <w:t>☐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Otro: ___________</w:t>
      </w:r>
    </w:p>
    <w:p w14:paraId="1F06CB46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Número de sello de seguridad (si aplica):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SEG-2026-7781</w:t>
      </w:r>
    </w:p>
    <w:p w14:paraId="62B0F24D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¿Se etiquetó correctamente?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EF2869">
        <w:rPr>
          <w:rFonts w:ascii="Segoe UI Emoji" w:eastAsia="Times New Roman" w:hAnsi="Segoe UI Emoji" w:cs="Segoe UI Emoji"/>
          <w:sz w:val="24"/>
          <w:szCs w:val="24"/>
          <w:lang w:eastAsia="es-CR"/>
        </w:rPr>
        <w:t>☑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Sí </w:t>
      </w:r>
      <w:r w:rsidRPr="00EF2869">
        <w:rPr>
          <w:rFonts w:ascii="Segoe UI Symbol" w:eastAsia="Times New Roman" w:hAnsi="Segoe UI Symbol" w:cs="Segoe UI Symbol"/>
          <w:sz w:val="24"/>
          <w:szCs w:val="24"/>
          <w:lang w:eastAsia="es-CR"/>
        </w:rPr>
        <w:t>☐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No</w:t>
      </w:r>
    </w:p>
    <w:p w14:paraId="394C64D1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lastRenderedPageBreak/>
        <w:t>Código visible en etiqueta: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EVD-001-2026</w:t>
      </w:r>
    </w:p>
    <w:p w14:paraId="42C46E88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Responsable del embalaje: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María González López</w:t>
      </w:r>
    </w:p>
    <w:p w14:paraId="68696EE9" w14:textId="09BDE93B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Firma: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M. González</w:t>
      </w:r>
    </w:p>
    <w:p w14:paraId="2FD0CBCB" w14:textId="77777777" w:rsidR="00EF2869" w:rsidRPr="00EF2869" w:rsidRDefault="00EF2869" w:rsidP="00EF2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R"/>
        </w:rPr>
        <w:t>5. REGISTRO DE CADENA DE CUSTODIA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62626" w:themeFill="text1" w:themeFillTint="D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647"/>
        <w:gridCol w:w="1180"/>
        <w:gridCol w:w="1288"/>
        <w:gridCol w:w="1014"/>
        <w:gridCol w:w="1288"/>
        <w:gridCol w:w="1487"/>
        <w:gridCol w:w="735"/>
      </w:tblGrid>
      <w:tr w:rsidR="00EF2869" w:rsidRPr="00EF2869" w14:paraId="4D6C850B" w14:textId="77777777" w:rsidTr="00EF2869">
        <w:trPr>
          <w:tblHeader/>
          <w:tblCellSpacing w:w="15" w:type="dxa"/>
        </w:trPr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7826FAD7" w14:textId="77777777" w:rsidR="00EF2869" w:rsidRPr="00EF2869" w:rsidRDefault="00EF2869" w:rsidP="00EF2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Fecha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0A7210FB" w14:textId="77777777" w:rsidR="00EF2869" w:rsidRPr="00EF2869" w:rsidRDefault="00EF2869" w:rsidP="00EF2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Hora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55021EDC" w14:textId="77777777" w:rsidR="00EF2869" w:rsidRPr="00EF2869" w:rsidRDefault="00EF2869" w:rsidP="00EF2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Entregado por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4D66C82B" w14:textId="77777777" w:rsidR="00EF2869" w:rsidRPr="00EF2869" w:rsidRDefault="00EF2869" w:rsidP="00EF2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Cargo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7B1A0930" w14:textId="77777777" w:rsidR="00EF2869" w:rsidRPr="00EF2869" w:rsidRDefault="00EF2869" w:rsidP="00EF2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Recibido por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30DF6209" w14:textId="77777777" w:rsidR="00EF2869" w:rsidRPr="00EF2869" w:rsidRDefault="00EF2869" w:rsidP="00EF2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Cargo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04C0C6D2" w14:textId="77777777" w:rsidR="00EF2869" w:rsidRPr="00EF2869" w:rsidRDefault="00EF2869" w:rsidP="00EF2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Motivo de transferencia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729807B4" w14:textId="77777777" w:rsidR="00EF2869" w:rsidRPr="00EF2869" w:rsidRDefault="00EF2869" w:rsidP="00EF2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R"/>
              </w:rPr>
              <w:t>Firma</w:t>
            </w:r>
          </w:p>
        </w:tc>
      </w:tr>
      <w:tr w:rsidR="00EF2869" w:rsidRPr="00EF2869" w14:paraId="56E1038B" w14:textId="77777777" w:rsidTr="00EF2869">
        <w:trPr>
          <w:tblCellSpacing w:w="15" w:type="dxa"/>
        </w:trPr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5738CC30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22/05/2026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38FE3B6F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11:00 a.m.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0C3ADDAE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Juan Pérez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49571335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Investigador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2C88BE88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María González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15023EED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Perito Forense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1234C392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Análisis de evidencia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0D3F77BB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proofErr w:type="gramStart"/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J.P</w:t>
            </w:r>
            <w:proofErr w:type="gramEnd"/>
          </w:p>
        </w:tc>
      </w:tr>
      <w:tr w:rsidR="00EF2869" w:rsidRPr="00EF2869" w14:paraId="26C65BFB" w14:textId="77777777" w:rsidTr="00EF2869">
        <w:trPr>
          <w:tblCellSpacing w:w="15" w:type="dxa"/>
        </w:trPr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1151D7B2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22/05/2026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0BCC863C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2:30 p.m.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4046529C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María González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64DC07F5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Perito Forense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682A2150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Carlos Ramírez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334CD5B3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Custodio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25AF137D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Resguardo seguro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488B659F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M.G</w:t>
            </w:r>
          </w:p>
        </w:tc>
      </w:tr>
      <w:tr w:rsidR="00EF2869" w:rsidRPr="00EF2869" w14:paraId="28C3D52A" w14:textId="77777777" w:rsidTr="00EF2869">
        <w:trPr>
          <w:tblCellSpacing w:w="15" w:type="dxa"/>
        </w:trPr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22C37025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23/05/2026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3EB20B9D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9:00 a.m.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4F746D83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Carlos Ramírez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409A0E83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Custodio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712B7BD9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Juan Pérez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2C3B1FE1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Investigador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7342D1E1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Continuar análisis</w:t>
            </w:r>
          </w:p>
        </w:tc>
        <w:tc>
          <w:tcPr>
            <w:tcW w:w="0" w:type="auto"/>
            <w:shd w:val="clear" w:color="auto" w:fill="262626" w:themeFill="text1" w:themeFillTint="D9"/>
            <w:vAlign w:val="center"/>
            <w:hideMark/>
          </w:tcPr>
          <w:p w14:paraId="657A8817" w14:textId="77777777" w:rsidR="00EF2869" w:rsidRPr="00EF2869" w:rsidRDefault="00EF2869" w:rsidP="00EF2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</w:pPr>
            <w:r w:rsidRPr="00EF2869">
              <w:rPr>
                <w:rFonts w:ascii="Times New Roman" w:eastAsia="Times New Roman" w:hAnsi="Times New Roman" w:cs="Times New Roman"/>
                <w:sz w:val="24"/>
                <w:szCs w:val="24"/>
                <w:lang w:eastAsia="es-CR"/>
              </w:rPr>
              <w:t>C.R</w:t>
            </w:r>
          </w:p>
        </w:tc>
      </w:tr>
    </w:tbl>
    <w:p w14:paraId="7BD57AEE" w14:textId="63F6D9E1" w:rsidR="00EF2869" w:rsidRPr="00EF2869" w:rsidRDefault="00EF2869" w:rsidP="00EF2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47D9F206" w14:textId="77777777" w:rsidR="00EF2869" w:rsidRPr="00EF2869" w:rsidRDefault="00EF2869" w:rsidP="00EF2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R"/>
        </w:rPr>
        <w:t>6. INFORMACIÓN DE INTEGRIDAD (SI APLICA)</w:t>
      </w:r>
    </w:p>
    <w:p w14:paraId="0F26A9DF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Tipo de adquisición: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Imagen forense completa</w:t>
      </w:r>
    </w:p>
    <w:p w14:paraId="594F93BF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Herramienta utilizada: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FTK </w:t>
      </w:r>
      <w:proofErr w:type="spellStart"/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>Imager</w:t>
      </w:r>
      <w:proofErr w:type="spellEnd"/>
    </w:p>
    <w:p w14:paraId="5CE3E804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Algoritmo de hash: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EF2869">
        <w:rPr>
          <w:rFonts w:ascii="Segoe UI Symbol" w:eastAsia="Times New Roman" w:hAnsi="Segoe UI Symbol" w:cs="Segoe UI Symbol"/>
          <w:sz w:val="24"/>
          <w:szCs w:val="24"/>
          <w:lang w:eastAsia="es-CR"/>
        </w:rPr>
        <w:t>☐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MD5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EF2869">
        <w:rPr>
          <w:rFonts w:ascii="Segoe UI Symbol" w:eastAsia="Times New Roman" w:hAnsi="Segoe UI Symbol" w:cs="Segoe UI Symbol"/>
          <w:sz w:val="24"/>
          <w:szCs w:val="24"/>
          <w:lang w:eastAsia="es-CR"/>
        </w:rPr>
        <w:t>☐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SHA-1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EF2869">
        <w:rPr>
          <w:rFonts w:ascii="Segoe UI Emoji" w:eastAsia="Times New Roman" w:hAnsi="Segoe UI Emoji" w:cs="Segoe UI Emoji"/>
          <w:sz w:val="24"/>
          <w:szCs w:val="24"/>
          <w:lang w:eastAsia="es-CR"/>
        </w:rPr>
        <w:t>☑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SHA-256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</w:r>
      <w:r w:rsidRPr="00EF2869">
        <w:rPr>
          <w:rFonts w:ascii="Segoe UI Symbol" w:eastAsia="Times New Roman" w:hAnsi="Segoe UI Symbol" w:cs="Segoe UI Symbol"/>
          <w:sz w:val="24"/>
          <w:szCs w:val="24"/>
          <w:lang w:eastAsia="es-CR"/>
        </w:rPr>
        <w:t>☐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Otro ___________</w:t>
      </w:r>
    </w:p>
    <w:p w14:paraId="2E48D54B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Valor hash obtenido: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3f786850e387550fdab836ed7e6dc881de23001b</w:t>
      </w:r>
    </w:p>
    <w:p w14:paraId="3B2B710B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Fecha de cálculo: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22/05/2026</w:t>
      </w:r>
    </w:p>
    <w:p w14:paraId="0C9C81D3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Responsable: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María González López</w:t>
      </w:r>
    </w:p>
    <w:p w14:paraId="3FF450F8" w14:textId="7F7FC6B4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Firma: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M. González</w:t>
      </w:r>
    </w:p>
    <w:p w14:paraId="1AD31E20" w14:textId="77777777" w:rsidR="00EF2869" w:rsidRPr="00EF2869" w:rsidRDefault="00EF2869" w:rsidP="00EF2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s-CR"/>
        </w:rPr>
        <w:lastRenderedPageBreak/>
        <w:t>7. UBICACIÓN ACTUAL DE LA EVIDENCIA</w:t>
      </w:r>
    </w:p>
    <w:p w14:paraId="303777E9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Lugar de almacenamiento: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Laboratorio forense digital – Bodega 2</w:t>
      </w:r>
    </w:p>
    <w:p w14:paraId="5AFFE7A8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Condiciones de resguardo: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Caja sellada y almacenada en gabinete de seguridad</w:t>
      </w:r>
    </w:p>
    <w:p w14:paraId="2666F2D9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Responsable actual: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Carlos Ramírez Torres</w:t>
      </w:r>
    </w:p>
    <w:p w14:paraId="567F2800" w14:textId="77777777" w:rsidR="00EF2869" w:rsidRPr="00EF2869" w:rsidRDefault="00EF2869" w:rsidP="00EF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F2869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Firma del custodio:</w:t>
      </w:r>
      <w:r w:rsidRPr="00EF286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C. Ramírez</w:t>
      </w:r>
    </w:p>
    <w:p w14:paraId="78AC3E6E" w14:textId="77777777" w:rsidR="00D9089C" w:rsidRDefault="00D9089C"/>
    <w:sectPr w:rsidR="00D908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69"/>
    <w:rsid w:val="00BB502C"/>
    <w:rsid w:val="00D9089C"/>
    <w:rsid w:val="00DB461D"/>
    <w:rsid w:val="00EF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63A6B"/>
  <w15:chartTrackingRefBased/>
  <w15:docId w15:val="{0A512ACC-370A-4686-8758-36290A76F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F28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869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EF2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EF28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1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8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54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09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82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5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06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427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2026-05-22T20:53:00Z</dcterms:created>
  <dcterms:modified xsi:type="dcterms:W3CDTF">2026-05-22T20:56:00Z</dcterms:modified>
</cp:coreProperties>
</file>