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620EB" w14:textId="77777777" w:rsidR="00ED7469" w:rsidRDefault="00EE3C8C">
      <w:pPr>
        <w:jc w:val="center"/>
        <w:rPr>
          <w:sz w:val="44"/>
        </w:rPr>
      </w:pPr>
      <w:r>
        <w:rPr>
          <w:sz w:val="44"/>
        </w:rPr>
        <w:t>Concepts Assignment 2 (Ch. 3-4)</w:t>
      </w:r>
    </w:p>
    <w:p w14:paraId="4269B39C" w14:textId="77777777" w:rsidR="00ED7469" w:rsidRDefault="00EE3C8C">
      <w:pPr>
        <w:jc w:val="center"/>
      </w:pPr>
      <w:r>
        <w:t>CS341</w:t>
      </w:r>
    </w:p>
    <w:p w14:paraId="6C1C3226" w14:textId="77777777" w:rsidR="00ED7469" w:rsidRDefault="00ED7469"/>
    <w:p w14:paraId="10BCCAC7" w14:textId="77777777" w:rsidR="00ED7469" w:rsidRDefault="00EE3C8C">
      <w:r>
        <w:t xml:space="preserve">Assignment is required to be completed online via </w:t>
      </w:r>
      <w:proofErr w:type="spellStart"/>
      <w:r>
        <w:t>myUJ</w:t>
      </w:r>
      <w:proofErr w:type="spellEnd"/>
      <w:r>
        <w:t xml:space="preserve"> - this document however can be </w:t>
      </w:r>
      <w:proofErr w:type="spellStart"/>
      <w:proofErr w:type="gramStart"/>
      <w:r>
        <w:t>use</w:t>
      </w:r>
      <w:proofErr w:type="spellEnd"/>
      <w:proofErr w:type="gramEnd"/>
      <w:r>
        <w:t xml:space="preserve"> to work on the assignment in an offline fashion.  Concepts assignments are designed to help ensure reading comprehension - so be sure to ask questions if you encounte</w:t>
      </w:r>
      <w:r>
        <w:t xml:space="preserve">r any difficulty!   They are based on Review Questions from the textbook, but </w:t>
      </w:r>
      <w:r>
        <w:rPr>
          <w:u w:val="single"/>
        </w:rPr>
        <w:t>will not match</w:t>
      </w:r>
      <w:r>
        <w:t xml:space="preserve"> in number, wording, or solution.</w:t>
      </w:r>
    </w:p>
    <w:p w14:paraId="35BBE838" w14:textId="77777777" w:rsidR="00ED7469" w:rsidRDefault="00ED7469"/>
    <w:p w14:paraId="04C88177" w14:textId="77777777" w:rsidR="00ED7469" w:rsidRDefault="00EE3C8C">
      <w:pPr>
        <w:pStyle w:val="ListParagraph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When CSS is coded in the body of the web page as an attribute of an HTML tag, it is called what?</w:t>
      </w:r>
    </w:p>
    <w:p w14:paraId="1B1B72E5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Embedded</w:t>
      </w:r>
    </w:p>
    <w:p w14:paraId="07138BAB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External</w:t>
      </w:r>
    </w:p>
    <w:p w14:paraId="13E1D5BF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Imported</w:t>
      </w:r>
    </w:p>
    <w:p w14:paraId="59D1C3D2" w14:textId="77777777" w:rsidR="00ED7469" w:rsidRPr="00EE3C8C" w:rsidRDefault="00EE3C8C">
      <w:pPr>
        <w:pStyle w:val="ListParagraph"/>
        <w:numPr>
          <w:ilvl w:val="1"/>
          <w:numId w:val="1"/>
        </w:numPr>
        <w:ind w:left="1440" w:hanging="360"/>
        <w:rPr>
          <w:b/>
          <w:color w:val="FF0000"/>
        </w:rPr>
      </w:pPr>
      <w:r w:rsidRPr="00EE3C8C">
        <w:rPr>
          <w:b/>
          <w:color w:val="FF0000"/>
        </w:rPr>
        <w:t>Inlin</w:t>
      </w:r>
      <w:r w:rsidRPr="00EE3C8C">
        <w:rPr>
          <w:b/>
          <w:color w:val="FF0000"/>
        </w:rPr>
        <w:t>e</w:t>
      </w:r>
    </w:p>
    <w:p w14:paraId="5F523B69" w14:textId="77777777" w:rsidR="00ED7469" w:rsidRDefault="00ED7469">
      <w:pPr>
        <w:pStyle w:val="ListParagraph"/>
        <w:ind w:left="0"/>
      </w:pPr>
    </w:p>
    <w:p w14:paraId="70BE091A" w14:textId="77777777" w:rsidR="00ED7469" w:rsidRDefault="00ED7469">
      <w:pPr>
        <w:pStyle w:val="ListParagraph"/>
        <w:ind w:left="0"/>
      </w:pPr>
    </w:p>
    <w:p w14:paraId="4570221B" w14:textId="77777777" w:rsidR="00ED7469" w:rsidRDefault="00ED7469">
      <w:pPr>
        <w:pStyle w:val="ListParagraph"/>
        <w:ind w:left="0"/>
        <w:rPr>
          <w:b/>
        </w:rPr>
      </w:pPr>
    </w:p>
    <w:p w14:paraId="79D942CB" w14:textId="77777777" w:rsidR="00ED7469" w:rsidRDefault="00EE3C8C">
      <w:pPr>
        <w:pStyle w:val="ListParagraph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Select what items below that can be used as a CSS Selector:</w:t>
      </w:r>
    </w:p>
    <w:p w14:paraId="1EE44F8C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an HTML element</w:t>
      </w:r>
    </w:p>
    <w:p w14:paraId="37CC739E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 xml:space="preserve">a class </w:t>
      </w:r>
      <w:proofErr w:type="gramStart"/>
      <w:r>
        <w:rPr>
          <w:b/>
        </w:rPr>
        <w:t>name</w:t>
      </w:r>
      <w:proofErr w:type="gramEnd"/>
    </w:p>
    <w:p w14:paraId="397C525C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 xml:space="preserve">an id </w:t>
      </w:r>
      <w:proofErr w:type="gramStart"/>
      <w:r>
        <w:rPr>
          <w:b/>
        </w:rPr>
        <w:t>name</w:t>
      </w:r>
      <w:proofErr w:type="gramEnd"/>
    </w:p>
    <w:p w14:paraId="717064B7" w14:textId="77777777" w:rsidR="00ED7469" w:rsidRPr="00EE3C8C" w:rsidRDefault="00EE3C8C">
      <w:pPr>
        <w:pStyle w:val="ListParagraph"/>
        <w:numPr>
          <w:ilvl w:val="1"/>
          <w:numId w:val="1"/>
        </w:numPr>
        <w:ind w:left="1440" w:hanging="360"/>
        <w:rPr>
          <w:b/>
          <w:color w:val="FF0000"/>
        </w:rPr>
      </w:pPr>
      <w:proofErr w:type="gramStart"/>
      <w:r w:rsidRPr="00EE3C8C">
        <w:rPr>
          <w:b/>
          <w:color w:val="FF0000"/>
        </w:rPr>
        <w:t>All of</w:t>
      </w:r>
      <w:proofErr w:type="gramEnd"/>
      <w:r w:rsidRPr="00EE3C8C">
        <w:rPr>
          <w:b/>
          <w:color w:val="FF0000"/>
        </w:rPr>
        <w:t xml:space="preserve"> the above</w:t>
      </w:r>
    </w:p>
    <w:p w14:paraId="7FD4C3C0" w14:textId="77777777" w:rsidR="00ED7469" w:rsidRDefault="00ED7469">
      <w:pPr>
        <w:pStyle w:val="ListParagraph"/>
        <w:ind w:left="0"/>
      </w:pPr>
    </w:p>
    <w:p w14:paraId="2066A5F2" w14:textId="77777777" w:rsidR="00ED7469" w:rsidRDefault="00ED7469">
      <w:pPr>
        <w:pStyle w:val="ListParagraph"/>
        <w:ind w:left="0"/>
      </w:pPr>
    </w:p>
    <w:p w14:paraId="1CF8FEDF" w14:textId="77777777" w:rsidR="00ED7469" w:rsidRDefault="00ED7469">
      <w:pPr>
        <w:pStyle w:val="ListParagraph"/>
        <w:ind w:left="0"/>
        <w:rPr>
          <w:b/>
        </w:rPr>
      </w:pPr>
    </w:p>
    <w:p w14:paraId="17566F34" w14:textId="77777777" w:rsidR="00ED7469" w:rsidRDefault="00EE3C8C">
      <w:pPr>
        <w:pStyle w:val="ListParagraph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An external style sheet uses what file extension?</w:t>
      </w:r>
    </w:p>
    <w:p w14:paraId="69F4EE96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proofErr w:type="spellStart"/>
      <w:r>
        <w:rPr>
          <w:b/>
        </w:rPr>
        <w:t>ess</w:t>
      </w:r>
      <w:proofErr w:type="spellEnd"/>
    </w:p>
    <w:p w14:paraId="7471E261" w14:textId="77777777" w:rsidR="00ED7469" w:rsidRPr="00EE3C8C" w:rsidRDefault="00EE3C8C">
      <w:pPr>
        <w:pStyle w:val="ListParagraph"/>
        <w:numPr>
          <w:ilvl w:val="1"/>
          <w:numId w:val="1"/>
        </w:numPr>
        <w:ind w:left="1440" w:hanging="360"/>
        <w:rPr>
          <w:b/>
          <w:color w:val="FF0000"/>
        </w:rPr>
      </w:pPr>
      <w:proofErr w:type="spellStart"/>
      <w:r w:rsidRPr="00EE3C8C">
        <w:rPr>
          <w:b/>
          <w:color w:val="FF0000"/>
        </w:rPr>
        <w:t>css</w:t>
      </w:r>
      <w:proofErr w:type="spellEnd"/>
    </w:p>
    <w:p w14:paraId="5006A709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htm</w:t>
      </w:r>
    </w:p>
    <w:p w14:paraId="2A42F197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no file extension is needed</w:t>
      </w:r>
    </w:p>
    <w:p w14:paraId="653B0838" w14:textId="77777777" w:rsidR="00ED7469" w:rsidRDefault="00ED7469">
      <w:pPr>
        <w:pStyle w:val="ListParagraph"/>
        <w:ind w:left="0"/>
      </w:pPr>
    </w:p>
    <w:p w14:paraId="24B7286F" w14:textId="77777777" w:rsidR="00ED7469" w:rsidRDefault="00ED7469">
      <w:pPr>
        <w:pStyle w:val="ListParagraph"/>
        <w:ind w:left="0"/>
      </w:pPr>
    </w:p>
    <w:p w14:paraId="2196E6DE" w14:textId="77777777" w:rsidR="00ED7469" w:rsidRDefault="00ED7469">
      <w:pPr>
        <w:pStyle w:val="ListParagraph"/>
        <w:ind w:left="0"/>
        <w:rPr>
          <w:b/>
        </w:rPr>
      </w:pPr>
    </w:p>
    <w:p w14:paraId="3523A37F" w14:textId="77777777" w:rsidR="00ED7469" w:rsidRDefault="00EE3C8C">
      <w:pPr>
        <w:pStyle w:val="ListParagraph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 xml:space="preserve">What tag is used to code </w:t>
      </w:r>
      <w:r>
        <w:rPr>
          <w:b/>
        </w:rPr>
        <w:t>embedded styles on a web page?</w:t>
      </w:r>
    </w:p>
    <w:p w14:paraId="3344189A" w14:textId="77777777" w:rsidR="00ED7469" w:rsidRPr="00EE3C8C" w:rsidRDefault="00EE3C8C">
      <w:pPr>
        <w:pStyle w:val="ListParagraph"/>
        <w:numPr>
          <w:ilvl w:val="1"/>
          <w:numId w:val="1"/>
        </w:numPr>
        <w:ind w:left="1440" w:hanging="360"/>
        <w:rPr>
          <w:b/>
          <w:color w:val="FF0000"/>
        </w:rPr>
      </w:pPr>
      <w:r w:rsidRPr="00EE3C8C">
        <w:rPr>
          <w:b/>
          <w:color w:val="FF0000"/>
        </w:rPr>
        <w:t>&lt;style</w:t>
      </w:r>
      <w:proofErr w:type="gramStart"/>
      <w:r w:rsidRPr="00EE3C8C">
        <w:rPr>
          <w:b/>
          <w:color w:val="FF0000"/>
        </w:rPr>
        <w:t>&gt;..</w:t>
      </w:r>
      <w:proofErr w:type="gramEnd"/>
      <w:r w:rsidRPr="00EE3C8C">
        <w:rPr>
          <w:b/>
          <w:color w:val="FF0000"/>
        </w:rPr>
        <w:t>&lt;/style&gt;</w:t>
      </w:r>
    </w:p>
    <w:p w14:paraId="5670A123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&lt;link&gt;</w:t>
      </w:r>
    </w:p>
    <w:p w14:paraId="39E2A9B6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&lt;embed&gt;</w:t>
      </w:r>
    </w:p>
    <w:p w14:paraId="47957778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None of the above</w:t>
      </w:r>
    </w:p>
    <w:p w14:paraId="4C1513F4" w14:textId="77777777" w:rsidR="00ED7469" w:rsidRDefault="00ED7469">
      <w:pPr>
        <w:pStyle w:val="ListParagraph"/>
        <w:ind w:left="0"/>
      </w:pPr>
    </w:p>
    <w:p w14:paraId="5FAB5DEB" w14:textId="77777777" w:rsidR="00ED7469" w:rsidRDefault="00ED7469">
      <w:pPr>
        <w:pStyle w:val="ListParagraph"/>
        <w:ind w:left="0"/>
      </w:pPr>
    </w:p>
    <w:p w14:paraId="4C3ED7E3" w14:textId="77777777" w:rsidR="00ED7469" w:rsidRDefault="00ED7469">
      <w:pPr>
        <w:pStyle w:val="ListParagraph"/>
        <w:ind w:left="0"/>
        <w:rPr>
          <w:b/>
        </w:rPr>
      </w:pPr>
    </w:p>
    <w:p w14:paraId="21ECFF4D" w14:textId="77777777" w:rsidR="00ED7469" w:rsidRDefault="00ED7469">
      <w:pPr>
        <w:pStyle w:val="ListParagraph"/>
        <w:ind w:left="0"/>
        <w:rPr>
          <w:b/>
        </w:rPr>
      </w:pPr>
    </w:p>
    <w:p w14:paraId="1C0AECAA" w14:textId="77777777" w:rsidR="00ED7469" w:rsidRDefault="00EE3C8C">
      <w:pPr>
        <w:pStyle w:val="ListParagraph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lastRenderedPageBreak/>
        <w:t>To associate an external style sheet with a web page, code:</w:t>
      </w:r>
    </w:p>
    <w:p w14:paraId="6A25F85E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A link element in the body section of the web page</w:t>
      </w:r>
    </w:p>
    <w:p w14:paraId="4DB61A58" w14:textId="77777777" w:rsidR="00ED7469" w:rsidRPr="00EE3C8C" w:rsidRDefault="00EE3C8C">
      <w:pPr>
        <w:pStyle w:val="ListParagraph"/>
        <w:numPr>
          <w:ilvl w:val="1"/>
          <w:numId w:val="1"/>
        </w:numPr>
        <w:ind w:left="1440" w:hanging="360"/>
        <w:rPr>
          <w:b/>
          <w:color w:val="FF0000"/>
        </w:rPr>
      </w:pPr>
      <w:r w:rsidRPr="00EE3C8C">
        <w:rPr>
          <w:b/>
          <w:color w:val="FF0000"/>
        </w:rPr>
        <w:t>A link element in the head section of the web page</w:t>
      </w:r>
    </w:p>
    <w:p w14:paraId="5E1D86E5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 xml:space="preserve">A style </w:t>
      </w:r>
      <w:r>
        <w:rPr>
          <w:b/>
        </w:rPr>
        <w:t>element in the body section of the web page</w:t>
      </w:r>
    </w:p>
    <w:p w14:paraId="2DCCF2BB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A style element in the head section of the web page</w:t>
      </w:r>
    </w:p>
    <w:p w14:paraId="2A88CD39" w14:textId="77777777" w:rsidR="00ED7469" w:rsidRDefault="00ED7469">
      <w:pPr>
        <w:pStyle w:val="ListParagraph"/>
        <w:ind w:left="0"/>
      </w:pPr>
    </w:p>
    <w:p w14:paraId="5D35BCA7" w14:textId="77777777" w:rsidR="00ED7469" w:rsidRDefault="00ED7469">
      <w:pPr>
        <w:pStyle w:val="ListParagraph"/>
        <w:ind w:left="0"/>
      </w:pPr>
    </w:p>
    <w:p w14:paraId="71932E4D" w14:textId="77777777" w:rsidR="00ED7469" w:rsidRDefault="00ED7469">
      <w:pPr>
        <w:pStyle w:val="ListParagraph"/>
        <w:ind w:left="0"/>
        <w:rPr>
          <w:b/>
        </w:rPr>
      </w:pPr>
    </w:p>
    <w:p w14:paraId="366445CC" w14:textId="77777777" w:rsidR="00ED7469" w:rsidRDefault="00EE3C8C">
      <w:pPr>
        <w:pStyle w:val="ListParagraph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Which CSS property configures the size of the text?</w:t>
      </w:r>
    </w:p>
    <w:p w14:paraId="3FD66678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text-size</w:t>
      </w:r>
    </w:p>
    <w:p w14:paraId="1F25EEC0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size</w:t>
      </w:r>
    </w:p>
    <w:p w14:paraId="0D44F779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font-weight</w:t>
      </w:r>
    </w:p>
    <w:p w14:paraId="29D68785" w14:textId="77777777" w:rsidR="00ED7469" w:rsidRPr="00EE3C8C" w:rsidRDefault="00EE3C8C">
      <w:pPr>
        <w:pStyle w:val="ListParagraph"/>
        <w:numPr>
          <w:ilvl w:val="1"/>
          <w:numId w:val="1"/>
        </w:numPr>
        <w:ind w:left="1440" w:hanging="360"/>
        <w:rPr>
          <w:b/>
          <w:color w:val="FF0000"/>
        </w:rPr>
      </w:pPr>
      <w:r w:rsidRPr="00EE3C8C">
        <w:rPr>
          <w:b/>
          <w:color w:val="FF0000"/>
        </w:rPr>
        <w:t>font-size</w:t>
      </w:r>
    </w:p>
    <w:p w14:paraId="2619B363" w14:textId="77777777" w:rsidR="00ED7469" w:rsidRDefault="00ED7469">
      <w:pPr>
        <w:pStyle w:val="ListParagraph"/>
        <w:ind w:left="0"/>
      </w:pPr>
    </w:p>
    <w:p w14:paraId="4303AE0A" w14:textId="77777777" w:rsidR="00ED7469" w:rsidRDefault="00ED7469">
      <w:pPr>
        <w:pStyle w:val="ListParagraph"/>
        <w:ind w:left="0"/>
      </w:pPr>
    </w:p>
    <w:p w14:paraId="7F387DA3" w14:textId="77777777" w:rsidR="00ED7469" w:rsidRDefault="00ED7469">
      <w:pPr>
        <w:pStyle w:val="ListParagraph"/>
        <w:ind w:left="0"/>
        <w:rPr>
          <w:b/>
        </w:rPr>
      </w:pPr>
    </w:p>
    <w:p w14:paraId="3538C569" w14:textId="39DA0753" w:rsidR="00ED7469" w:rsidRDefault="00EE3C8C">
      <w:pPr>
        <w:pStyle w:val="ListParagraph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Select the best reason to inclu</w:t>
      </w:r>
      <w:r>
        <w:rPr>
          <w:b/>
        </w:rPr>
        <w:t xml:space="preserve">de height and width </w:t>
      </w:r>
      <w:r>
        <w:rPr>
          <w:b/>
        </w:rPr>
        <w:t>attributes on an &lt;</w:t>
      </w:r>
      <w:proofErr w:type="spellStart"/>
      <w:r>
        <w:rPr>
          <w:b/>
        </w:rPr>
        <w:t>img</w:t>
      </w:r>
      <w:proofErr w:type="spellEnd"/>
      <w:r>
        <w:rPr>
          <w:b/>
        </w:rPr>
        <w:t>&gt; tag.</w:t>
      </w:r>
    </w:p>
    <w:p w14:paraId="5DFA15E6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they are required attributes and must be always be included</w:t>
      </w:r>
    </w:p>
    <w:p w14:paraId="5E2700B4" w14:textId="77777777" w:rsidR="00ED7469" w:rsidRPr="00EE3C8C" w:rsidRDefault="00EE3C8C">
      <w:pPr>
        <w:pStyle w:val="ListParagraph"/>
        <w:numPr>
          <w:ilvl w:val="1"/>
          <w:numId w:val="1"/>
        </w:numPr>
        <w:ind w:left="1440" w:hanging="360"/>
        <w:rPr>
          <w:b/>
          <w:color w:val="FF0000"/>
        </w:rPr>
      </w:pPr>
      <w:r w:rsidRPr="00EE3C8C">
        <w:rPr>
          <w:b/>
          <w:color w:val="FF0000"/>
        </w:rPr>
        <w:t>to help the browser render the page faster because it reserves the appropriate space for the image</w:t>
      </w:r>
    </w:p>
    <w:p w14:paraId="1952E5AA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to help the browser display the image in its own window</w:t>
      </w:r>
    </w:p>
    <w:p w14:paraId="1C41704B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none of the a</w:t>
      </w:r>
      <w:r>
        <w:rPr>
          <w:b/>
        </w:rPr>
        <w:t>bove</w:t>
      </w:r>
    </w:p>
    <w:p w14:paraId="157DB64E" w14:textId="77777777" w:rsidR="00ED7469" w:rsidRDefault="00ED7469">
      <w:pPr>
        <w:pStyle w:val="ListParagraph"/>
        <w:ind w:left="0"/>
      </w:pPr>
    </w:p>
    <w:p w14:paraId="12C785A3" w14:textId="77777777" w:rsidR="00ED7469" w:rsidRDefault="00ED7469">
      <w:pPr>
        <w:pStyle w:val="ListParagraph"/>
        <w:ind w:left="0"/>
      </w:pPr>
    </w:p>
    <w:p w14:paraId="0B5E73A4" w14:textId="77777777" w:rsidR="00ED7469" w:rsidRDefault="00ED7469">
      <w:pPr>
        <w:pStyle w:val="ListParagraph"/>
        <w:ind w:left="0"/>
        <w:rPr>
          <w:b/>
        </w:rPr>
      </w:pPr>
    </w:p>
    <w:p w14:paraId="4187219C" w14:textId="77777777" w:rsidR="00ED7469" w:rsidRDefault="00EE3C8C">
      <w:pPr>
        <w:pStyle w:val="ListParagraph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Select the browser’s action when you configure BOTH a background color and background image for the body selector.</w:t>
      </w:r>
    </w:p>
    <w:p w14:paraId="78213F00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display the background color instead of the background image</w:t>
      </w:r>
    </w:p>
    <w:p w14:paraId="2E7AE155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will display no background for the page because it is “confused”</w:t>
      </w:r>
    </w:p>
    <w:p w14:paraId="3B2336F2" w14:textId="77777777" w:rsidR="00ED7469" w:rsidRPr="00EE3C8C" w:rsidRDefault="00EE3C8C">
      <w:pPr>
        <w:pStyle w:val="ListParagraph"/>
        <w:numPr>
          <w:ilvl w:val="1"/>
          <w:numId w:val="1"/>
        </w:numPr>
        <w:ind w:left="1440" w:hanging="360"/>
        <w:rPr>
          <w:b/>
          <w:color w:val="FF0000"/>
        </w:rPr>
      </w:pPr>
      <w:r w:rsidRPr="00EE3C8C">
        <w:rPr>
          <w:b/>
          <w:color w:val="FF0000"/>
        </w:rPr>
        <w:t>display the background color while the background image loads and before the background image is displayed</w:t>
      </w:r>
    </w:p>
    <w:p w14:paraId="50FFBD2D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you cannot configure both a background color and a background image</w:t>
      </w:r>
    </w:p>
    <w:p w14:paraId="7E094A53" w14:textId="77777777" w:rsidR="00ED7469" w:rsidRDefault="00ED7469">
      <w:pPr>
        <w:pStyle w:val="ListParagraph"/>
        <w:ind w:left="0"/>
      </w:pPr>
    </w:p>
    <w:p w14:paraId="45755055" w14:textId="77777777" w:rsidR="00ED7469" w:rsidRDefault="00ED7469">
      <w:pPr>
        <w:pStyle w:val="ListParagraph"/>
        <w:ind w:left="0"/>
      </w:pPr>
    </w:p>
    <w:p w14:paraId="4097A239" w14:textId="77777777" w:rsidR="00ED7469" w:rsidRDefault="00ED7469">
      <w:pPr>
        <w:pStyle w:val="ListParagraph"/>
        <w:ind w:left="0"/>
        <w:rPr>
          <w:b/>
        </w:rPr>
      </w:pPr>
    </w:p>
    <w:p w14:paraId="14373A47" w14:textId="77777777" w:rsidR="00ED7469" w:rsidRDefault="00EE3C8C">
      <w:pPr>
        <w:pStyle w:val="ListParagraph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Choose the attribute used to provide accessibility by configuring a text alter</w:t>
      </w:r>
      <w:r>
        <w:rPr>
          <w:b/>
        </w:rPr>
        <w:t>native that is available to browsers and other user agents that do not support graphics.</w:t>
      </w:r>
    </w:p>
    <w:p w14:paraId="25C379E8" w14:textId="77777777" w:rsidR="00ED7469" w:rsidRPr="00EE3C8C" w:rsidRDefault="00EE3C8C">
      <w:pPr>
        <w:pStyle w:val="ListParagraph"/>
        <w:numPr>
          <w:ilvl w:val="1"/>
          <w:numId w:val="1"/>
        </w:numPr>
        <w:ind w:left="1440" w:hanging="360"/>
        <w:rPr>
          <w:b/>
          <w:color w:val="FF0000"/>
        </w:rPr>
      </w:pPr>
      <w:r w:rsidRPr="00EE3C8C">
        <w:rPr>
          <w:b/>
          <w:color w:val="FF0000"/>
        </w:rPr>
        <w:t>alt</w:t>
      </w:r>
    </w:p>
    <w:p w14:paraId="57287107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text</w:t>
      </w:r>
    </w:p>
    <w:p w14:paraId="4584F8C7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proofErr w:type="spellStart"/>
      <w:r>
        <w:rPr>
          <w:b/>
        </w:rPr>
        <w:t>src</w:t>
      </w:r>
      <w:proofErr w:type="spellEnd"/>
    </w:p>
    <w:p w14:paraId="1948BEF7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none of the above</w:t>
      </w:r>
    </w:p>
    <w:p w14:paraId="16D2C6F3" w14:textId="77777777" w:rsidR="00ED7469" w:rsidRDefault="00ED7469">
      <w:pPr>
        <w:pStyle w:val="ListParagraph"/>
        <w:ind w:left="0"/>
      </w:pPr>
    </w:p>
    <w:p w14:paraId="2F271B1D" w14:textId="77777777" w:rsidR="00ED7469" w:rsidRDefault="00ED7469">
      <w:pPr>
        <w:pStyle w:val="ListParagraph"/>
        <w:ind w:left="0"/>
      </w:pPr>
    </w:p>
    <w:p w14:paraId="0A480247" w14:textId="77777777" w:rsidR="00ED7469" w:rsidRDefault="00ED7469">
      <w:pPr>
        <w:pStyle w:val="ListParagraph"/>
        <w:ind w:left="0"/>
        <w:rPr>
          <w:b/>
        </w:rPr>
      </w:pPr>
    </w:p>
    <w:p w14:paraId="078C1000" w14:textId="77777777" w:rsidR="00ED7469" w:rsidRDefault="00EE3C8C">
      <w:pPr>
        <w:pStyle w:val="ListParagraph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lastRenderedPageBreak/>
        <w:t>When a web page uses graphics for the main navigation links, provide accessibility by:</w:t>
      </w:r>
    </w:p>
    <w:p w14:paraId="234E77F0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using alt attributes</w:t>
      </w:r>
    </w:p>
    <w:p w14:paraId="145C04E9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 xml:space="preserve">providing text links on </w:t>
      </w:r>
      <w:r>
        <w:rPr>
          <w:b/>
        </w:rPr>
        <w:t>the bottom of the page</w:t>
      </w:r>
    </w:p>
    <w:p w14:paraId="29352681" w14:textId="77777777" w:rsidR="00ED7469" w:rsidRPr="00EE3C8C" w:rsidRDefault="00EE3C8C">
      <w:pPr>
        <w:pStyle w:val="ListParagraph"/>
        <w:numPr>
          <w:ilvl w:val="1"/>
          <w:numId w:val="1"/>
        </w:numPr>
        <w:ind w:left="1440" w:hanging="360"/>
        <w:rPr>
          <w:b/>
          <w:color w:val="FF0000"/>
        </w:rPr>
      </w:pPr>
      <w:r w:rsidRPr="00EE3C8C">
        <w:rPr>
          <w:b/>
          <w:color w:val="FF0000"/>
        </w:rPr>
        <w:t>both A and B</w:t>
      </w:r>
    </w:p>
    <w:p w14:paraId="7712DDC1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none of the above</w:t>
      </w:r>
    </w:p>
    <w:p w14:paraId="29D22C7A" w14:textId="77777777" w:rsidR="00ED7469" w:rsidRDefault="00ED7469">
      <w:pPr>
        <w:pStyle w:val="ListParagraph"/>
        <w:ind w:left="0"/>
      </w:pPr>
    </w:p>
    <w:p w14:paraId="7F01056E" w14:textId="77777777" w:rsidR="00ED7469" w:rsidRDefault="00ED7469">
      <w:pPr>
        <w:pStyle w:val="ListParagraph"/>
        <w:ind w:left="0"/>
      </w:pPr>
    </w:p>
    <w:p w14:paraId="653A473E" w14:textId="77777777" w:rsidR="00ED7469" w:rsidRDefault="00ED7469">
      <w:pPr>
        <w:pStyle w:val="ListParagraph"/>
        <w:ind w:left="0"/>
        <w:rPr>
          <w:b/>
        </w:rPr>
      </w:pPr>
    </w:p>
    <w:p w14:paraId="07CC0026" w14:textId="77777777" w:rsidR="00ED7469" w:rsidRDefault="00EE3C8C">
      <w:pPr>
        <w:pStyle w:val="ListParagraph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What HTML5 element visually displays a bar that depicts a numeric value within a specified range?</w:t>
      </w:r>
    </w:p>
    <w:p w14:paraId="382E777D" w14:textId="77777777" w:rsidR="00ED7469" w:rsidRPr="00EE3C8C" w:rsidRDefault="00EE3C8C">
      <w:pPr>
        <w:pStyle w:val="ListParagraph"/>
        <w:numPr>
          <w:ilvl w:val="1"/>
          <w:numId w:val="1"/>
        </w:numPr>
        <w:ind w:left="1440" w:hanging="360"/>
        <w:rPr>
          <w:b/>
          <w:color w:val="FF0000"/>
        </w:rPr>
      </w:pPr>
      <w:r w:rsidRPr="00EE3C8C">
        <w:rPr>
          <w:b/>
          <w:color w:val="FF0000"/>
        </w:rPr>
        <w:t>progress</w:t>
      </w:r>
    </w:p>
    <w:p w14:paraId="69AACD66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meter</w:t>
      </w:r>
    </w:p>
    <w:p w14:paraId="5896BDD6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time</w:t>
      </w:r>
    </w:p>
    <w:p w14:paraId="29FD9748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section</w:t>
      </w:r>
    </w:p>
    <w:p w14:paraId="00A16526" w14:textId="77777777" w:rsidR="00ED7469" w:rsidRDefault="00ED7469">
      <w:pPr>
        <w:pStyle w:val="ListParagraph"/>
        <w:ind w:left="0"/>
      </w:pPr>
    </w:p>
    <w:p w14:paraId="4AB21AED" w14:textId="77777777" w:rsidR="00ED7469" w:rsidRDefault="00ED7469">
      <w:pPr>
        <w:pStyle w:val="ListParagraph"/>
        <w:ind w:left="0"/>
      </w:pPr>
    </w:p>
    <w:p w14:paraId="2DBFD1D0" w14:textId="77777777" w:rsidR="00ED7469" w:rsidRDefault="00ED7469">
      <w:pPr>
        <w:pStyle w:val="ListParagraph"/>
        <w:ind w:left="0"/>
        <w:rPr>
          <w:b/>
        </w:rPr>
      </w:pPr>
    </w:p>
    <w:p w14:paraId="32E0E417" w14:textId="77777777" w:rsidR="00ED7469" w:rsidRDefault="00EE3C8C">
      <w:pPr>
        <w:pStyle w:val="ListParagraph"/>
        <w:numPr>
          <w:ilvl w:val="0"/>
          <w:numId w:val="1"/>
        </w:numPr>
        <w:ind w:left="720" w:hanging="360"/>
        <w:rPr>
          <w:b/>
        </w:rPr>
      </w:pPr>
      <w:r>
        <w:rPr>
          <w:b/>
        </w:rPr>
        <w:t>What CSS3 property configures the transparency of an element?</w:t>
      </w:r>
    </w:p>
    <w:p w14:paraId="789B23CA" w14:textId="77777777" w:rsidR="00ED7469" w:rsidRPr="00EE3C8C" w:rsidRDefault="00EE3C8C">
      <w:pPr>
        <w:pStyle w:val="ListParagraph"/>
        <w:numPr>
          <w:ilvl w:val="1"/>
          <w:numId w:val="1"/>
        </w:numPr>
        <w:ind w:left="1440" w:hanging="360"/>
        <w:rPr>
          <w:b/>
          <w:color w:val="FF0000"/>
        </w:rPr>
      </w:pPr>
      <w:r w:rsidRPr="00EE3C8C">
        <w:rPr>
          <w:b/>
          <w:color w:val="FF0000"/>
        </w:rPr>
        <w:t>opacity</w:t>
      </w:r>
    </w:p>
    <w:p w14:paraId="72B8E9A0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transparency</w:t>
      </w:r>
    </w:p>
    <w:p w14:paraId="3AE79909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background-opacity</w:t>
      </w:r>
    </w:p>
    <w:p w14:paraId="61E6B620" w14:textId="77777777" w:rsidR="00ED7469" w:rsidRDefault="00EE3C8C">
      <w:pPr>
        <w:pStyle w:val="ListParagraph"/>
        <w:numPr>
          <w:ilvl w:val="1"/>
          <w:numId w:val="1"/>
        </w:numPr>
        <w:ind w:left="1440" w:hanging="360"/>
        <w:rPr>
          <w:b/>
        </w:rPr>
      </w:pPr>
      <w:r>
        <w:rPr>
          <w:b/>
        </w:rPr>
        <w:t>opacity-background</w:t>
      </w:r>
    </w:p>
    <w:p w14:paraId="6AE5CAE1" w14:textId="77777777" w:rsidR="00ED7469" w:rsidRDefault="00ED7469">
      <w:pPr>
        <w:pStyle w:val="ListParagraph"/>
        <w:ind w:left="0"/>
      </w:pPr>
    </w:p>
    <w:p w14:paraId="0CA5111A" w14:textId="77777777" w:rsidR="00ED7469" w:rsidRDefault="00ED7469">
      <w:pPr>
        <w:pStyle w:val="ListParagraph"/>
        <w:ind w:left="0"/>
      </w:pPr>
    </w:p>
    <w:p w14:paraId="338DD38F" w14:textId="77777777" w:rsidR="00ED7469" w:rsidRDefault="00ED7469">
      <w:pPr>
        <w:pStyle w:val="ListParagraph"/>
        <w:ind w:left="0"/>
        <w:rPr>
          <w:b/>
        </w:rPr>
      </w:pPr>
    </w:p>
    <w:p w14:paraId="62F9E8DE" w14:textId="77777777" w:rsidR="00ED7469" w:rsidRDefault="00ED7469">
      <w:pPr>
        <w:pStyle w:val="ListParagraph"/>
        <w:ind w:left="0"/>
        <w:rPr>
          <w:b/>
        </w:rPr>
      </w:pPr>
    </w:p>
    <w:p w14:paraId="28677746" w14:textId="77777777" w:rsidR="00ED7469" w:rsidRDefault="00ED746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Arial" w:eastAsia="Times New Roman" w:hAnsi="Arial" w:cs="Arial"/>
          <w:sz w:val="22"/>
          <w:lang w:eastAsia="en-US"/>
        </w:rPr>
      </w:pPr>
    </w:p>
    <w:sectPr w:rsidR="00ED7469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C16F4"/>
    <w:multiLevelType w:val="hybridMultilevel"/>
    <w:tmpl w:val="7C962A42"/>
    <w:lvl w:ilvl="0" w:tplc="7894693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D3CD90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9EE9A8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A4ED92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61C0C4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050F2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45441C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76E43F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B3A44C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3EF6E72"/>
    <w:multiLevelType w:val="hybridMultilevel"/>
    <w:tmpl w:val="AA5AC23C"/>
    <w:name w:val="Numbered list 2"/>
    <w:lvl w:ilvl="0" w:tplc="112879C0">
      <w:start w:val="1"/>
      <w:numFmt w:val="decimal"/>
      <w:lvlText w:val="%1)"/>
      <w:lvlJc w:val="left"/>
      <w:pPr>
        <w:ind w:left="360" w:firstLine="0"/>
      </w:pPr>
    </w:lvl>
    <w:lvl w:ilvl="1" w:tplc="37CCF2B8">
      <w:start w:val="1"/>
      <w:numFmt w:val="lowerLetter"/>
      <w:lvlText w:val="%2."/>
      <w:lvlJc w:val="left"/>
      <w:pPr>
        <w:ind w:left="1080" w:firstLine="0"/>
      </w:pPr>
    </w:lvl>
    <w:lvl w:ilvl="2" w:tplc="0B9A6334">
      <w:start w:val="1"/>
      <w:numFmt w:val="lowerRoman"/>
      <w:lvlText w:val="%3."/>
      <w:lvlJc w:val="left"/>
      <w:pPr>
        <w:ind w:left="1980" w:firstLine="0"/>
      </w:pPr>
    </w:lvl>
    <w:lvl w:ilvl="3" w:tplc="22940C50">
      <w:start w:val="1"/>
      <w:numFmt w:val="decimal"/>
      <w:lvlText w:val="%4."/>
      <w:lvlJc w:val="left"/>
      <w:pPr>
        <w:ind w:left="2520" w:firstLine="0"/>
      </w:pPr>
    </w:lvl>
    <w:lvl w:ilvl="4" w:tplc="94BC9AE4">
      <w:start w:val="1"/>
      <w:numFmt w:val="lowerLetter"/>
      <w:lvlText w:val="%5."/>
      <w:lvlJc w:val="left"/>
      <w:pPr>
        <w:ind w:left="3240" w:firstLine="0"/>
      </w:pPr>
    </w:lvl>
    <w:lvl w:ilvl="5" w:tplc="8B20F64A">
      <w:start w:val="1"/>
      <w:numFmt w:val="lowerRoman"/>
      <w:lvlText w:val="%6."/>
      <w:lvlJc w:val="left"/>
      <w:pPr>
        <w:ind w:left="4140" w:firstLine="0"/>
      </w:pPr>
    </w:lvl>
    <w:lvl w:ilvl="6" w:tplc="F860181C">
      <w:start w:val="1"/>
      <w:numFmt w:val="decimal"/>
      <w:lvlText w:val="%7."/>
      <w:lvlJc w:val="left"/>
      <w:pPr>
        <w:ind w:left="4680" w:firstLine="0"/>
      </w:pPr>
    </w:lvl>
    <w:lvl w:ilvl="7" w:tplc="436C05DA">
      <w:start w:val="1"/>
      <w:numFmt w:val="lowerLetter"/>
      <w:lvlText w:val="%8."/>
      <w:lvlJc w:val="left"/>
      <w:pPr>
        <w:ind w:left="5400" w:firstLine="0"/>
      </w:pPr>
    </w:lvl>
    <w:lvl w:ilvl="8" w:tplc="C21C1D0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7CFE7F81"/>
    <w:multiLevelType w:val="hybridMultilevel"/>
    <w:tmpl w:val="81401312"/>
    <w:name w:val="Numbered list 1"/>
    <w:lvl w:ilvl="0" w:tplc="1578FCF2">
      <w:start w:val="1"/>
      <w:numFmt w:val="decimal"/>
      <w:lvlText w:val="%1)"/>
      <w:lvlJc w:val="left"/>
      <w:pPr>
        <w:ind w:left="360" w:firstLine="0"/>
      </w:pPr>
    </w:lvl>
    <w:lvl w:ilvl="1" w:tplc="59BABAFE">
      <w:start w:val="1"/>
      <w:numFmt w:val="lowerLetter"/>
      <w:lvlText w:val="%2."/>
      <w:lvlJc w:val="left"/>
      <w:pPr>
        <w:ind w:left="1080" w:firstLine="0"/>
      </w:pPr>
    </w:lvl>
    <w:lvl w:ilvl="2" w:tplc="1CCAB060">
      <w:start w:val="1"/>
      <w:numFmt w:val="lowerRoman"/>
      <w:lvlText w:val="%3."/>
      <w:lvlJc w:val="left"/>
      <w:pPr>
        <w:ind w:left="1980" w:firstLine="0"/>
      </w:pPr>
    </w:lvl>
    <w:lvl w:ilvl="3" w:tplc="FBCC71BC">
      <w:start w:val="1"/>
      <w:numFmt w:val="decimal"/>
      <w:lvlText w:val="%4."/>
      <w:lvlJc w:val="left"/>
      <w:pPr>
        <w:ind w:left="2520" w:firstLine="0"/>
      </w:pPr>
    </w:lvl>
    <w:lvl w:ilvl="4" w:tplc="D17874CC">
      <w:start w:val="1"/>
      <w:numFmt w:val="lowerLetter"/>
      <w:lvlText w:val="%5."/>
      <w:lvlJc w:val="left"/>
      <w:pPr>
        <w:ind w:left="3240" w:firstLine="0"/>
      </w:pPr>
    </w:lvl>
    <w:lvl w:ilvl="5" w:tplc="4C9EC29A">
      <w:start w:val="1"/>
      <w:numFmt w:val="lowerRoman"/>
      <w:lvlText w:val="%6."/>
      <w:lvlJc w:val="left"/>
      <w:pPr>
        <w:ind w:left="4140" w:firstLine="0"/>
      </w:pPr>
    </w:lvl>
    <w:lvl w:ilvl="6" w:tplc="1638C3D4">
      <w:start w:val="1"/>
      <w:numFmt w:val="decimal"/>
      <w:lvlText w:val="%7."/>
      <w:lvlJc w:val="left"/>
      <w:pPr>
        <w:ind w:left="4680" w:firstLine="0"/>
      </w:pPr>
    </w:lvl>
    <w:lvl w:ilvl="7" w:tplc="27E6F3F8">
      <w:start w:val="1"/>
      <w:numFmt w:val="lowerLetter"/>
      <w:lvlText w:val="%8."/>
      <w:lvlJc w:val="left"/>
      <w:pPr>
        <w:ind w:left="5400" w:firstLine="0"/>
      </w:pPr>
    </w:lvl>
    <w:lvl w:ilvl="8" w:tplc="32CE5378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469"/>
    <w:rsid w:val="00ED7469"/>
    <w:rsid w:val="00E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F587"/>
  <w15:docId w15:val="{9CD382A6-6A8C-449B-B4A9-6471896D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odyText">
    <w:name w:val="Body Text"/>
    <w:basedOn w:val="Normal"/>
    <w:qFormat/>
    <w:pPr>
      <w:pBdr>
        <w:top w:val="nil"/>
        <w:left w:val="nil"/>
        <w:bottom w:val="nil"/>
        <w:right w:val="nil"/>
        <w:between w:val="nil"/>
      </w:pBdr>
      <w:tabs>
        <w:tab w:val="left" w:pos="720"/>
      </w:tabs>
      <w:spacing w:line="480" w:lineRule="auto"/>
    </w:pPr>
    <w:rPr>
      <w:rFonts w:ascii="Arial" w:eastAsia="Times New Roman" w:hAnsi="Arial" w:cs="Arial"/>
      <w:sz w:val="22"/>
      <w:lang w:eastAsia="en-US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CS341 Concepts Assignment</dc:title>
  <dc:subject/>
  <dc:creator>Jakob Barnard</dc:creator>
  <cp:keywords/>
  <dc:description/>
  <cp:lastModifiedBy>Adama, Samuel</cp:lastModifiedBy>
  <cp:revision>2</cp:revision>
  <dcterms:created xsi:type="dcterms:W3CDTF">2020-09-04T21:38:00Z</dcterms:created>
  <dcterms:modified xsi:type="dcterms:W3CDTF">2020-09-04T21:38:00Z</dcterms:modified>
</cp:coreProperties>
</file>