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8E273" w14:textId="77777777" w:rsidR="00C2518D" w:rsidRDefault="005872D1">
      <w:pPr>
        <w:widowControl/>
        <w:jc w:val="center"/>
        <w:rPr>
          <w:rFonts w:ascii="Calabri" w:eastAsia="Calabri" w:hAnsi="Calabri" w:cs="Calabri"/>
          <w:kern w:val="0"/>
          <w:sz w:val="44"/>
          <w:szCs w:val="24"/>
        </w:rPr>
      </w:pPr>
      <w:r>
        <w:rPr>
          <w:rFonts w:ascii="Calabri" w:eastAsia="Calabri" w:hAnsi="Calabri" w:cs="Calabri"/>
          <w:kern w:val="0"/>
          <w:sz w:val="44"/>
          <w:szCs w:val="24"/>
        </w:rPr>
        <w:t>Concepts Assignment 3 (Ch. 5-6)</w:t>
      </w:r>
    </w:p>
    <w:p w14:paraId="52741B29" w14:textId="77777777" w:rsidR="00C2518D" w:rsidRDefault="005872D1">
      <w:pPr>
        <w:widowControl/>
        <w:jc w:val="center"/>
        <w:rPr>
          <w:rFonts w:ascii="Calabri" w:eastAsia="Calabri" w:hAnsi="Calabri" w:cs="Calabri"/>
          <w:kern w:val="0"/>
          <w:sz w:val="24"/>
          <w:szCs w:val="24"/>
        </w:rPr>
      </w:pPr>
      <w:r>
        <w:rPr>
          <w:rFonts w:ascii="Calabri" w:eastAsia="Calabri" w:hAnsi="Calabri" w:cs="Calabri"/>
          <w:kern w:val="0"/>
          <w:sz w:val="24"/>
          <w:szCs w:val="24"/>
        </w:rPr>
        <w:t>CS341</w:t>
      </w:r>
    </w:p>
    <w:p w14:paraId="4B42D560" w14:textId="77777777" w:rsidR="00C2518D" w:rsidRDefault="00C2518D">
      <w:pPr>
        <w:widowControl/>
        <w:rPr>
          <w:rFonts w:ascii="Calabri" w:eastAsia="Calabri" w:hAnsi="Calabri" w:cs="Calabri"/>
          <w:kern w:val="0"/>
          <w:sz w:val="24"/>
          <w:szCs w:val="24"/>
        </w:rPr>
      </w:pPr>
    </w:p>
    <w:p w14:paraId="5E00A9C7" w14:textId="77777777" w:rsidR="00C2518D" w:rsidRDefault="005872D1">
      <w:pPr>
        <w:widowControl/>
        <w:rPr>
          <w:rFonts w:ascii="Calabri" w:eastAsia="Calabri" w:hAnsi="Calabri" w:cs="Calabri"/>
          <w:kern w:val="0"/>
          <w:sz w:val="24"/>
          <w:szCs w:val="24"/>
        </w:rPr>
      </w:pPr>
      <w:r>
        <w:rPr>
          <w:rFonts w:ascii="Calabri" w:eastAsia="Calabri" w:hAnsi="Calabri" w:cs="Calabri"/>
          <w:kern w:val="0"/>
          <w:sz w:val="24"/>
          <w:szCs w:val="24"/>
        </w:rPr>
        <w:t xml:space="preserve">Assignment is required to be completed online via </w:t>
      </w:r>
      <w:proofErr w:type="spellStart"/>
      <w:r>
        <w:rPr>
          <w:rFonts w:ascii="Calabri" w:eastAsia="Calabri" w:hAnsi="Calabri" w:cs="Calabri"/>
          <w:kern w:val="0"/>
          <w:sz w:val="24"/>
          <w:szCs w:val="24"/>
        </w:rPr>
        <w:t>myUJ</w:t>
      </w:r>
      <w:proofErr w:type="spellEnd"/>
      <w:r>
        <w:rPr>
          <w:rFonts w:ascii="Calabri" w:eastAsia="Calabri" w:hAnsi="Calabri" w:cs="Calabri"/>
          <w:kern w:val="0"/>
          <w:sz w:val="24"/>
          <w:szCs w:val="24"/>
        </w:rPr>
        <w:t xml:space="preserve"> - this document however can be </w:t>
      </w:r>
      <w:proofErr w:type="spellStart"/>
      <w:proofErr w:type="gramStart"/>
      <w:r>
        <w:rPr>
          <w:rFonts w:ascii="Calabri" w:eastAsia="Calabri" w:hAnsi="Calabri" w:cs="Calabri"/>
          <w:kern w:val="0"/>
          <w:sz w:val="24"/>
          <w:szCs w:val="24"/>
        </w:rPr>
        <w:t>use</w:t>
      </w:r>
      <w:proofErr w:type="spellEnd"/>
      <w:proofErr w:type="gramEnd"/>
      <w:r>
        <w:rPr>
          <w:rFonts w:ascii="Calabri" w:eastAsia="Calabri" w:hAnsi="Calabri" w:cs="Calabri"/>
          <w:kern w:val="0"/>
          <w:sz w:val="24"/>
          <w:szCs w:val="24"/>
        </w:rPr>
        <w:t xml:space="preserve"> to work on the assignment in an offline fashion.  Concepts assignments are designed to help ensure reading comprehension - so be sure to ask questions if you encounte</w:t>
      </w:r>
      <w:r>
        <w:rPr>
          <w:rFonts w:ascii="Calabri" w:eastAsia="Calabri" w:hAnsi="Calabri" w:cs="Calabri"/>
          <w:kern w:val="0"/>
          <w:sz w:val="24"/>
          <w:szCs w:val="24"/>
        </w:rPr>
        <w:t xml:space="preserve">r any difficulty!   They are based on Review Questions from the textbook, but </w:t>
      </w:r>
      <w:r>
        <w:rPr>
          <w:rFonts w:ascii="Calabri" w:eastAsia="Calabri" w:hAnsi="Calabri" w:cs="Calabri"/>
          <w:kern w:val="0"/>
          <w:sz w:val="24"/>
          <w:szCs w:val="24"/>
          <w:u w:val="single"/>
        </w:rPr>
        <w:t>will not match</w:t>
      </w:r>
      <w:r>
        <w:rPr>
          <w:rFonts w:ascii="Calabri" w:eastAsia="Calabri" w:hAnsi="Calabri" w:cs="Calabri"/>
          <w:kern w:val="0"/>
          <w:sz w:val="24"/>
          <w:szCs w:val="24"/>
        </w:rPr>
        <w:t xml:space="preserve"> in number, wording, or solution.</w:t>
      </w:r>
    </w:p>
    <w:p w14:paraId="5A7E1254" w14:textId="77777777" w:rsidR="00C2518D" w:rsidRDefault="00C2518D">
      <w:pPr>
        <w:widowControl/>
        <w:rPr>
          <w:rFonts w:ascii="Calabri" w:eastAsia="Calabri" w:hAnsi="Calabri" w:cs="Calabri"/>
          <w:kern w:val="0"/>
          <w:sz w:val="24"/>
          <w:szCs w:val="24"/>
        </w:rPr>
      </w:pPr>
    </w:p>
    <w:p w14:paraId="319214F5" w14:textId="77777777" w:rsidR="00C2518D" w:rsidRDefault="005872D1">
      <w:pPr>
        <w:pStyle w:val="BodyText"/>
        <w:rPr>
          <w:rFonts w:ascii="Calabri" w:eastAsia="Calabri" w:hAnsi="Calabri" w:cs="Calabri"/>
        </w:rPr>
      </w:pPr>
      <w:r>
        <w:rPr>
          <w:rFonts w:ascii="Calabri" w:eastAsia="Calabri" w:hAnsi="Calabri" w:cs="Calabri"/>
        </w:rPr>
        <w:t>1. Select the three most common methods of organizing websites.</w:t>
      </w:r>
    </w:p>
    <w:p w14:paraId="4C3AB8D2" w14:textId="77777777" w:rsidR="00C2518D" w:rsidRDefault="005872D1">
      <w:pPr>
        <w:pStyle w:val="BodyText"/>
        <w:rPr>
          <w:rFonts w:ascii="Calabri" w:eastAsia="Calabri" w:hAnsi="Calabri" w:cs="Calabri"/>
        </w:rPr>
      </w:pPr>
      <w:r>
        <w:rPr>
          <w:rFonts w:ascii="Calabri" w:eastAsia="Calabri" w:hAnsi="Calabri" w:cs="Calabri"/>
        </w:rPr>
        <w:tab/>
        <w:t>a. horizontal, vertical, and diagonal</w:t>
      </w:r>
    </w:p>
    <w:p w14:paraId="03D12483" w14:textId="77777777" w:rsidR="00C2518D" w:rsidRDefault="005872D1">
      <w:pPr>
        <w:pStyle w:val="BodyText"/>
        <w:rPr>
          <w:rFonts w:ascii="Calabri" w:eastAsia="Calabri" w:hAnsi="Calabri" w:cs="Calabri"/>
        </w:rPr>
      </w:pPr>
      <w:r>
        <w:rPr>
          <w:rFonts w:ascii="Calabri" w:eastAsia="Calabri" w:hAnsi="Calabri" w:cs="Calabri"/>
        </w:rPr>
        <w:tab/>
      </w:r>
      <w:r w:rsidRPr="005872D1">
        <w:rPr>
          <w:rFonts w:ascii="Calabri" w:eastAsia="Calabri" w:hAnsi="Calabri" w:cs="Calabri"/>
          <w:color w:val="FF0000"/>
        </w:rPr>
        <w:t xml:space="preserve">b. hierarchical, linear, </w:t>
      </w:r>
      <w:r w:rsidRPr="005872D1">
        <w:rPr>
          <w:rFonts w:ascii="Calabri" w:eastAsia="Calabri" w:hAnsi="Calabri" w:cs="Calabri"/>
          <w:color w:val="FF0000"/>
        </w:rPr>
        <w:t>and random</w:t>
      </w:r>
    </w:p>
    <w:p w14:paraId="09726F5D" w14:textId="77777777" w:rsidR="00C2518D" w:rsidRDefault="005872D1">
      <w:pPr>
        <w:pStyle w:val="BodyText"/>
        <w:rPr>
          <w:rFonts w:ascii="Calabri" w:eastAsia="Calabri" w:hAnsi="Calabri" w:cs="Calabri"/>
        </w:rPr>
      </w:pPr>
      <w:r>
        <w:rPr>
          <w:rFonts w:ascii="Calabri" w:eastAsia="Calabri" w:hAnsi="Calabri" w:cs="Calabri"/>
        </w:rPr>
        <w:tab/>
        <w:t>c. accessible, readable, maintainable</w:t>
      </w:r>
    </w:p>
    <w:p w14:paraId="0626F7FD" w14:textId="77777777" w:rsidR="00C2518D" w:rsidRDefault="005872D1">
      <w:pPr>
        <w:pStyle w:val="BodyText"/>
        <w:rPr>
          <w:rFonts w:ascii="Calabri" w:eastAsia="Calabri" w:hAnsi="Calabri" w:cs="Calabri"/>
        </w:rPr>
      </w:pPr>
      <w:r>
        <w:rPr>
          <w:rFonts w:ascii="Calabri" w:eastAsia="Calabri" w:hAnsi="Calabri" w:cs="Calabri"/>
        </w:rPr>
        <w:tab/>
        <w:t>d. none of the above</w:t>
      </w:r>
    </w:p>
    <w:p w14:paraId="2004570A" w14:textId="77777777" w:rsidR="00C2518D" w:rsidRDefault="00C2518D">
      <w:pPr>
        <w:pStyle w:val="BodyText"/>
        <w:rPr>
          <w:rFonts w:ascii="Calabri" w:eastAsia="Calabri" w:hAnsi="Calabri" w:cs="Calabri"/>
        </w:rPr>
      </w:pPr>
    </w:p>
    <w:p w14:paraId="618BE1F6" w14:textId="77777777" w:rsidR="00C2518D" w:rsidRDefault="005872D1">
      <w:pPr>
        <w:pStyle w:val="BodyText"/>
        <w:rPr>
          <w:rFonts w:ascii="Calabri" w:eastAsia="Calabri" w:hAnsi="Calabri" w:cs="Calabri"/>
        </w:rPr>
      </w:pPr>
      <w:r>
        <w:rPr>
          <w:rFonts w:ascii="Calabri" w:eastAsia="Calabri" w:hAnsi="Calabri" w:cs="Calabri"/>
        </w:rPr>
        <w:t>2. Select the recommended design practice that applies to a website using images for main site navigation.</w:t>
      </w:r>
    </w:p>
    <w:p w14:paraId="4E689792" w14:textId="77777777" w:rsidR="00C2518D" w:rsidRDefault="005872D1">
      <w:pPr>
        <w:pStyle w:val="BodyText"/>
        <w:rPr>
          <w:rFonts w:ascii="Calabri" w:eastAsia="Calabri" w:hAnsi="Calabri" w:cs="Calabri"/>
        </w:rPr>
      </w:pPr>
      <w:r>
        <w:rPr>
          <w:rFonts w:ascii="Calabri" w:eastAsia="Calabri" w:hAnsi="Calabri" w:cs="Calabri"/>
        </w:rPr>
        <w:tab/>
        <w:t xml:space="preserve">a. </w:t>
      </w:r>
      <w:proofErr w:type="gramStart"/>
      <w:r>
        <w:rPr>
          <w:rFonts w:ascii="Calabri" w:eastAsia="Calabri" w:hAnsi="Calabri" w:cs="Calabri"/>
        </w:rPr>
        <w:t>provide</w:t>
      </w:r>
      <w:proofErr w:type="gramEnd"/>
      <w:r>
        <w:rPr>
          <w:rFonts w:ascii="Calabri" w:eastAsia="Calabri" w:hAnsi="Calabri" w:cs="Calabri"/>
        </w:rPr>
        <w:t xml:space="preserve"> alternative text for the images</w:t>
      </w:r>
    </w:p>
    <w:p w14:paraId="1D8BA9E3" w14:textId="77777777" w:rsidR="00C2518D" w:rsidRDefault="005872D1">
      <w:pPr>
        <w:pStyle w:val="BodyText"/>
        <w:rPr>
          <w:rFonts w:ascii="Calabri" w:eastAsia="Calabri" w:hAnsi="Calabri" w:cs="Calabri"/>
        </w:rPr>
      </w:pPr>
      <w:r>
        <w:rPr>
          <w:rFonts w:ascii="Calabri" w:eastAsia="Calabri" w:hAnsi="Calabri" w:cs="Calabri"/>
        </w:rPr>
        <w:tab/>
        <w:t>b. place text links at the bott</w:t>
      </w:r>
      <w:r>
        <w:rPr>
          <w:rFonts w:ascii="Calabri" w:eastAsia="Calabri" w:hAnsi="Calabri" w:cs="Calabri"/>
        </w:rPr>
        <w:t>om of the page</w:t>
      </w:r>
    </w:p>
    <w:p w14:paraId="120127E2" w14:textId="77777777" w:rsidR="00C2518D" w:rsidRDefault="005872D1">
      <w:pPr>
        <w:pStyle w:val="BodyText"/>
        <w:rPr>
          <w:rFonts w:ascii="Calabri" w:eastAsia="Calabri" w:hAnsi="Calabri" w:cs="Calabri"/>
        </w:rPr>
      </w:pPr>
      <w:r>
        <w:rPr>
          <w:rFonts w:ascii="Calabri" w:eastAsia="Calabri" w:hAnsi="Calabri" w:cs="Calabri"/>
        </w:rPr>
        <w:tab/>
      </w:r>
      <w:r w:rsidRPr="005872D1">
        <w:rPr>
          <w:rFonts w:ascii="Calabri" w:eastAsia="Calabri" w:hAnsi="Calabri" w:cs="Calabri"/>
          <w:color w:val="FF0000"/>
        </w:rPr>
        <w:t>c. both a and b</w:t>
      </w:r>
    </w:p>
    <w:p w14:paraId="5163C857" w14:textId="77777777" w:rsidR="00C2518D" w:rsidRDefault="005872D1">
      <w:pPr>
        <w:pStyle w:val="BodyText"/>
        <w:rPr>
          <w:rFonts w:ascii="Calabri" w:eastAsia="Calabri" w:hAnsi="Calabri" w:cs="Calabri"/>
        </w:rPr>
      </w:pPr>
      <w:r>
        <w:rPr>
          <w:rFonts w:ascii="Calabri" w:eastAsia="Calabri" w:hAnsi="Calabri" w:cs="Calabri"/>
        </w:rPr>
        <w:t xml:space="preserve"> </w:t>
      </w:r>
      <w:r>
        <w:rPr>
          <w:rFonts w:ascii="Calabri" w:eastAsia="Calabri" w:hAnsi="Calabri" w:cs="Calabri"/>
        </w:rPr>
        <w:tab/>
        <w:t>d. no special considerations are needed</w:t>
      </w:r>
    </w:p>
    <w:p w14:paraId="7C099721" w14:textId="77777777" w:rsidR="00C2518D" w:rsidRDefault="00C2518D">
      <w:pPr>
        <w:pStyle w:val="BodyText"/>
        <w:rPr>
          <w:rFonts w:ascii="Calabri" w:eastAsia="Calabri" w:hAnsi="Calabri" w:cs="Calabri"/>
        </w:rPr>
      </w:pPr>
    </w:p>
    <w:p w14:paraId="16F7D1EA" w14:textId="77777777" w:rsidR="00C2518D" w:rsidRDefault="005872D1">
      <w:pPr>
        <w:pStyle w:val="BodyText"/>
        <w:rPr>
          <w:rFonts w:ascii="Calabri" w:eastAsia="Calabri" w:hAnsi="Calabri" w:cs="Calabri"/>
        </w:rPr>
      </w:pPr>
      <w:r>
        <w:rPr>
          <w:rFonts w:ascii="Calabri" w:eastAsia="Calabri" w:hAnsi="Calabri" w:cs="Calabri"/>
        </w:rPr>
        <w:t>3. The main site navigation or a section offering navigation choices should contain:</w:t>
      </w:r>
    </w:p>
    <w:p w14:paraId="3C3CBA7A" w14:textId="77777777" w:rsidR="00C2518D" w:rsidRPr="005872D1" w:rsidRDefault="005872D1">
      <w:pPr>
        <w:pStyle w:val="BodyText"/>
        <w:rPr>
          <w:rFonts w:ascii="Calabri" w:eastAsia="Calabri" w:hAnsi="Calabri" w:cs="Calabri"/>
          <w:color w:val="FF0000"/>
        </w:rPr>
      </w:pPr>
      <w:r w:rsidRPr="005872D1">
        <w:rPr>
          <w:rFonts w:ascii="Calabri" w:eastAsia="Calabri" w:hAnsi="Calabri" w:cs="Calabri"/>
          <w:color w:val="FF0000"/>
        </w:rPr>
        <w:tab/>
        <w:t xml:space="preserve">a. visually grouped sections of hyperlinks </w:t>
      </w:r>
    </w:p>
    <w:p w14:paraId="00CAA434" w14:textId="77777777" w:rsidR="00C2518D" w:rsidRDefault="005872D1">
      <w:pPr>
        <w:pStyle w:val="BodyText"/>
        <w:rPr>
          <w:rFonts w:ascii="Calabri" w:eastAsia="Calabri" w:hAnsi="Calabri" w:cs="Calabri"/>
        </w:rPr>
      </w:pPr>
      <w:r>
        <w:rPr>
          <w:rFonts w:ascii="Calabri" w:eastAsia="Calabri" w:hAnsi="Calabri" w:cs="Calabri"/>
        </w:rPr>
        <w:tab/>
        <w:t>b. as many hyperlinks as you need</w:t>
      </w:r>
    </w:p>
    <w:p w14:paraId="790A161C" w14:textId="77777777" w:rsidR="00C2518D" w:rsidRDefault="005872D1">
      <w:pPr>
        <w:pStyle w:val="BodyText"/>
        <w:rPr>
          <w:rFonts w:ascii="Calabri" w:eastAsia="Calabri" w:hAnsi="Calabri" w:cs="Calabri"/>
        </w:rPr>
      </w:pPr>
      <w:r>
        <w:rPr>
          <w:rFonts w:ascii="Calabri" w:eastAsia="Calabri" w:hAnsi="Calabri" w:cs="Calabri"/>
        </w:rPr>
        <w:tab/>
        <w:t>c. only the mos</w:t>
      </w:r>
      <w:r>
        <w:rPr>
          <w:rFonts w:ascii="Calabri" w:eastAsia="Calabri" w:hAnsi="Calabri" w:cs="Calabri"/>
        </w:rPr>
        <w:t>t important pages</w:t>
      </w:r>
    </w:p>
    <w:p w14:paraId="12FF2B5C" w14:textId="77777777" w:rsidR="00C2518D" w:rsidRDefault="005872D1">
      <w:pPr>
        <w:pStyle w:val="BodyText"/>
        <w:rPr>
          <w:rFonts w:ascii="Calabri" w:eastAsia="Calabri" w:hAnsi="Calabri" w:cs="Calabri"/>
        </w:rPr>
      </w:pPr>
      <w:r>
        <w:rPr>
          <w:rFonts w:ascii="Calabri" w:eastAsia="Calabri" w:hAnsi="Calabri" w:cs="Calabri"/>
        </w:rPr>
        <w:tab/>
        <w:t>d. only four hyperlinks</w:t>
      </w:r>
    </w:p>
    <w:p w14:paraId="622F18C0" w14:textId="77777777" w:rsidR="00C2518D" w:rsidRDefault="00C2518D">
      <w:pPr>
        <w:pStyle w:val="BodyText"/>
        <w:rPr>
          <w:rFonts w:ascii="Calabri" w:eastAsia="Calabri" w:hAnsi="Calabri" w:cs="Calabri"/>
        </w:rPr>
      </w:pPr>
    </w:p>
    <w:p w14:paraId="43D55DA9" w14:textId="77777777" w:rsidR="00C2518D" w:rsidRDefault="00C2518D">
      <w:pPr>
        <w:pStyle w:val="BodyText"/>
        <w:rPr>
          <w:rFonts w:ascii="Calabri" w:eastAsia="Calabri" w:hAnsi="Calabri" w:cs="Calabri"/>
        </w:rPr>
      </w:pPr>
    </w:p>
    <w:p w14:paraId="6B76E30D" w14:textId="77777777" w:rsidR="00C2518D" w:rsidRDefault="00C2518D">
      <w:pPr>
        <w:pStyle w:val="BodyText"/>
        <w:rPr>
          <w:rFonts w:ascii="Calabri" w:eastAsia="Calabri" w:hAnsi="Calabri" w:cs="Calabri"/>
        </w:rPr>
      </w:pPr>
    </w:p>
    <w:p w14:paraId="4AF14E93" w14:textId="77777777" w:rsidR="00C2518D" w:rsidRDefault="00C2518D">
      <w:pPr>
        <w:pStyle w:val="BodyText"/>
        <w:rPr>
          <w:rFonts w:ascii="Calabri" w:eastAsia="Calabri" w:hAnsi="Calabri" w:cs="Calabri"/>
        </w:rPr>
      </w:pPr>
    </w:p>
    <w:p w14:paraId="26604A20" w14:textId="77777777" w:rsidR="00C2518D" w:rsidRDefault="00C2518D">
      <w:pPr>
        <w:pStyle w:val="BodyText"/>
        <w:rPr>
          <w:rFonts w:ascii="Calabri" w:eastAsia="Calabri" w:hAnsi="Calabri" w:cs="Calabri"/>
        </w:rPr>
      </w:pPr>
    </w:p>
    <w:p w14:paraId="5708769B" w14:textId="77777777" w:rsidR="00C2518D" w:rsidRDefault="005872D1">
      <w:pPr>
        <w:pStyle w:val="BodyText"/>
        <w:rPr>
          <w:rFonts w:ascii="Calabri" w:eastAsia="Calabri" w:hAnsi="Calabri" w:cs="Calabri"/>
        </w:rPr>
      </w:pPr>
      <w:r>
        <w:rPr>
          <w:rFonts w:ascii="Calabri" w:eastAsia="Calabri" w:hAnsi="Calabri" w:cs="Calabri"/>
        </w:rPr>
        <w:t>4. Select the best description of “white space”.</w:t>
      </w:r>
    </w:p>
    <w:p w14:paraId="7ABAEEFF" w14:textId="77777777" w:rsidR="00C2518D" w:rsidRPr="005872D1" w:rsidRDefault="005872D1">
      <w:pPr>
        <w:pStyle w:val="BodyText"/>
        <w:rPr>
          <w:rFonts w:ascii="Calabri" w:eastAsia="Calabri" w:hAnsi="Calabri" w:cs="Calabri"/>
          <w:color w:val="FF0000"/>
        </w:rPr>
      </w:pPr>
      <w:r>
        <w:rPr>
          <w:rFonts w:ascii="Calabri" w:eastAsia="Calabri" w:hAnsi="Calabri" w:cs="Calabri"/>
        </w:rPr>
        <w:tab/>
      </w:r>
      <w:r w:rsidRPr="005872D1">
        <w:rPr>
          <w:rFonts w:ascii="Calabri" w:eastAsia="Calabri" w:hAnsi="Calabri" w:cs="Calabri"/>
          <w:color w:val="FF0000"/>
        </w:rPr>
        <w:t>a. empty screen area around blocks of text and images</w:t>
      </w:r>
    </w:p>
    <w:p w14:paraId="706FB2E8" w14:textId="77777777" w:rsidR="00C2518D" w:rsidRDefault="005872D1">
      <w:pPr>
        <w:pStyle w:val="BodyText"/>
        <w:rPr>
          <w:rFonts w:ascii="Calabri" w:eastAsia="Calabri" w:hAnsi="Calabri" w:cs="Calabri"/>
        </w:rPr>
      </w:pPr>
      <w:r>
        <w:rPr>
          <w:rFonts w:ascii="Calabri" w:eastAsia="Calabri" w:hAnsi="Calabri" w:cs="Calabri"/>
        </w:rPr>
        <w:tab/>
        <w:t>b. using the background color of white for a page</w:t>
      </w:r>
    </w:p>
    <w:p w14:paraId="082F5B4E" w14:textId="77777777" w:rsidR="00C2518D" w:rsidRDefault="005872D1">
      <w:pPr>
        <w:pStyle w:val="BodyText"/>
        <w:rPr>
          <w:rFonts w:ascii="Calabri" w:eastAsia="Calabri" w:hAnsi="Calabri" w:cs="Calabri"/>
        </w:rPr>
      </w:pPr>
      <w:r>
        <w:rPr>
          <w:rFonts w:ascii="Calabri" w:eastAsia="Calabri" w:hAnsi="Calabri" w:cs="Calabri"/>
        </w:rPr>
        <w:tab/>
        <w:t>c. both a and b</w:t>
      </w:r>
    </w:p>
    <w:p w14:paraId="1BCE7DE7" w14:textId="77777777" w:rsidR="00C2518D" w:rsidRDefault="005872D1">
      <w:pPr>
        <w:pStyle w:val="BodyText"/>
        <w:rPr>
          <w:rFonts w:ascii="Calabri" w:eastAsia="Calabri" w:hAnsi="Calabri" w:cs="Calabri"/>
        </w:rPr>
      </w:pPr>
      <w:r>
        <w:rPr>
          <w:rFonts w:ascii="Calabri" w:eastAsia="Calabri" w:hAnsi="Calabri" w:cs="Calabri"/>
        </w:rPr>
        <w:tab/>
        <w:t>d. none of the above</w:t>
      </w:r>
    </w:p>
    <w:p w14:paraId="5BC0D418" w14:textId="77777777" w:rsidR="00C2518D" w:rsidRDefault="00C2518D">
      <w:pPr>
        <w:pStyle w:val="BodyText"/>
        <w:rPr>
          <w:rFonts w:ascii="Calabri" w:eastAsia="Calabri" w:hAnsi="Calabri" w:cs="Calabri"/>
        </w:rPr>
      </w:pPr>
    </w:p>
    <w:p w14:paraId="0F957A02" w14:textId="77777777" w:rsidR="00C2518D" w:rsidRDefault="005872D1">
      <w:pPr>
        <w:pStyle w:val="BodyText"/>
        <w:rPr>
          <w:rFonts w:ascii="Calabri" w:eastAsia="Calabri" w:hAnsi="Calabri" w:cs="Calabri"/>
        </w:rPr>
      </w:pPr>
      <w:r>
        <w:rPr>
          <w:rFonts w:ascii="Calabri" w:eastAsia="Calabri" w:hAnsi="Calabri" w:cs="Calabri"/>
        </w:rPr>
        <w:t xml:space="preserve">5. </w:t>
      </w:r>
      <w:r>
        <w:rPr>
          <w:rFonts w:ascii="Calabri" w:eastAsia="Calabri" w:hAnsi="Calabri" w:cs="Calabri"/>
        </w:rPr>
        <w:t xml:space="preserve">Select the </w:t>
      </w:r>
      <w:proofErr w:type="gramStart"/>
      <w:r>
        <w:rPr>
          <w:rFonts w:ascii="Calabri" w:eastAsia="Calabri" w:hAnsi="Calabri" w:cs="Calabri"/>
        </w:rPr>
        <w:t>most commonly used</w:t>
      </w:r>
      <w:proofErr w:type="gramEnd"/>
      <w:r>
        <w:rPr>
          <w:rFonts w:ascii="Calabri" w:eastAsia="Calabri" w:hAnsi="Calabri" w:cs="Calabri"/>
        </w:rPr>
        <w:t xml:space="preserve"> site organization for commercial web sites.</w:t>
      </w:r>
    </w:p>
    <w:p w14:paraId="747657AB" w14:textId="77777777" w:rsidR="00C2518D" w:rsidRDefault="005872D1">
      <w:pPr>
        <w:pStyle w:val="BodyText"/>
        <w:rPr>
          <w:rFonts w:ascii="Calabri" w:eastAsia="Calabri" w:hAnsi="Calabri" w:cs="Calabri"/>
        </w:rPr>
      </w:pPr>
      <w:r>
        <w:rPr>
          <w:rFonts w:ascii="Calabri" w:eastAsia="Calabri" w:hAnsi="Calabri" w:cs="Calabri"/>
        </w:rPr>
        <w:tab/>
        <w:t>a. random</w:t>
      </w:r>
    </w:p>
    <w:p w14:paraId="7B0E3D1E" w14:textId="77777777" w:rsidR="00C2518D" w:rsidRDefault="005872D1">
      <w:pPr>
        <w:pStyle w:val="BodyText"/>
        <w:rPr>
          <w:rFonts w:ascii="Calabri" w:eastAsia="Calabri" w:hAnsi="Calabri" w:cs="Calabri"/>
        </w:rPr>
      </w:pPr>
      <w:r>
        <w:rPr>
          <w:rFonts w:ascii="Calabri" w:eastAsia="Calabri" w:hAnsi="Calabri" w:cs="Calabri"/>
        </w:rPr>
        <w:tab/>
        <w:t>b. linear</w:t>
      </w:r>
    </w:p>
    <w:p w14:paraId="6C4BADCB" w14:textId="77777777" w:rsidR="00C2518D" w:rsidRDefault="005872D1">
      <w:pPr>
        <w:pStyle w:val="BodyText"/>
        <w:rPr>
          <w:rFonts w:ascii="Calabri" w:eastAsia="Calabri" w:hAnsi="Calabri" w:cs="Calabri"/>
        </w:rPr>
      </w:pPr>
      <w:r>
        <w:rPr>
          <w:rFonts w:ascii="Calabri" w:eastAsia="Calabri" w:hAnsi="Calabri" w:cs="Calabri"/>
        </w:rPr>
        <w:tab/>
        <w:t>c</w:t>
      </w:r>
      <w:r w:rsidRPr="005872D1">
        <w:rPr>
          <w:rFonts w:ascii="Calabri" w:eastAsia="Calabri" w:hAnsi="Calabri" w:cs="Calabri"/>
          <w:color w:val="FF0000"/>
        </w:rPr>
        <w:t>. hierarchical</w:t>
      </w:r>
    </w:p>
    <w:p w14:paraId="2E57355D" w14:textId="77777777" w:rsidR="00C2518D" w:rsidRDefault="005872D1">
      <w:pPr>
        <w:pStyle w:val="BodyText"/>
        <w:rPr>
          <w:rFonts w:ascii="Calabri" w:eastAsia="Calabri" w:hAnsi="Calabri" w:cs="Calabri"/>
        </w:rPr>
      </w:pPr>
      <w:r>
        <w:rPr>
          <w:rFonts w:ascii="Calabri" w:eastAsia="Calabri" w:hAnsi="Calabri" w:cs="Calabri"/>
        </w:rPr>
        <w:tab/>
        <w:t>d. none of the above</w:t>
      </w:r>
    </w:p>
    <w:p w14:paraId="62A70AEC" w14:textId="77777777" w:rsidR="00C2518D" w:rsidRDefault="00C2518D">
      <w:pPr>
        <w:pStyle w:val="BodyText"/>
        <w:rPr>
          <w:rFonts w:ascii="Calabri" w:eastAsia="Calabri" w:hAnsi="Calabri" w:cs="Calabri"/>
        </w:rPr>
      </w:pPr>
    </w:p>
    <w:p w14:paraId="3D5AED48" w14:textId="77777777" w:rsidR="00C2518D" w:rsidRDefault="005872D1">
      <w:pPr>
        <w:pStyle w:val="BodyText"/>
        <w:rPr>
          <w:rFonts w:ascii="Calabri" w:eastAsia="Calabri" w:hAnsi="Calabri" w:cs="Calabri"/>
        </w:rPr>
      </w:pPr>
      <w:r>
        <w:rPr>
          <w:rFonts w:ascii="Calabri" w:eastAsia="Calabri" w:hAnsi="Calabri" w:cs="Calabri"/>
        </w:rPr>
        <w:t>6. Select the true statement below.</w:t>
      </w:r>
    </w:p>
    <w:p w14:paraId="644DAC0F" w14:textId="77777777" w:rsidR="00C2518D" w:rsidRDefault="005872D1">
      <w:pPr>
        <w:pStyle w:val="BodyText"/>
        <w:rPr>
          <w:rFonts w:ascii="Calabri" w:eastAsia="Calabri" w:hAnsi="Calabri" w:cs="Calabri"/>
        </w:rPr>
      </w:pPr>
      <w:r>
        <w:rPr>
          <w:rFonts w:ascii="Calabri" w:eastAsia="Calabri" w:hAnsi="Calabri" w:cs="Calabri"/>
        </w:rPr>
        <w:tab/>
        <w:t>a. Animation should be used to appeal to all target audiences</w:t>
      </w:r>
    </w:p>
    <w:p w14:paraId="12CEB18A" w14:textId="77777777" w:rsidR="00C2518D" w:rsidRDefault="005872D1">
      <w:pPr>
        <w:pStyle w:val="BodyText"/>
        <w:rPr>
          <w:rFonts w:ascii="Calabri" w:eastAsia="Calabri" w:hAnsi="Calabri" w:cs="Calabri"/>
        </w:rPr>
      </w:pPr>
      <w:r>
        <w:rPr>
          <w:rFonts w:ascii="Calabri" w:eastAsia="Calabri" w:hAnsi="Calabri" w:cs="Calabri"/>
        </w:rPr>
        <w:tab/>
      </w:r>
      <w:r w:rsidRPr="005872D1">
        <w:rPr>
          <w:rFonts w:ascii="Calabri" w:eastAsia="Calabri" w:hAnsi="Calabri" w:cs="Calabri"/>
          <w:color w:val="FF0000"/>
        </w:rPr>
        <w:t xml:space="preserve">b. </w:t>
      </w:r>
      <w:r w:rsidRPr="005872D1">
        <w:rPr>
          <w:rFonts w:ascii="Calabri" w:eastAsia="Calabri" w:hAnsi="Calabri" w:cs="Calabri"/>
          <w:color w:val="FF0000"/>
        </w:rPr>
        <w:t>Animation should be used only if it enhances your web site</w:t>
      </w:r>
    </w:p>
    <w:p w14:paraId="1E7DB8CD" w14:textId="77777777" w:rsidR="00C2518D" w:rsidRDefault="005872D1">
      <w:pPr>
        <w:pStyle w:val="BodyText"/>
        <w:rPr>
          <w:rFonts w:ascii="Calabri" w:eastAsia="Calabri" w:hAnsi="Calabri" w:cs="Calabri"/>
        </w:rPr>
      </w:pPr>
      <w:r>
        <w:rPr>
          <w:rFonts w:ascii="Calabri" w:eastAsia="Calabri" w:hAnsi="Calabri" w:cs="Calabri"/>
        </w:rPr>
        <w:tab/>
        <w:t>c. Animation should be used as much as possible to make your web site exciting.</w:t>
      </w:r>
    </w:p>
    <w:p w14:paraId="582756C1" w14:textId="77777777" w:rsidR="00C2518D" w:rsidRDefault="005872D1">
      <w:pPr>
        <w:pStyle w:val="BodyText"/>
        <w:rPr>
          <w:rFonts w:ascii="Calabri" w:eastAsia="Calabri" w:hAnsi="Calabri" w:cs="Calabri"/>
        </w:rPr>
      </w:pPr>
      <w:r>
        <w:rPr>
          <w:rFonts w:ascii="Calabri" w:eastAsia="Calabri" w:hAnsi="Calabri" w:cs="Calabri"/>
        </w:rPr>
        <w:tab/>
        <w:t>d. None of the statements are true</w:t>
      </w:r>
    </w:p>
    <w:p w14:paraId="7838127C" w14:textId="77777777" w:rsidR="00C2518D" w:rsidRDefault="00C2518D">
      <w:pPr>
        <w:pStyle w:val="BodyText"/>
        <w:rPr>
          <w:rFonts w:ascii="Calabri" w:eastAsia="Calabri" w:hAnsi="Calabri" w:cs="Calabri"/>
        </w:rPr>
      </w:pPr>
    </w:p>
    <w:p w14:paraId="1A2A203A" w14:textId="77777777" w:rsidR="00C2518D" w:rsidRDefault="005872D1">
      <w:pPr>
        <w:pStyle w:val="BodyText"/>
        <w:spacing w:line="240" w:lineRule="auto"/>
        <w:rPr>
          <w:rFonts w:ascii="Calabri" w:eastAsia="Calabri" w:hAnsi="Calabri" w:cs="Calabri"/>
        </w:rPr>
      </w:pPr>
      <w:r>
        <w:rPr>
          <w:rFonts w:ascii="Calabri" w:eastAsia="Calabri" w:hAnsi="Calabri" w:cs="Calabri"/>
        </w:rPr>
        <w:t>7. The box model consists of a content area surrounded by:</w:t>
      </w:r>
    </w:p>
    <w:p w14:paraId="5D230A3D" w14:textId="77777777" w:rsidR="00C2518D" w:rsidRDefault="005872D1">
      <w:pPr>
        <w:pStyle w:val="BodyText"/>
        <w:spacing w:line="240" w:lineRule="auto"/>
        <w:ind w:left="720"/>
        <w:rPr>
          <w:rFonts w:ascii="Calabri" w:eastAsia="Calabri" w:hAnsi="Calabri" w:cs="Calabri"/>
        </w:rPr>
      </w:pPr>
      <w:r>
        <w:rPr>
          <w:rFonts w:ascii="Calabri" w:eastAsia="Calabri" w:hAnsi="Calabri" w:cs="Calabri"/>
        </w:rPr>
        <w:t>a. a border</w:t>
      </w:r>
    </w:p>
    <w:p w14:paraId="244CB6B4" w14:textId="77777777" w:rsidR="00C2518D" w:rsidRPr="005872D1" w:rsidRDefault="005872D1">
      <w:pPr>
        <w:pStyle w:val="BodyText"/>
        <w:spacing w:line="240" w:lineRule="auto"/>
        <w:ind w:left="720"/>
        <w:rPr>
          <w:rFonts w:ascii="Calabri" w:eastAsia="Calabri" w:hAnsi="Calabri" w:cs="Calabri"/>
          <w:color w:val="FF0000"/>
        </w:rPr>
      </w:pPr>
      <w:r w:rsidRPr="005872D1">
        <w:rPr>
          <w:rFonts w:ascii="Calabri" w:eastAsia="Calabri" w:hAnsi="Calabri" w:cs="Calabri"/>
          <w:color w:val="FF0000"/>
        </w:rPr>
        <w:t>b. paddi</w:t>
      </w:r>
      <w:r w:rsidRPr="005872D1">
        <w:rPr>
          <w:rFonts w:ascii="Calabri" w:eastAsia="Calabri" w:hAnsi="Calabri" w:cs="Calabri"/>
          <w:color w:val="FF0000"/>
        </w:rPr>
        <w:t>ng, border, and margin</w:t>
      </w:r>
    </w:p>
    <w:p w14:paraId="2E09EA7D" w14:textId="77777777" w:rsidR="00C2518D" w:rsidRDefault="005872D1">
      <w:pPr>
        <w:pStyle w:val="BodyText"/>
        <w:spacing w:line="240" w:lineRule="auto"/>
        <w:ind w:left="720"/>
        <w:rPr>
          <w:rFonts w:ascii="Calabri" w:eastAsia="Calabri" w:hAnsi="Calabri" w:cs="Calabri"/>
        </w:rPr>
      </w:pPr>
      <w:r>
        <w:rPr>
          <w:rFonts w:ascii="Calabri" w:eastAsia="Calabri" w:hAnsi="Calabri" w:cs="Calabri"/>
        </w:rPr>
        <w:t>c. border and margin</w:t>
      </w:r>
    </w:p>
    <w:p w14:paraId="4D7581BF" w14:textId="77777777" w:rsidR="00C2518D" w:rsidRDefault="005872D1">
      <w:pPr>
        <w:pStyle w:val="BodyText"/>
        <w:spacing w:line="240" w:lineRule="auto"/>
        <w:ind w:left="720"/>
        <w:rPr>
          <w:rFonts w:ascii="Calabri" w:eastAsia="Calabri" w:hAnsi="Calabri" w:cs="Calabri"/>
        </w:rPr>
      </w:pPr>
      <w:r>
        <w:rPr>
          <w:rFonts w:ascii="Calabri" w:eastAsia="Calabri" w:hAnsi="Calabri" w:cs="Calabri"/>
        </w:rPr>
        <w:lastRenderedPageBreak/>
        <w:t>d. spacing, border, and margin</w:t>
      </w:r>
    </w:p>
    <w:p w14:paraId="2FFF490A" w14:textId="77777777" w:rsidR="00C2518D" w:rsidRDefault="00C2518D">
      <w:pPr>
        <w:pStyle w:val="BodyText"/>
        <w:spacing w:line="240" w:lineRule="auto"/>
        <w:ind w:left="720"/>
        <w:rPr>
          <w:rFonts w:ascii="Calabri" w:eastAsia="Calabri" w:hAnsi="Calabri" w:cs="Calabri"/>
        </w:rPr>
      </w:pPr>
    </w:p>
    <w:p w14:paraId="6FA1D780" w14:textId="77777777" w:rsidR="00C2518D" w:rsidRDefault="00C2518D">
      <w:pPr>
        <w:pStyle w:val="BodyText"/>
        <w:spacing w:line="240" w:lineRule="auto"/>
        <w:rPr>
          <w:rFonts w:ascii="Calabri" w:eastAsia="Calabri" w:hAnsi="Calabri" w:cs="Calabri"/>
        </w:rPr>
      </w:pPr>
    </w:p>
    <w:p w14:paraId="2ED545A8" w14:textId="77777777" w:rsidR="00C2518D" w:rsidRDefault="005872D1">
      <w:pPr>
        <w:pStyle w:val="BodyText"/>
        <w:spacing w:line="240" w:lineRule="auto"/>
        <w:rPr>
          <w:rFonts w:ascii="Calabri" w:eastAsia="Calabri" w:hAnsi="Calabri" w:cs="Calabri"/>
        </w:rPr>
      </w:pPr>
      <w:r>
        <w:rPr>
          <w:rFonts w:ascii="Calabri" w:eastAsia="Calabri" w:hAnsi="Calabri" w:cs="Calabri"/>
        </w:rPr>
        <w:t xml:space="preserve">8. The _______ is the area between the content and the border. </w:t>
      </w:r>
    </w:p>
    <w:p w14:paraId="46DE171F" w14:textId="77777777" w:rsidR="00C2518D" w:rsidRDefault="005872D1">
      <w:pPr>
        <w:pStyle w:val="BodyText"/>
        <w:spacing w:line="240" w:lineRule="auto"/>
        <w:ind w:left="720"/>
        <w:rPr>
          <w:rFonts w:ascii="Calabri" w:eastAsia="Calabri" w:hAnsi="Calabri" w:cs="Calabri"/>
        </w:rPr>
      </w:pPr>
      <w:r>
        <w:rPr>
          <w:rFonts w:ascii="Calabri" w:eastAsia="Calabri" w:hAnsi="Calabri" w:cs="Calabri"/>
        </w:rPr>
        <w:t>a. border</w:t>
      </w:r>
    </w:p>
    <w:p w14:paraId="5129D8FA" w14:textId="77777777" w:rsidR="00C2518D" w:rsidRDefault="005872D1">
      <w:pPr>
        <w:pStyle w:val="BodyText"/>
        <w:spacing w:line="240" w:lineRule="auto"/>
        <w:ind w:left="720"/>
        <w:rPr>
          <w:rFonts w:ascii="Calabri" w:eastAsia="Calabri" w:hAnsi="Calabri" w:cs="Calabri"/>
        </w:rPr>
      </w:pPr>
      <w:r>
        <w:rPr>
          <w:rFonts w:ascii="Calabri" w:eastAsia="Calabri" w:hAnsi="Calabri" w:cs="Calabri"/>
        </w:rPr>
        <w:t>b. spacing</w:t>
      </w:r>
    </w:p>
    <w:p w14:paraId="4D75CB0E" w14:textId="77777777" w:rsidR="00C2518D" w:rsidRPr="005872D1" w:rsidRDefault="005872D1">
      <w:pPr>
        <w:pStyle w:val="BodyText"/>
        <w:spacing w:line="240" w:lineRule="auto"/>
        <w:ind w:left="720"/>
        <w:rPr>
          <w:rFonts w:ascii="Calabri" w:eastAsia="Calabri" w:hAnsi="Calabri" w:cs="Calabri"/>
          <w:color w:val="FF0000"/>
        </w:rPr>
      </w:pPr>
      <w:r w:rsidRPr="005872D1">
        <w:rPr>
          <w:rFonts w:ascii="Calabri" w:eastAsia="Calabri" w:hAnsi="Calabri" w:cs="Calabri"/>
          <w:color w:val="FF0000"/>
        </w:rPr>
        <w:t>c. padding</w:t>
      </w:r>
    </w:p>
    <w:p w14:paraId="3AFBC8EE" w14:textId="77777777" w:rsidR="00C2518D" w:rsidRDefault="005872D1">
      <w:pPr>
        <w:pStyle w:val="BodyText"/>
        <w:spacing w:line="240" w:lineRule="auto"/>
        <w:ind w:left="720"/>
        <w:rPr>
          <w:rFonts w:ascii="Calabri" w:eastAsia="Calabri" w:hAnsi="Calabri" w:cs="Calabri"/>
        </w:rPr>
      </w:pPr>
      <w:r>
        <w:rPr>
          <w:rFonts w:ascii="Calabri" w:eastAsia="Calabri" w:hAnsi="Calabri" w:cs="Calabri"/>
        </w:rPr>
        <w:t>d. none of the above</w:t>
      </w:r>
    </w:p>
    <w:p w14:paraId="68581B10" w14:textId="77777777" w:rsidR="00C2518D" w:rsidRDefault="00C2518D">
      <w:pPr>
        <w:pStyle w:val="BodyText"/>
        <w:spacing w:line="240" w:lineRule="auto"/>
        <w:ind w:left="720"/>
        <w:rPr>
          <w:rFonts w:ascii="Calabri" w:eastAsia="Calabri" w:hAnsi="Calabri" w:cs="Calabri"/>
        </w:rPr>
      </w:pPr>
    </w:p>
    <w:p w14:paraId="17133564" w14:textId="77777777" w:rsidR="00C2518D" w:rsidRDefault="00C2518D">
      <w:pPr>
        <w:pStyle w:val="BodyText"/>
        <w:spacing w:line="240" w:lineRule="auto"/>
        <w:ind w:left="720"/>
        <w:rPr>
          <w:rFonts w:ascii="Calabri" w:eastAsia="Calabri" w:hAnsi="Calabri" w:cs="Calabri"/>
        </w:rPr>
      </w:pPr>
    </w:p>
    <w:p w14:paraId="56F40B7A" w14:textId="77777777" w:rsidR="00C2518D" w:rsidRDefault="00C2518D">
      <w:pPr>
        <w:pStyle w:val="BodyText"/>
        <w:spacing w:line="240" w:lineRule="auto"/>
        <w:ind w:left="720"/>
        <w:rPr>
          <w:rFonts w:ascii="Calabri" w:eastAsia="Calabri" w:hAnsi="Calabri" w:cs="Calabri"/>
        </w:rPr>
      </w:pPr>
    </w:p>
    <w:p w14:paraId="6B693277" w14:textId="77777777" w:rsidR="00C2518D" w:rsidRDefault="00C2518D">
      <w:pPr>
        <w:pStyle w:val="BodyText"/>
        <w:spacing w:line="240" w:lineRule="auto"/>
        <w:ind w:left="720"/>
        <w:rPr>
          <w:rFonts w:ascii="Calabri" w:eastAsia="Calabri" w:hAnsi="Calabri" w:cs="Calabri"/>
        </w:rPr>
      </w:pPr>
    </w:p>
    <w:p w14:paraId="3DC1F5B1" w14:textId="77777777" w:rsidR="00C2518D" w:rsidRDefault="00C2518D">
      <w:pPr>
        <w:pStyle w:val="BodyText"/>
        <w:spacing w:line="240" w:lineRule="auto"/>
        <w:ind w:left="720"/>
        <w:rPr>
          <w:rFonts w:ascii="Calabri" w:eastAsia="Calabri" w:hAnsi="Calabri" w:cs="Calabri"/>
        </w:rPr>
      </w:pPr>
    </w:p>
    <w:p w14:paraId="54FB67E2" w14:textId="77777777" w:rsidR="00C2518D" w:rsidRDefault="00C2518D">
      <w:pPr>
        <w:pStyle w:val="BodyText"/>
        <w:spacing w:line="240" w:lineRule="auto"/>
        <w:ind w:left="720"/>
        <w:rPr>
          <w:rFonts w:ascii="Calabri" w:eastAsia="Calabri" w:hAnsi="Calabri" w:cs="Calabri"/>
        </w:rPr>
      </w:pPr>
    </w:p>
    <w:p w14:paraId="4BCD281C" w14:textId="77777777" w:rsidR="00C2518D" w:rsidRDefault="00C2518D">
      <w:pPr>
        <w:pStyle w:val="BodyText"/>
        <w:spacing w:line="240" w:lineRule="auto"/>
        <w:rPr>
          <w:rFonts w:ascii="Calabri" w:eastAsia="Calabri" w:hAnsi="Calabri" w:cs="Calabri"/>
        </w:rPr>
      </w:pPr>
    </w:p>
    <w:p w14:paraId="1888A04D" w14:textId="77777777" w:rsidR="00C2518D" w:rsidRDefault="005872D1">
      <w:pPr>
        <w:pStyle w:val="BodyText"/>
        <w:spacing w:line="240" w:lineRule="auto"/>
        <w:rPr>
          <w:rFonts w:ascii="Calabri" w:eastAsia="Calabri" w:hAnsi="Calabri" w:cs="Calabri"/>
        </w:rPr>
      </w:pPr>
      <w:r>
        <w:rPr>
          <w:rFonts w:ascii="Calabri" w:eastAsia="Calabri" w:hAnsi="Calabri" w:cs="Calabri"/>
        </w:rPr>
        <w:t>9. Use an id to configure a style when:</w:t>
      </w:r>
    </w:p>
    <w:p w14:paraId="4C7A738D" w14:textId="77777777" w:rsidR="00C2518D" w:rsidRDefault="005872D1">
      <w:pPr>
        <w:pStyle w:val="BodyText"/>
        <w:spacing w:line="240" w:lineRule="auto"/>
        <w:ind w:left="720"/>
        <w:rPr>
          <w:rFonts w:ascii="Calabri" w:eastAsia="Calabri" w:hAnsi="Calabri" w:cs="Calabri"/>
        </w:rPr>
      </w:pPr>
      <w:r>
        <w:rPr>
          <w:rFonts w:ascii="Calabri" w:eastAsia="Calabri" w:hAnsi="Calabri" w:cs="Calabri"/>
        </w:rPr>
        <w:t xml:space="preserve">a. the </w:t>
      </w:r>
      <w:r>
        <w:rPr>
          <w:rFonts w:ascii="Calabri" w:eastAsia="Calabri" w:hAnsi="Calabri" w:cs="Calabri"/>
        </w:rPr>
        <w:t>style could apply to more than one element on a page.</w:t>
      </w:r>
    </w:p>
    <w:p w14:paraId="10AFD04D" w14:textId="77777777" w:rsidR="00C2518D" w:rsidRPr="005872D1" w:rsidRDefault="005872D1">
      <w:pPr>
        <w:pStyle w:val="BodyText"/>
        <w:spacing w:line="240" w:lineRule="auto"/>
        <w:ind w:left="720"/>
        <w:rPr>
          <w:rFonts w:ascii="Calabri" w:eastAsia="Calabri" w:hAnsi="Calabri" w:cs="Calabri"/>
          <w:color w:val="FF0000"/>
        </w:rPr>
      </w:pPr>
      <w:r w:rsidRPr="005872D1">
        <w:rPr>
          <w:rFonts w:ascii="Calabri" w:eastAsia="Calabri" w:hAnsi="Calabri" w:cs="Calabri"/>
          <w:color w:val="FF0000"/>
        </w:rPr>
        <w:t>b. the style will apply to only one element on a page.</w:t>
      </w:r>
    </w:p>
    <w:p w14:paraId="43D6D8EA" w14:textId="77777777" w:rsidR="00C2518D" w:rsidRDefault="005872D1">
      <w:pPr>
        <w:pStyle w:val="BodyText"/>
        <w:spacing w:line="240" w:lineRule="auto"/>
        <w:ind w:left="720"/>
        <w:rPr>
          <w:rFonts w:ascii="Calabri" w:eastAsia="Calabri" w:hAnsi="Calabri" w:cs="Calabri"/>
        </w:rPr>
      </w:pPr>
      <w:r>
        <w:rPr>
          <w:rFonts w:ascii="Calabri" w:eastAsia="Calabri" w:hAnsi="Calabri" w:cs="Calabri"/>
        </w:rPr>
        <w:t>c. the style is used for all elements on a page.</w:t>
      </w:r>
    </w:p>
    <w:p w14:paraId="244C52AA" w14:textId="77777777" w:rsidR="00C2518D" w:rsidRDefault="005872D1">
      <w:pPr>
        <w:pStyle w:val="BodyText"/>
        <w:spacing w:line="240" w:lineRule="auto"/>
        <w:ind w:left="720"/>
        <w:rPr>
          <w:rFonts w:ascii="Calabri" w:eastAsia="Calabri" w:hAnsi="Calabri" w:cs="Calabri"/>
        </w:rPr>
      </w:pPr>
      <w:r>
        <w:rPr>
          <w:rFonts w:ascii="Calabri" w:eastAsia="Calabri" w:hAnsi="Calabri" w:cs="Calabri"/>
        </w:rPr>
        <w:t>d. None of the above</w:t>
      </w:r>
    </w:p>
    <w:p w14:paraId="1F0C0C71" w14:textId="77777777" w:rsidR="00C2518D" w:rsidRDefault="00C2518D">
      <w:pPr>
        <w:pStyle w:val="BodyText"/>
        <w:spacing w:line="240" w:lineRule="auto"/>
        <w:rPr>
          <w:rFonts w:ascii="Calabri" w:eastAsia="Calabri" w:hAnsi="Calabri" w:cs="Calabri"/>
        </w:rPr>
      </w:pPr>
    </w:p>
    <w:p w14:paraId="2C4605DF" w14:textId="77777777" w:rsidR="00C2518D" w:rsidRDefault="00C2518D">
      <w:pPr>
        <w:pStyle w:val="BodyText"/>
        <w:spacing w:line="240" w:lineRule="auto"/>
        <w:rPr>
          <w:rFonts w:ascii="Calabri" w:eastAsia="Calabri" w:hAnsi="Calabri" w:cs="Calabri"/>
        </w:rPr>
      </w:pPr>
    </w:p>
    <w:p w14:paraId="155C060B" w14:textId="77777777" w:rsidR="00C2518D" w:rsidRDefault="005872D1">
      <w:pPr>
        <w:pStyle w:val="BodyText"/>
        <w:spacing w:line="240" w:lineRule="auto"/>
        <w:rPr>
          <w:rFonts w:ascii="Calabri" w:eastAsia="Calabri" w:hAnsi="Calabri" w:cs="Calabri"/>
        </w:rPr>
      </w:pPr>
      <w:r>
        <w:rPr>
          <w:rFonts w:ascii="Calabri" w:eastAsia="Calabri" w:hAnsi="Calabri" w:cs="Calabri"/>
        </w:rPr>
        <w:t>10. Use the ________ property along with the left, right and/or top propert</w:t>
      </w:r>
      <w:r>
        <w:rPr>
          <w:rFonts w:ascii="Calabri" w:eastAsia="Calabri" w:hAnsi="Calabri" w:cs="Calabri"/>
        </w:rPr>
        <w:t xml:space="preserve">y to precisely configure the position of an element. </w:t>
      </w:r>
    </w:p>
    <w:p w14:paraId="06609929" w14:textId="77777777" w:rsidR="00C2518D" w:rsidRPr="005872D1" w:rsidRDefault="005872D1">
      <w:pPr>
        <w:pStyle w:val="BodyText"/>
        <w:spacing w:line="240" w:lineRule="auto"/>
        <w:ind w:left="720"/>
        <w:rPr>
          <w:rFonts w:ascii="Calabri" w:eastAsia="Calabri" w:hAnsi="Calabri" w:cs="Calabri"/>
          <w:color w:val="FF0000"/>
        </w:rPr>
      </w:pPr>
      <w:proofErr w:type="spellStart"/>
      <w:proofErr w:type="gramStart"/>
      <w:r w:rsidRPr="005872D1">
        <w:rPr>
          <w:rFonts w:ascii="Calabri" w:eastAsia="Calabri" w:hAnsi="Calabri" w:cs="Calabri"/>
          <w:color w:val="FF0000"/>
        </w:rPr>
        <w:t>position:absolute</w:t>
      </w:r>
      <w:proofErr w:type="spellEnd"/>
      <w:proofErr w:type="gramEnd"/>
      <w:r w:rsidRPr="005872D1">
        <w:rPr>
          <w:rFonts w:ascii="Calabri" w:eastAsia="Calabri" w:hAnsi="Calabri" w:cs="Calabri"/>
          <w:color w:val="FF0000"/>
        </w:rPr>
        <w:t>;</w:t>
      </w:r>
    </w:p>
    <w:p w14:paraId="42E0601C" w14:textId="77777777" w:rsidR="00C2518D" w:rsidRDefault="005872D1">
      <w:pPr>
        <w:pStyle w:val="BodyText"/>
        <w:spacing w:line="240" w:lineRule="auto"/>
        <w:ind w:left="720"/>
        <w:rPr>
          <w:rFonts w:ascii="Calabri" w:eastAsia="Calabri" w:hAnsi="Calabri" w:cs="Calabri"/>
        </w:rPr>
      </w:pPr>
      <w:proofErr w:type="spellStart"/>
      <w:proofErr w:type="gramStart"/>
      <w:r>
        <w:rPr>
          <w:rFonts w:ascii="Calabri" w:eastAsia="Calabri" w:hAnsi="Calabri" w:cs="Calabri"/>
        </w:rPr>
        <w:t>position:relative</w:t>
      </w:r>
      <w:proofErr w:type="spellEnd"/>
      <w:proofErr w:type="gramEnd"/>
      <w:r>
        <w:rPr>
          <w:rFonts w:ascii="Calabri" w:eastAsia="Calabri" w:hAnsi="Calabri" w:cs="Calabri"/>
        </w:rPr>
        <w:t>;</w:t>
      </w:r>
    </w:p>
    <w:p w14:paraId="34D3DE13" w14:textId="77777777" w:rsidR="00C2518D" w:rsidRDefault="005872D1">
      <w:pPr>
        <w:pStyle w:val="BodyText"/>
        <w:spacing w:line="240" w:lineRule="auto"/>
        <w:ind w:left="720"/>
        <w:rPr>
          <w:rFonts w:ascii="Calabri" w:eastAsia="Calabri" w:hAnsi="Calabri" w:cs="Calabri"/>
        </w:rPr>
      </w:pPr>
      <w:proofErr w:type="spellStart"/>
      <w:proofErr w:type="gramStart"/>
      <w:r>
        <w:rPr>
          <w:rFonts w:ascii="Calabri" w:eastAsia="Calabri" w:hAnsi="Calabri" w:cs="Calabri"/>
        </w:rPr>
        <w:t>position:float</w:t>
      </w:r>
      <w:proofErr w:type="spellEnd"/>
      <w:proofErr w:type="gramEnd"/>
      <w:r>
        <w:rPr>
          <w:rFonts w:ascii="Calabri" w:eastAsia="Calabri" w:hAnsi="Calabri" w:cs="Calabri"/>
        </w:rPr>
        <w:t>;</w:t>
      </w:r>
    </w:p>
    <w:p w14:paraId="3EFB58D1" w14:textId="77777777" w:rsidR="00C2518D" w:rsidRDefault="005872D1">
      <w:pPr>
        <w:pStyle w:val="BodyText"/>
        <w:spacing w:line="240" w:lineRule="auto"/>
        <w:ind w:left="720"/>
        <w:rPr>
          <w:rFonts w:ascii="Calabri" w:eastAsia="Calabri" w:hAnsi="Calabri" w:cs="Calabri"/>
        </w:rPr>
      </w:pPr>
      <w:proofErr w:type="spellStart"/>
      <w:proofErr w:type="gramStart"/>
      <w:r>
        <w:rPr>
          <w:rFonts w:ascii="Calabri" w:eastAsia="Calabri" w:hAnsi="Calabri" w:cs="Calabri"/>
        </w:rPr>
        <w:t>absolute:position</w:t>
      </w:r>
      <w:proofErr w:type="spellEnd"/>
      <w:proofErr w:type="gramEnd"/>
      <w:r>
        <w:rPr>
          <w:rFonts w:ascii="Calabri" w:eastAsia="Calabri" w:hAnsi="Calabri" w:cs="Calabri"/>
        </w:rPr>
        <w:t>;</w:t>
      </w:r>
    </w:p>
    <w:p w14:paraId="4B8B2291" w14:textId="77777777" w:rsidR="00C2518D" w:rsidRDefault="00C2518D">
      <w:pPr>
        <w:pStyle w:val="BodyText"/>
        <w:spacing w:line="240" w:lineRule="auto"/>
        <w:rPr>
          <w:rFonts w:ascii="Calabri" w:eastAsia="Calabri" w:hAnsi="Calabri" w:cs="Calabri"/>
        </w:rPr>
      </w:pPr>
    </w:p>
    <w:p w14:paraId="33B9E9F2" w14:textId="77777777" w:rsidR="00C2518D" w:rsidRDefault="005872D1">
      <w:pPr>
        <w:pStyle w:val="BodyText"/>
        <w:spacing w:line="240" w:lineRule="auto"/>
        <w:rPr>
          <w:rFonts w:ascii="Calabri" w:eastAsia="Calabri" w:hAnsi="Calabri" w:cs="Calabri"/>
        </w:rPr>
      </w:pPr>
      <w:r>
        <w:rPr>
          <w:rFonts w:ascii="Calabri" w:eastAsia="Calabri" w:hAnsi="Calabri" w:cs="Calabri"/>
        </w:rPr>
        <w:t>11. Use the ________ or _______ property to clear a float.</w:t>
      </w:r>
    </w:p>
    <w:p w14:paraId="7E50B783" w14:textId="77777777" w:rsidR="00C2518D" w:rsidRDefault="005872D1">
      <w:pPr>
        <w:pStyle w:val="BodyText"/>
        <w:spacing w:line="240" w:lineRule="auto"/>
        <w:ind w:left="720"/>
        <w:rPr>
          <w:rFonts w:ascii="Calabri" w:eastAsia="Calabri" w:hAnsi="Calabri" w:cs="Calabri"/>
        </w:rPr>
      </w:pPr>
      <w:r>
        <w:rPr>
          <w:rFonts w:ascii="Calabri" w:eastAsia="Calabri" w:hAnsi="Calabri" w:cs="Calabri"/>
        </w:rPr>
        <w:t>a. float or clear</w:t>
      </w:r>
    </w:p>
    <w:p w14:paraId="799D0B2E" w14:textId="77777777" w:rsidR="00C2518D" w:rsidRPr="005872D1" w:rsidRDefault="005872D1">
      <w:pPr>
        <w:pStyle w:val="BodyText"/>
        <w:spacing w:line="240" w:lineRule="auto"/>
        <w:ind w:left="720"/>
        <w:rPr>
          <w:rFonts w:ascii="Calabri" w:eastAsia="Calabri" w:hAnsi="Calabri" w:cs="Calabri"/>
          <w:color w:val="FF0000"/>
        </w:rPr>
      </w:pPr>
      <w:r w:rsidRPr="005872D1">
        <w:rPr>
          <w:rFonts w:ascii="Calabri" w:eastAsia="Calabri" w:hAnsi="Calabri" w:cs="Calabri"/>
          <w:color w:val="FF0000"/>
        </w:rPr>
        <w:t>b. clear or overflow</w:t>
      </w:r>
    </w:p>
    <w:p w14:paraId="18C2E7D0" w14:textId="77777777" w:rsidR="00C2518D" w:rsidRDefault="005872D1">
      <w:pPr>
        <w:pStyle w:val="BodyText"/>
        <w:spacing w:line="240" w:lineRule="auto"/>
        <w:ind w:left="720"/>
        <w:rPr>
          <w:rFonts w:ascii="Calabri" w:eastAsia="Calabri" w:hAnsi="Calabri" w:cs="Calabri"/>
        </w:rPr>
      </w:pPr>
      <w:r>
        <w:rPr>
          <w:rFonts w:ascii="Calabri" w:eastAsia="Calabri" w:hAnsi="Calabri" w:cs="Calabri"/>
        </w:rPr>
        <w:t>c. position or clear</w:t>
      </w:r>
    </w:p>
    <w:p w14:paraId="0843D309" w14:textId="77777777" w:rsidR="00C2518D" w:rsidRDefault="005872D1">
      <w:pPr>
        <w:pStyle w:val="BodyText"/>
        <w:spacing w:line="240" w:lineRule="auto"/>
        <w:ind w:left="720"/>
        <w:rPr>
          <w:rFonts w:ascii="Calabri" w:eastAsia="Calabri" w:hAnsi="Calabri" w:cs="Calabri"/>
        </w:rPr>
      </w:pPr>
      <w:r>
        <w:rPr>
          <w:rFonts w:ascii="Calabri" w:eastAsia="Calabri" w:hAnsi="Calabri" w:cs="Calabri"/>
        </w:rPr>
        <w:t>d. overfl</w:t>
      </w:r>
      <w:r>
        <w:rPr>
          <w:rFonts w:ascii="Calabri" w:eastAsia="Calabri" w:hAnsi="Calabri" w:cs="Calabri"/>
        </w:rPr>
        <w:t>ow or float</w:t>
      </w:r>
    </w:p>
    <w:p w14:paraId="2D03A3C9" w14:textId="77777777" w:rsidR="00C2518D" w:rsidRDefault="00C2518D">
      <w:pPr>
        <w:pStyle w:val="BodyText"/>
        <w:spacing w:line="240" w:lineRule="auto"/>
        <w:rPr>
          <w:rFonts w:ascii="Calabri" w:eastAsia="Calabri" w:hAnsi="Calabri" w:cs="Calabri"/>
        </w:rPr>
      </w:pPr>
    </w:p>
    <w:p w14:paraId="7FAF339A" w14:textId="77777777" w:rsidR="00C2518D" w:rsidRDefault="00C2518D">
      <w:pPr>
        <w:pStyle w:val="BodyText"/>
        <w:spacing w:line="240" w:lineRule="auto"/>
        <w:ind w:left="720"/>
        <w:rPr>
          <w:rFonts w:ascii="Calabri" w:eastAsia="Calabri" w:hAnsi="Calabri" w:cs="Calabri"/>
        </w:rPr>
      </w:pPr>
    </w:p>
    <w:p w14:paraId="7F5B9620" w14:textId="77777777" w:rsidR="00C2518D" w:rsidRDefault="005872D1">
      <w:pPr>
        <w:pStyle w:val="BodyText"/>
        <w:spacing w:line="240" w:lineRule="auto"/>
        <w:rPr>
          <w:rFonts w:ascii="Calabri" w:eastAsia="Calabri" w:hAnsi="Calabri" w:cs="Calabri"/>
        </w:rPr>
      </w:pPr>
      <w:r>
        <w:rPr>
          <w:rFonts w:ascii="Calabri" w:eastAsia="Calabri" w:hAnsi="Calabri" w:cs="Calabri"/>
        </w:rPr>
        <w:t>12. Choose the example below that configures a comment in CSS.</w:t>
      </w:r>
    </w:p>
    <w:p w14:paraId="779B3B23" w14:textId="77777777" w:rsidR="00C2518D" w:rsidRDefault="005872D1">
      <w:pPr>
        <w:pStyle w:val="BodyText"/>
        <w:spacing w:line="240" w:lineRule="auto"/>
        <w:ind w:left="720"/>
        <w:rPr>
          <w:rFonts w:ascii="Calabri" w:eastAsia="Calabri" w:hAnsi="Calabri" w:cs="Calabri"/>
        </w:rPr>
      </w:pPr>
      <w:r>
        <w:rPr>
          <w:rFonts w:ascii="Calabri" w:eastAsia="Calabri" w:hAnsi="Calabri" w:cs="Calabri"/>
        </w:rPr>
        <w:t xml:space="preserve">a.  &lt;! </w:t>
      </w:r>
      <w:proofErr w:type="gramStart"/>
      <w:r>
        <w:rPr>
          <w:rFonts w:ascii="Calabri" w:eastAsia="Calabri" w:hAnsi="Calabri" w:cs="Calabri"/>
        </w:rPr>
        <w:t>comment !</w:t>
      </w:r>
      <w:proofErr w:type="gramEnd"/>
      <w:r>
        <w:rPr>
          <w:rFonts w:ascii="Calabri" w:eastAsia="Calabri" w:hAnsi="Calabri" w:cs="Calabri"/>
        </w:rPr>
        <w:t>&gt;</w:t>
      </w:r>
    </w:p>
    <w:p w14:paraId="1938B51D" w14:textId="77777777" w:rsidR="00C2518D" w:rsidRDefault="005872D1">
      <w:pPr>
        <w:pStyle w:val="BodyText"/>
        <w:spacing w:line="240" w:lineRule="auto"/>
        <w:ind w:left="720"/>
        <w:rPr>
          <w:rFonts w:ascii="Calabri" w:eastAsia="Calabri" w:hAnsi="Calabri" w:cs="Calabri"/>
        </w:rPr>
      </w:pPr>
      <w:r>
        <w:rPr>
          <w:rFonts w:ascii="Calabri" w:eastAsia="Calabri" w:hAnsi="Calabri" w:cs="Calabri"/>
        </w:rPr>
        <w:t>b. // comment //</w:t>
      </w:r>
    </w:p>
    <w:p w14:paraId="2F88D5B4" w14:textId="77777777" w:rsidR="00C2518D" w:rsidRPr="005872D1" w:rsidRDefault="005872D1">
      <w:pPr>
        <w:pStyle w:val="BodyText"/>
        <w:spacing w:line="240" w:lineRule="auto"/>
        <w:ind w:left="720"/>
        <w:rPr>
          <w:rFonts w:ascii="Calabri" w:eastAsia="Calabri" w:hAnsi="Calabri" w:cs="Calabri"/>
          <w:color w:val="FF0000"/>
        </w:rPr>
      </w:pPr>
      <w:r w:rsidRPr="005872D1">
        <w:rPr>
          <w:rFonts w:ascii="Calabri" w:eastAsia="Calabri" w:hAnsi="Calabri" w:cs="Calabri"/>
          <w:color w:val="FF0000"/>
        </w:rPr>
        <w:t>c. /* comment */</w:t>
      </w:r>
    </w:p>
    <w:p w14:paraId="2F7B2EC3" w14:textId="77777777" w:rsidR="00C2518D" w:rsidRDefault="005872D1">
      <w:pPr>
        <w:pStyle w:val="BodyText"/>
        <w:spacing w:line="240" w:lineRule="auto"/>
        <w:ind w:left="720"/>
        <w:rPr>
          <w:rFonts w:ascii="Calabri" w:eastAsia="Calabri" w:hAnsi="Calabri" w:cs="Calabri"/>
        </w:rPr>
      </w:pPr>
      <w:r>
        <w:rPr>
          <w:rFonts w:ascii="Calabri" w:eastAsia="Calabri" w:hAnsi="Calabri" w:cs="Calabri"/>
        </w:rPr>
        <w:t>d. &lt;&lt; comment &gt;&gt;</w:t>
      </w:r>
    </w:p>
    <w:sectPr w:rsidR="00C2518D">
      <w:endnotePr>
        <w:numFmt w:val="decimal"/>
      </w:endnotePr>
      <w:type w:val="continuous"/>
      <w:pgSz w:w="12240" w:h="15840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ic Roman">
    <w:charset w:val="00"/>
    <w:family w:val="roman"/>
    <w:pitch w:val="default"/>
  </w:font>
  <w:font w:name="Calabri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E0645"/>
    <w:multiLevelType w:val="hybridMultilevel"/>
    <w:tmpl w:val="6DDCFE74"/>
    <w:lvl w:ilvl="0" w:tplc="2F0A142E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A5924824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1FE4D79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C0422CC6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0E88EF9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BED8125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F0AC817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9C8E9C1C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8D82509A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C5A6684"/>
    <w:multiLevelType w:val="hybridMultilevel"/>
    <w:tmpl w:val="361AF998"/>
    <w:name w:val="Numbered list 1"/>
    <w:lvl w:ilvl="0" w:tplc="E9DEACD2">
      <w:start w:val="1"/>
      <w:numFmt w:val="decimal"/>
      <w:lvlText w:val="%1)"/>
      <w:lvlJc w:val="left"/>
      <w:pPr>
        <w:ind w:left="360" w:firstLine="0"/>
      </w:pPr>
    </w:lvl>
    <w:lvl w:ilvl="1" w:tplc="77D22898">
      <w:start w:val="1"/>
      <w:numFmt w:val="lowerLetter"/>
      <w:lvlText w:val="%2."/>
      <w:lvlJc w:val="left"/>
      <w:pPr>
        <w:ind w:left="1080" w:firstLine="0"/>
      </w:pPr>
    </w:lvl>
    <w:lvl w:ilvl="2" w:tplc="B3741DAA">
      <w:start w:val="1"/>
      <w:numFmt w:val="lowerRoman"/>
      <w:lvlText w:val="%3."/>
      <w:lvlJc w:val="left"/>
      <w:pPr>
        <w:ind w:left="1980" w:firstLine="0"/>
      </w:pPr>
    </w:lvl>
    <w:lvl w:ilvl="3" w:tplc="4D4E3D28">
      <w:start w:val="1"/>
      <w:numFmt w:val="decimal"/>
      <w:lvlText w:val="%4."/>
      <w:lvlJc w:val="left"/>
      <w:pPr>
        <w:ind w:left="2520" w:firstLine="0"/>
      </w:pPr>
    </w:lvl>
    <w:lvl w:ilvl="4" w:tplc="9CE8F4FC">
      <w:start w:val="1"/>
      <w:numFmt w:val="lowerLetter"/>
      <w:lvlText w:val="%5."/>
      <w:lvlJc w:val="left"/>
      <w:pPr>
        <w:ind w:left="3240" w:firstLine="0"/>
      </w:pPr>
    </w:lvl>
    <w:lvl w:ilvl="5" w:tplc="EB048F1A">
      <w:start w:val="1"/>
      <w:numFmt w:val="lowerRoman"/>
      <w:lvlText w:val="%6."/>
      <w:lvlJc w:val="left"/>
      <w:pPr>
        <w:ind w:left="4140" w:firstLine="0"/>
      </w:pPr>
    </w:lvl>
    <w:lvl w:ilvl="6" w:tplc="4126C800">
      <w:start w:val="1"/>
      <w:numFmt w:val="decimal"/>
      <w:lvlText w:val="%7."/>
      <w:lvlJc w:val="left"/>
      <w:pPr>
        <w:ind w:left="4680" w:firstLine="0"/>
      </w:pPr>
    </w:lvl>
    <w:lvl w:ilvl="7" w:tplc="577452B6">
      <w:start w:val="1"/>
      <w:numFmt w:val="lowerLetter"/>
      <w:lvlText w:val="%8."/>
      <w:lvlJc w:val="left"/>
      <w:pPr>
        <w:ind w:left="5400" w:firstLine="0"/>
      </w:pPr>
    </w:lvl>
    <w:lvl w:ilvl="8" w:tplc="6E16A0E4">
      <w:start w:val="1"/>
      <w:numFmt w:val="lowerRoman"/>
      <w:lvlText w:val="%9."/>
      <w:lvlJc w:val="left"/>
      <w:pPr>
        <w:ind w:left="6300" w:firstLine="0"/>
      </w:pPr>
    </w:lvl>
  </w:abstractNum>
  <w:abstractNum w:abstractNumId="2" w15:restartNumberingAfterBreak="0">
    <w:nsid w:val="6E254DC8"/>
    <w:multiLevelType w:val="singleLevel"/>
    <w:tmpl w:val="949EE950"/>
    <w:name w:val="Bullet 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drawingGridHorizontalSpacing w:val="283"/>
  <w:drawingGridVerticalSpacing w:val="283"/>
  <w:doNotShadeFormData/>
  <w:characterSpacingControl w:val="doNotCompress"/>
  <w:endnotePr>
    <w:numFmt w:val="decimal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18D"/>
    <w:rsid w:val="005872D1"/>
    <w:rsid w:val="00C2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0EC2E"/>
  <w15:docId w15:val="{42903662-AF48-40B1-9360-D523401D4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kern w:val="1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widowControl/>
      <w:ind w:left="720"/>
      <w:contextualSpacing/>
    </w:pPr>
    <w:rPr>
      <w:rFonts w:ascii="Calibri" w:eastAsia="Calibri" w:hAnsi="Calibri" w:cs="Basic Roman"/>
      <w:kern w:val="0"/>
      <w:sz w:val="24"/>
      <w:szCs w:val="24"/>
    </w:rPr>
  </w:style>
  <w:style w:type="paragraph" w:styleId="BodyText">
    <w:name w:val="Body Text"/>
    <w:basedOn w:val="Normal"/>
    <w:qFormat/>
    <w:pPr>
      <w:widowControl/>
      <w:pBdr>
        <w:top w:val="nil"/>
        <w:left w:val="nil"/>
        <w:bottom w:val="nil"/>
        <w:right w:val="nil"/>
        <w:between w:val="nil"/>
      </w:pBdr>
      <w:tabs>
        <w:tab w:val="left" w:pos="720"/>
      </w:tabs>
      <w:spacing w:line="480" w:lineRule="auto"/>
    </w:pPr>
    <w:rPr>
      <w:rFonts w:ascii="Arial" w:eastAsia="Times New Roman" w:hAnsi="Arial" w:cs="Arial"/>
      <w:kern w:val="0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Adama, Samuel</dc:creator>
  <cp:keywords/>
  <dc:description/>
  <cp:lastModifiedBy>Adama, Samuel</cp:lastModifiedBy>
  <cp:revision>2</cp:revision>
  <dcterms:created xsi:type="dcterms:W3CDTF">2020-09-08T19:15:00Z</dcterms:created>
  <dcterms:modified xsi:type="dcterms:W3CDTF">2020-09-08T19:15:00Z</dcterms:modified>
</cp:coreProperties>
</file>