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3B2FB" w14:textId="6B9F1AC7" w:rsidR="000E5182" w:rsidRPr="000E5182" w:rsidRDefault="000E5182" w:rsidP="000E5182">
      <w:pPr>
        <w:numPr>
          <w:ilvl w:val="0"/>
          <w:numId w:val="1"/>
        </w:numPr>
        <w:rPr>
          <w:b/>
        </w:rPr>
      </w:pPr>
      <w:r w:rsidRPr="000E5182">
        <w:rPr>
          <w:b/>
        </w:rPr>
        <w:t>Visit a website that interests you.  View the homepage and then consider the following:</w:t>
      </w:r>
    </w:p>
    <w:p w14:paraId="7AE619E7" w14:textId="51D325B3" w:rsidR="000E5182" w:rsidRDefault="000E5182" w:rsidP="000E5182">
      <w:pPr>
        <w:numPr>
          <w:ilvl w:val="1"/>
          <w:numId w:val="1"/>
        </w:numPr>
        <w:rPr>
          <w:b/>
        </w:rPr>
      </w:pPr>
      <w:r w:rsidRPr="000E5182">
        <w:rPr>
          <w:b/>
        </w:rPr>
        <w:t>What is the URL of the site?</w:t>
      </w:r>
    </w:p>
    <w:p w14:paraId="1CCAD4C5" w14:textId="2D8905E6" w:rsidR="000E5182" w:rsidRPr="000E5182" w:rsidRDefault="000E5182" w:rsidP="000E5182">
      <w:pPr>
        <w:ind w:left="1080" w:firstLine="360"/>
        <w:rPr>
          <w:b/>
        </w:rPr>
      </w:pPr>
      <w:hyperlink r:id="rId7" w:history="1">
        <w:r w:rsidRPr="00501877">
          <w:rPr>
            <w:rStyle w:val="Hyperlink"/>
            <w:bCs/>
          </w:rPr>
          <w:t>https://soccerreviewsforyou.com/</w:t>
        </w:r>
      </w:hyperlink>
    </w:p>
    <w:p w14:paraId="687CA123" w14:textId="57DB8D5C" w:rsidR="000E5182" w:rsidRDefault="000E5182" w:rsidP="000E5182">
      <w:pPr>
        <w:numPr>
          <w:ilvl w:val="1"/>
          <w:numId w:val="1"/>
        </w:numPr>
        <w:rPr>
          <w:b/>
        </w:rPr>
      </w:pPr>
      <w:r w:rsidRPr="000E5182">
        <w:rPr>
          <w:b/>
        </w:rPr>
        <w:t>What is the purpose of the site?</w:t>
      </w:r>
    </w:p>
    <w:p w14:paraId="658440F4" w14:textId="5B9C8024" w:rsidR="000E5182" w:rsidRPr="000E5182" w:rsidRDefault="000E5182" w:rsidP="000E5182">
      <w:pPr>
        <w:ind w:left="1440"/>
        <w:rPr>
          <w:bCs/>
        </w:rPr>
      </w:pPr>
      <w:r>
        <w:rPr>
          <w:bCs/>
        </w:rPr>
        <w:t>The purpose of this site is to give soccer players and anyone else interested in soccer boots insight on new and older soccer cleats, how they feel, the technology behind them and which might suit you. Videos are also put on the site to show you how they look and show test runs.</w:t>
      </w:r>
    </w:p>
    <w:p w14:paraId="103E9D0D" w14:textId="63FDFB85" w:rsidR="000E5182" w:rsidRDefault="000E5182" w:rsidP="000E5182">
      <w:pPr>
        <w:numPr>
          <w:ilvl w:val="1"/>
          <w:numId w:val="1"/>
        </w:numPr>
        <w:rPr>
          <w:b/>
        </w:rPr>
      </w:pPr>
      <w:r w:rsidRPr="000E5182">
        <w:rPr>
          <w:b/>
        </w:rPr>
        <w:t>Who might be the intended audience?</w:t>
      </w:r>
    </w:p>
    <w:p w14:paraId="21A71774" w14:textId="07082A98" w:rsidR="000E5182" w:rsidRPr="000E5182" w:rsidRDefault="000E5182" w:rsidP="000E5182">
      <w:pPr>
        <w:ind w:left="1440"/>
        <w:rPr>
          <w:bCs/>
        </w:rPr>
      </w:pPr>
      <w:r w:rsidRPr="000E5182">
        <w:rPr>
          <w:bCs/>
        </w:rPr>
        <w:t>Soccer players and anyone intending to buy soccer cleats.</w:t>
      </w:r>
    </w:p>
    <w:p w14:paraId="4D1BAD53" w14:textId="233ED72D" w:rsidR="000E5182" w:rsidRDefault="000E5182" w:rsidP="000E5182">
      <w:pPr>
        <w:numPr>
          <w:ilvl w:val="1"/>
          <w:numId w:val="1"/>
        </w:numPr>
        <w:rPr>
          <w:b/>
        </w:rPr>
      </w:pPr>
      <w:r w:rsidRPr="000E5182">
        <w:rPr>
          <w:b/>
        </w:rPr>
        <w:t>Do you think that the site reaches its intended audi</w:t>
      </w:r>
      <w:r>
        <w:rPr>
          <w:b/>
        </w:rPr>
        <w:t>e</w:t>
      </w:r>
      <w:r w:rsidRPr="000E5182">
        <w:rPr>
          <w:b/>
        </w:rPr>
        <w:t>nce?  Why or why not?</w:t>
      </w:r>
    </w:p>
    <w:p w14:paraId="1F43D6CF" w14:textId="187F3BDC" w:rsidR="000E5182" w:rsidRPr="000E5182" w:rsidRDefault="000E5182" w:rsidP="000E5182">
      <w:pPr>
        <w:ind w:left="1440"/>
        <w:rPr>
          <w:bCs/>
        </w:rPr>
      </w:pPr>
      <w:r w:rsidRPr="000E5182">
        <w:rPr>
          <w:bCs/>
        </w:rPr>
        <w:t>I think the site reaches its intended audience because a lot of players like to search up about the cleats before deciding which to buy as there are many on the market but not everyone is suitable for you and not everyone can afford to buy each of them to test them out.</w:t>
      </w:r>
      <w:r>
        <w:rPr>
          <w:bCs/>
        </w:rPr>
        <w:t xml:space="preserve"> It also gives a very detailed review.</w:t>
      </w:r>
    </w:p>
    <w:p w14:paraId="39D52C6F" w14:textId="64281A19" w:rsidR="000E5182" w:rsidRDefault="000E5182" w:rsidP="000E5182">
      <w:pPr>
        <w:numPr>
          <w:ilvl w:val="1"/>
          <w:numId w:val="1"/>
        </w:numPr>
        <w:rPr>
          <w:b/>
        </w:rPr>
      </w:pPr>
      <w:r w:rsidRPr="000E5182">
        <w:rPr>
          <w:b/>
        </w:rPr>
        <w:t>Is the site useful to you?  Why or why not?</w:t>
      </w:r>
    </w:p>
    <w:p w14:paraId="717E0D3E" w14:textId="04E10E0E" w:rsidR="000E5182" w:rsidRPr="000E5182" w:rsidRDefault="000E5182" w:rsidP="000E5182">
      <w:pPr>
        <w:ind w:left="1440"/>
        <w:rPr>
          <w:bCs/>
        </w:rPr>
      </w:pPr>
      <w:r w:rsidRPr="000E5182">
        <w:rPr>
          <w:bCs/>
        </w:rPr>
        <w:t>It is useful to me as I have used it many times in the past when caught in</w:t>
      </w:r>
      <w:r>
        <w:rPr>
          <w:bCs/>
        </w:rPr>
        <w:t xml:space="preserve"> two minds about</w:t>
      </w:r>
      <w:r w:rsidRPr="000E5182">
        <w:rPr>
          <w:bCs/>
        </w:rPr>
        <w:t xml:space="preserve"> which new cleats to buy and it has helped me with my decisions</w:t>
      </w:r>
    </w:p>
    <w:p w14:paraId="42166BA7" w14:textId="48E4D0CE" w:rsidR="000E5182" w:rsidRDefault="000E5182" w:rsidP="000E5182">
      <w:pPr>
        <w:numPr>
          <w:ilvl w:val="1"/>
          <w:numId w:val="1"/>
        </w:numPr>
        <w:rPr>
          <w:b/>
        </w:rPr>
      </w:pPr>
      <w:r w:rsidRPr="000E5182">
        <w:rPr>
          <w:b/>
        </w:rPr>
        <w:t>Does this site appeal to you?  Why or why not?  Consider the use of color, images, multimedia, organization, and ease of navigation.</w:t>
      </w:r>
    </w:p>
    <w:p w14:paraId="0D2B3EA3" w14:textId="25A6B46D" w:rsidR="000E5182" w:rsidRPr="000E5182" w:rsidRDefault="000E5182" w:rsidP="000E5182">
      <w:pPr>
        <w:ind w:left="1440"/>
        <w:rPr>
          <w:bCs/>
        </w:rPr>
      </w:pPr>
      <w:r w:rsidRPr="000E5182">
        <w:rPr>
          <w:bCs/>
        </w:rPr>
        <w:t>The site is appealing to me. The colors are not to wild, they are simple and easy on the eyes. It is also easy to find what you are looking for on the site and navigate it. There are slideshows and different categories of brands and cleats to help pinpoint what you need.</w:t>
      </w:r>
    </w:p>
    <w:p w14:paraId="712CAA86" w14:textId="1E3614AF" w:rsidR="000E5182" w:rsidRDefault="000E5182" w:rsidP="000E5182">
      <w:pPr>
        <w:numPr>
          <w:ilvl w:val="1"/>
          <w:numId w:val="1"/>
        </w:numPr>
        <w:rPr>
          <w:b/>
        </w:rPr>
      </w:pPr>
      <w:r w:rsidRPr="000E5182">
        <w:rPr>
          <w:b/>
        </w:rPr>
        <w:t>Would you encourage others to visit this site?  Why or why not?</w:t>
      </w:r>
    </w:p>
    <w:p w14:paraId="1BC43181" w14:textId="74EAFF6D" w:rsidR="000E5182" w:rsidRPr="000E5182" w:rsidRDefault="000E5182" w:rsidP="000E5182">
      <w:pPr>
        <w:ind w:left="1440"/>
        <w:rPr>
          <w:bCs/>
        </w:rPr>
      </w:pPr>
      <w:r w:rsidRPr="0032118D">
        <w:rPr>
          <w:bCs/>
        </w:rPr>
        <w:t xml:space="preserve">I would encourage anyone looking to get new cleats to visit it as I am certain it would make the decision easier </w:t>
      </w:r>
      <w:r w:rsidR="0032118D" w:rsidRPr="0032118D">
        <w:rPr>
          <w:bCs/>
        </w:rPr>
        <w:t>showing them the advantages and disadvantages of each cleat they had in mind.</w:t>
      </w:r>
    </w:p>
    <w:p w14:paraId="5996D41C" w14:textId="7655FF8A" w:rsidR="000E5182" w:rsidRDefault="000E5182" w:rsidP="000E5182">
      <w:pPr>
        <w:numPr>
          <w:ilvl w:val="1"/>
          <w:numId w:val="1"/>
        </w:numPr>
        <w:rPr>
          <w:b/>
        </w:rPr>
      </w:pPr>
      <w:r w:rsidRPr="000E5182">
        <w:rPr>
          <w:b/>
        </w:rPr>
        <w:t>How could this site be improved?</w:t>
      </w:r>
    </w:p>
    <w:p w14:paraId="5C395694" w14:textId="6E538417" w:rsidR="0032118D" w:rsidRPr="000E5182" w:rsidRDefault="0032118D" w:rsidP="0032118D">
      <w:pPr>
        <w:ind w:left="1440"/>
        <w:rPr>
          <w:b/>
        </w:rPr>
      </w:pPr>
      <w:r w:rsidRPr="0032118D">
        <w:rPr>
          <w:bCs/>
        </w:rPr>
        <w:t>The homepage could be made neater as there is too much placed on the homepage and you have to scroll down for a while seeing too many different items and products that just more or less confuse you and take away from the original appeal</w:t>
      </w:r>
      <w:r>
        <w:rPr>
          <w:b/>
        </w:rPr>
        <w:t>.</w:t>
      </w:r>
    </w:p>
    <w:p w14:paraId="3EDF9BA5" w14:textId="77777777" w:rsidR="000E5182" w:rsidRDefault="000E5182"/>
    <w:sectPr w:rsidR="000E51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AC7D2" w14:textId="77777777" w:rsidR="000E5182" w:rsidRDefault="000E5182" w:rsidP="000E5182">
      <w:pPr>
        <w:spacing w:after="0" w:line="240" w:lineRule="auto"/>
      </w:pPr>
      <w:r>
        <w:separator/>
      </w:r>
    </w:p>
  </w:endnote>
  <w:endnote w:type="continuationSeparator" w:id="0">
    <w:p w14:paraId="02ADA13B" w14:textId="77777777" w:rsidR="000E5182" w:rsidRDefault="000E5182" w:rsidP="000E5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E04B1" w14:textId="77777777" w:rsidR="000E5182" w:rsidRDefault="000E5182" w:rsidP="000E5182">
      <w:pPr>
        <w:spacing w:after="0" w:line="240" w:lineRule="auto"/>
      </w:pPr>
      <w:r>
        <w:separator/>
      </w:r>
    </w:p>
  </w:footnote>
  <w:footnote w:type="continuationSeparator" w:id="0">
    <w:p w14:paraId="37AA71BE" w14:textId="77777777" w:rsidR="000E5182" w:rsidRDefault="000E5182" w:rsidP="000E5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69CFA" w14:textId="15D7AF97" w:rsidR="000E5182" w:rsidRDefault="000E5182">
    <w:pPr>
      <w:pStyle w:val="Header"/>
    </w:pPr>
    <w:r>
      <w:t>Samuel Adama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06BE7"/>
    <w:multiLevelType w:val="hybridMultilevel"/>
    <w:tmpl w:val="8FF89936"/>
    <w:name w:val="Numbered list 1"/>
    <w:lvl w:ilvl="0" w:tplc="40FEDC72">
      <w:start w:val="1"/>
      <w:numFmt w:val="decimal"/>
      <w:lvlText w:val="%1)"/>
      <w:lvlJc w:val="left"/>
      <w:pPr>
        <w:ind w:left="360" w:firstLine="0"/>
      </w:pPr>
    </w:lvl>
    <w:lvl w:ilvl="1" w:tplc="BB2AC594">
      <w:start w:val="1"/>
      <w:numFmt w:val="lowerLetter"/>
      <w:lvlText w:val="%2."/>
      <w:lvlJc w:val="left"/>
      <w:pPr>
        <w:ind w:left="1080" w:firstLine="0"/>
      </w:pPr>
    </w:lvl>
    <w:lvl w:ilvl="2" w:tplc="5A6AFE20">
      <w:start w:val="1"/>
      <w:numFmt w:val="lowerRoman"/>
      <w:lvlText w:val="%3."/>
      <w:lvlJc w:val="left"/>
      <w:pPr>
        <w:ind w:left="1980" w:firstLine="0"/>
      </w:pPr>
    </w:lvl>
    <w:lvl w:ilvl="3" w:tplc="9B7C54E0">
      <w:start w:val="1"/>
      <w:numFmt w:val="decimal"/>
      <w:lvlText w:val="%4."/>
      <w:lvlJc w:val="left"/>
      <w:pPr>
        <w:ind w:left="2520" w:firstLine="0"/>
      </w:pPr>
    </w:lvl>
    <w:lvl w:ilvl="4" w:tplc="869EDC56">
      <w:start w:val="1"/>
      <w:numFmt w:val="lowerLetter"/>
      <w:lvlText w:val="%5."/>
      <w:lvlJc w:val="left"/>
      <w:pPr>
        <w:ind w:left="3240" w:firstLine="0"/>
      </w:pPr>
    </w:lvl>
    <w:lvl w:ilvl="5" w:tplc="8D1CEDF2">
      <w:start w:val="1"/>
      <w:numFmt w:val="lowerRoman"/>
      <w:lvlText w:val="%6."/>
      <w:lvlJc w:val="left"/>
      <w:pPr>
        <w:ind w:left="4140" w:firstLine="0"/>
      </w:pPr>
    </w:lvl>
    <w:lvl w:ilvl="6" w:tplc="26087B18">
      <w:start w:val="1"/>
      <w:numFmt w:val="decimal"/>
      <w:lvlText w:val="%7."/>
      <w:lvlJc w:val="left"/>
      <w:pPr>
        <w:ind w:left="4680" w:firstLine="0"/>
      </w:pPr>
    </w:lvl>
    <w:lvl w:ilvl="7" w:tplc="EB48B3BC">
      <w:start w:val="1"/>
      <w:numFmt w:val="lowerLetter"/>
      <w:lvlText w:val="%8."/>
      <w:lvlJc w:val="left"/>
      <w:pPr>
        <w:ind w:left="5400" w:firstLine="0"/>
      </w:pPr>
    </w:lvl>
    <w:lvl w:ilvl="8" w:tplc="D61A5E4C">
      <w:start w:val="1"/>
      <w:numFmt w:val="lowerRoman"/>
      <w:lvlText w:val="%9."/>
      <w:lvlJc w:val="left"/>
      <w:pPr>
        <w:ind w:left="630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82"/>
    <w:rsid w:val="000E5182"/>
    <w:rsid w:val="0032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544B"/>
  <w15:chartTrackingRefBased/>
  <w15:docId w15:val="{993B1F62-F765-4CDA-847A-CE555524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182"/>
    <w:rPr>
      <w:color w:val="0563C1" w:themeColor="hyperlink"/>
      <w:u w:val="single"/>
    </w:rPr>
  </w:style>
  <w:style w:type="character" w:styleId="UnresolvedMention">
    <w:name w:val="Unresolved Mention"/>
    <w:basedOn w:val="DefaultParagraphFont"/>
    <w:uiPriority w:val="99"/>
    <w:semiHidden/>
    <w:unhideWhenUsed/>
    <w:rsid w:val="000E5182"/>
    <w:rPr>
      <w:color w:val="605E5C"/>
      <w:shd w:val="clear" w:color="auto" w:fill="E1DFDD"/>
    </w:rPr>
  </w:style>
  <w:style w:type="paragraph" w:styleId="Header">
    <w:name w:val="header"/>
    <w:basedOn w:val="Normal"/>
    <w:link w:val="HeaderChar"/>
    <w:uiPriority w:val="99"/>
    <w:unhideWhenUsed/>
    <w:rsid w:val="000E5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182"/>
  </w:style>
  <w:style w:type="paragraph" w:styleId="Footer">
    <w:name w:val="footer"/>
    <w:basedOn w:val="Normal"/>
    <w:link w:val="FooterChar"/>
    <w:uiPriority w:val="99"/>
    <w:unhideWhenUsed/>
    <w:rsid w:val="000E5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ccerreviewsforyo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Samuel</dc:creator>
  <cp:keywords/>
  <dc:description/>
  <cp:lastModifiedBy>Adama, Samuel</cp:lastModifiedBy>
  <cp:revision>1</cp:revision>
  <dcterms:created xsi:type="dcterms:W3CDTF">2020-08-31T01:04:00Z</dcterms:created>
  <dcterms:modified xsi:type="dcterms:W3CDTF">2020-08-31T01:18:00Z</dcterms:modified>
</cp:coreProperties>
</file>