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7DA76" w14:textId="2734FF2A" w:rsidR="00D04712" w:rsidRDefault="00A6260E">
      <w:pPr>
        <w:rPr>
          <w:b/>
          <w:bCs/>
          <w:u w:val="single"/>
        </w:rPr>
      </w:pPr>
      <w:r>
        <w:rPr>
          <w:b/>
          <w:bCs/>
          <w:u w:val="single"/>
        </w:rPr>
        <w:t>Video Presentation Script</w:t>
      </w:r>
    </w:p>
    <w:p w14:paraId="372DC720" w14:textId="723CDA6F" w:rsidR="00A6260E" w:rsidRDefault="00A6260E">
      <w:pPr>
        <w:rPr>
          <w:u w:val="single"/>
        </w:rPr>
      </w:pPr>
    </w:p>
    <w:p w14:paraId="2394BCED" w14:textId="39F4A243" w:rsidR="00A6260E" w:rsidRDefault="00A6260E">
      <w:pPr>
        <w:rPr>
          <w:u w:val="single"/>
        </w:rPr>
      </w:pPr>
      <w:r>
        <w:rPr>
          <w:u w:val="single"/>
        </w:rPr>
        <w:t>Introduction:</w:t>
      </w:r>
    </w:p>
    <w:p w14:paraId="7901C37F" w14:textId="19EBAE8A" w:rsidR="00A6260E" w:rsidRDefault="00A6260E">
      <w:r>
        <w:t xml:space="preserve">With modern requirements faced by utility providers to track the millions of households and businesses they serve, a </w:t>
      </w:r>
      <w:r w:rsidR="00310DC7">
        <w:t>large</w:t>
      </w:r>
      <w:r>
        <w:t xml:space="preserve"> movement </w:t>
      </w:r>
      <w:r w:rsidR="00310DC7">
        <w:t xml:space="preserve">has been made to change the way companies store customer information. Gone are the days of </w:t>
      </w:r>
      <w:proofErr w:type="gramStart"/>
      <w:r w:rsidR="00310DC7">
        <w:t>high density</w:t>
      </w:r>
      <w:proofErr w:type="gramEnd"/>
      <w:r w:rsidR="00310DC7">
        <w:t xml:space="preserve"> file rooms</w:t>
      </w:r>
      <w:r w:rsidR="00722937">
        <w:t xml:space="preserve">, with their massive divisions of clerks and record keepers. </w:t>
      </w:r>
    </w:p>
    <w:p w14:paraId="0193A5A0" w14:textId="115990E0" w:rsidR="00722937" w:rsidRDefault="00722937">
      <w:r>
        <w:t xml:space="preserve">Present day customer management tactics rely on powerful databases on servers that require a fraction of the space and manpower to manage. This project offers a brief insight as to how these databases are designed to provide </w:t>
      </w:r>
      <w:r w:rsidR="00EA3908">
        <w:t>companies and customers with accurate data regarding services, and related accounting.</w:t>
      </w:r>
    </w:p>
    <w:p w14:paraId="34178AF6" w14:textId="063AD1F1" w:rsidR="00EA3908" w:rsidRDefault="00EA3908"/>
    <w:p w14:paraId="1994C479" w14:textId="52E35375" w:rsidR="00EA3908" w:rsidRDefault="00EA3908">
      <w:pPr>
        <w:rPr>
          <w:u w:val="single"/>
        </w:rPr>
      </w:pPr>
      <w:r>
        <w:rPr>
          <w:u w:val="single"/>
        </w:rPr>
        <w:t xml:space="preserve">Entities </w:t>
      </w:r>
    </w:p>
    <w:p w14:paraId="73D21BD0" w14:textId="77777777" w:rsidR="00ED310C" w:rsidRDefault="00EA3908">
      <w:r>
        <w:t xml:space="preserve">The main focus of this database is to provide the </w:t>
      </w:r>
      <w:proofErr w:type="spellStart"/>
      <w:r>
        <w:t>employee’s</w:t>
      </w:r>
      <w:proofErr w:type="spellEnd"/>
      <w:r>
        <w:t xml:space="preserve"> of utility providers to access and store data on their customers and the services they are provided with. These employee’s include general customer service</w:t>
      </w:r>
      <w:r w:rsidR="00AA462F">
        <w:t xml:space="preserve"> representatives who require only a general overview of customer information; accountants who require only access to financial and billing information; and managers </w:t>
      </w:r>
      <w:r w:rsidR="00ED310C">
        <w:t>who require an overall view of their company’s transactions.</w:t>
      </w:r>
    </w:p>
    <w:p w14:paraId="74723A30" w14:textId="77777777" w:rsidR="00B011C9" w:rsidRDefault="00ED310C">
      <w:r>
        <w:t>While the rate is set by the utility provider, a meter is used to record the utility usage over the course of a month. These meters are assigned to customers for each service they are provided via the account they are assigned.</w:t>
      </w:r>
      <w:r w:rsidR="002958B8">
        <w:t xml:space="preserve"> These meters all reside within a geographical region which </w:t>
      </w:r>
      <w:r w:rsidR="00B011C9">
        <w:t>are assigned an identifier and description.</w:t>
      </w:r>
    </w:p>
    <w:p w14:paraId="224254F9" w14:textId="77777777" w:rsidR="007E2F50" w:rsidRDefault="00B011C9">
      <w:r>
        <w:t xml:space="preserve">All this information is combined to formulate invoices </w:t>
      </w:r>
      <w:r w:rsidR="007E2F50">
        <w:t>which are then delivered to customer’s and made available to the other appropriate entities.</w:t>
      </w:r>
    </w:p>
    <w:p w14:paraId="77A876A9" w14:textId="77777777" w:rsidR="007E2F50" w:rsidRDefault="007E2F50"/>
    <w:p w14:paraId="78B3AB5E" w14:textId="77777777" w:rsidR="007E2F50" w:rsidRDefault="007E2F50">
      <w:pPr>
        <w:rPr>
          <w:u w:val="single"/>
        </w:rPr>
      </w:pPr>
      <w:r w:rsidRPr="007E2F50">
        <w:rPr>
          <w:u w:val="single"/>
        </w:rPr>
        <w:t>Views and Procedures</w:t>
      </w:r>
    </w:p>
    <w:p w14:paraId="7605896A" w14:textId="1554FE7D" w:rsidR="00EA3908" w:rsidRPr="007E2F50" w:rsidRDefault="00EA3908">
      <w:pPr>
        <w:rPr>
          <w:u w:val="single"/>
        </w:rPr>
      </w:pPr>
      <w:r w:rsidRPr="007E2F50">
        <w:rPr>
          <w:u w:val="single"/>
        </w:rPr>
        <w:t xml:space="preserve">  </w:t>
      </w:r>
    </w:p>
    <w:sectPr w:rsidR="00EA3908" w:rsidRPr="007E2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0E"/>
    <w:rsid w:val="002958B8"/>
    <w:rsid w:val="00310DC7"/>
    <w:rsid w:val="00722937"/>
    <w:rsid w:val="007E2F50"/>
    <w:rsid w:val="00A6260E"/>
    <w:rsid w:val="00AA462F"/>
    <w:rsid w:val="00B011C9"/>
    <w:rsid w:val="00D04712"/>
    <w:rsid w:val="00EA3908"/>
    <w:rsid w:val="00ED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7905"/>
  <w15:chartTrackingRefBased/>
  <w15:docId w15:val="{4A55A854-8FB0-47B3-8D47-2D4A6B6A1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Graham</dc:creator>
  <cp:keywords/>
  <dc:description/>
  <cp:lastModifiedBy>Matthew Graham</cp:lastModifiedBy>
  <cp:revision>1</cp:revision>
  <dcterms:created xsi:type="dcterms:W3CDTF">2023-03-22T17:12:00Z</dcterms:created>
  <dcterms:modified xsi:type="dcterms:W3CDTF">2023-03-22T18:38:00Z</dcterms:modified>
</cp:coreProperties>
</file>