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D77CF" w14:textId="77777777" w:rsidR="0027409D" w:rsidRDefault="0032411E">
      <w:r>
        <w:t xml:space="preserve">Weblog </w:t>
      </w:r>
    </w:p>
    <w:p w14:paraId="690A140B" w14:textId="77777777" w:rsidR="00934270" w:rsidRDefault="00934270">
      <w:r>
        <w:t>Create Proposal package</w:t>
      </w:r>
    </w:p>
    <w:p w14:paraId="42AFCDA7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What will the website look like</w:t>
      </w:r>
    </w:p>
    <w:p w14:paraId="6D714978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How will the synchronic be user friendly</w:t>
      </w:r>
    </w:p>
    <w:p w14:paraId="2E1C7D93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How will the store interface</w:t>
      </w:r>
    </w:p>
    <w:p w14:paraId="160A4958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What is the target market</w:t>
      </w:r>
    </w:p>
    <w:p w14:paraId="23AC7FC0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How much will it cost to get online</w:t>
      </w:r>
    </w:p>
    <w:p w14:paraId="2BADA6DE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How much will it cost monthly to run</w:t>
      </w:r>
    </w:p>
    <w:p w14:paraId="3FE75C61" w14:textId="77777777" w:rsidR="00934270" w:rsidRDefault="00934270" w:rsidP="00934270">
      <w:pPr>
        <w:pStyle w:val="ListParagraph"/>
        <w:numPr>
          <w:ilvl w:val="0"/>
          <w:numId w:val="1"/>
        </w:numPr>
      </w:pPr>
      <w:r>
        <w:t>What will the store sell</w:t>
      </w:r>
    </w:p>
    <w:p w14:paraId="29CFC4E4" w14:textId="1823CA18" w:rsidR="00934270" w:rsidRDefault="000E17A1" w:rsidP="00934270">
      <w:pPr>
        <w:pStyle w:val="ListParagraph"/>
        <w:numPr>
          <w:ilvl w:val="0"/>
          <w:numId w:val="1"/>
        </w:numPr>
      </w:pPr>
      <w:r>
        <w:t>How often will post</w:t>
      </w:r>
    </w:p>
    <w:p w14:paraId="3107ED35" w14:textId="75DED3A8" w:rsidR="000E17A1" w:rsidRDefault="000E17A1" w:rsidP="00934270">
      <w:pPr>
        <w:pStyle w:val="ListParagraph"/>
        <w:numPr>
          <w:ilvl w:val="0"/>
          <w:numId w:val="1"/>
        </w:numPr>
      </w:pPr>
      <w:r>
        <w:t>What is the marketing strategy</w:t>
      </w:r>
    </w:p>
    <w:p w14:paraId="300CCB45" w14:textId="006AB9B7" w:rsidR="000E17A1" w:rsidRDefault="000E17A1" w:rsidP="00934270">
      <w:pPr>
        <w:pStyle w:val="ListParagraph"/>
        <w:numPr>
          <w:ilvl w:val="0"/>
          <w:numId w:val="1"/>
        </w:numPr>
      </w:pPr>
      <w:r>
        <w:t>What team will be running the website</w:t>
      </w:r>
      <w:bookmarkStart w:id="0" w:name="_GoBack"/>
      <w:bookmarkEnd w:id="0"/>
    </w:p>
    <w:p w14:paraId="22C11587" w14:textId="77777777" w:rsidR="0032411E" w:rsidRDefault="0032411E"/>
    <w:p w14:paraId="6463A672" w14:textId="77777777" w:rsidR="0032411E" w:rsidRDefault="0032411E">
      <w:r>
        <w:t xml:space="preserve">Need </w:t>
      </w:r>
      <w:r w:rsidR="00934270">
        <w:t xml:space="preserve">to find editor to edit blog posts. </w:t>
      </w:r>
    </w:p>
    <w:p w14:paraId="5DF54B6A" w14:textId="77777777" w:rsidR="00934270" w:rsidRDefault="00934270"/>
    <w:sectPr w:rsidR="00934270" w:rsidSect="002740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30CA5"/>
    <w:multiLevelType w:val="hybridMultilevel"/>
    <w:tmpl w:val="826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1E"/>
    <w:rsid w:val="000E17A1"/>
    <w:rsid w:val="0027409D"/>
    <w:rsid w:val="0032411E"/>
    <w:rsid w:val="0093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5C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Macintosh Word</Application>
  <DocSecurity>0</DocSecurity>
  <Lines>2</Lines>
  <Paragraphs>1</Paragraphs>
  <ScaleCrop>false</ScaleCrop>
  <Company>Ardene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Benalia</dc:creator>
  <cp:keywords/>
  <dc:description/>
  <cp:lastModifiedBy>Sammy Benalia</cp:lastModifiedBy>
  <cp:revision>3</cp:revision>
  <dcterms:created xsi:type="dcterms:W3CDTF">2013-03-25T19:43:00Z</dcterms:created>
  <dcterms:modified xsi:type="dcterms:W3CDTF">2013-03-25T19:45:00Z</dcterms:modified>
</cp:coreProperties>
</file>