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58A" w14:textId="7EDAF318" w:rsidR="007212F8" w:rsidRDefault="007212F8" w:rsidP="007212F8">
      <w:pPr>
        <w:jc w:val="center"/>
      </w:pPr>
      <w:r>
        <w:t>1</w:t>
      </w:r>
    </w:p>
    <w:p w14:paraId="446D9BAB" w14:textId="24F6310F" w:rsidR="007212F8" w:rsidRPr="007212F8" w:rsidRDefault="007212F8">
      <w:pPr>
        <w:rPr>
          <w:u w:val="single"/>
        </w:rPr>
      </w:pPr>
      <w:r>
        <w:t>Baptists are members of the protestant church that believe in the baptism of water which is the full immersion rather than sprinkling.</w:t>
      </w:r>
    </w:p>
    <w:p w14:paraId="72A62C58" w14:textId="01A0728B" w:rsidR="007212F8" w:rsidRDefault="007212F8">
      <w:pPr>
        <w:rPr>
          <w:u w:val="single"/>
        </w:rPr>
      </w:pPr>
      <w:r w:rsidRPr="007212F8">
        <w:rPr>
          <w:u w:val="single"/>
        </w:rPr>
        <w:t xml:space="preserve">Beliefs of the </w:t>
      </w:r>
      <w:r>
        <w:rPr>
          <w:u w:val="single"/>
        </w:rPr>
        <w:t>B</w:t>
      </w:r>
      <w:r w:rsidRPr="007212F8">
        <w:rPr>
          <w:u w:val="single"/>
        </w:rPr>
        <w:t>aptist</w:t>
      </w:r>
    </w:p>
    <w:p w14:paraId="38ECB660" w14:textId="786DB545" w:rsidR="007212F8" w:rsidRDefault="007212F8" w:rsidP="007212F8">
      <w:pPr>
        <w:pStyle w:val="ListParagraph"/>
        <w:numPr>
          <w:ilvl w:val="0"/>
          <w:numId w:val="1"/>
        </w:numPr>
      </w:pPr>
      <w:r>
        <w:t>Only those that have made a public profession of their faith can be baptized</w:t>
      </w:r>
    </w:p>
    <w:p w14:paraId="01B2DBA5" w14:textId="013248BD" w:rsidR="007212F8" w:rsidRDefault="007212F8" w:rsidP="007212F8">
      <w:pPr>
        <w:pStyle w:val="ListParagraph"/>
        <w:numPr>
          <w:ilvl w:val="0"/>
          <w:numId w:val="1"/>
        </w:numPr>
      </w:pPr>
      <w:r>
        <w:t xml:space="preserve">Baptism is performed by full immersion in water symbolizing burial with </w:t>
      </w:r>
      <w:proofErr w:type="spellStart"/>
      <w:r>
        <w:t>christ</w:t>
      </w:r>
      <w:proofErr w:type="spellEnd"/>
      <w:r>
        <w:t xml:space="preserve"> and a new life with him</w:t>
      </w:r>
    </w:p>
    <w:p w14:paraId="57B663EE" w14:textId="1A427319" w:rsidR="007212F8" w:rsidRDefault="007212F8" w:rsidP="007212F8">
      <w:pPr>
        <w:pStyle w:val="ListParagraph"/>
        <w:numPr>
          <w:ilvl w:val="0"/>
          <w:numId w:val="1"/>
        </w:numPr>
      </w:pPr>
      <w:r>
        <w:t xml:space="preserve">The Bible is the ultimate and sole authority of our faith </w:t>
      </w:r>
    </w:p>
    <w:p w14:paraId="3BF1856C" w14:textId="77777777" w:rsidR="007212F8" w:rsidRDefault="007212F8" w:rsidP="007212F8">
      <w:pPr>
        <w:pStyle w:val="ListParagraph"/>
        <w:numPr>
          <w:ilvl w:val="0"/>
          <w:numId w:val="1"/>
        </w:numPr>
      </w:pPr>
      <w:r>
        <w:t>We have access to God through Jesus Christ</w:t>
      </w:r>
    </w:p>
    <w:p w14:paraId="5E624EDB" w14:textId="03CB2FD2" w:rsidR="007212F8" w:rsidRDefault="007212F8" w:rsidP="007212F8">
      <w:pPr>
        <w:pStyle w:val="ListParagraph"/>
        <w:numPr>
          <w:ilvl w:val="0"/>
          <w:numId w:val="1"/>
        </w:numPr>
      </w:pPr>
      <w:r>
        <w:t xml:space="preserve">Each church under the Baptist is self-governing </w:t>
      </w:r>
    </w:p>
    <w:p w14:paraId="7007E5C2" w14:textId="77777777" w:rsidR="007212F8" w:rsidRDefault="007212F8" w:rsidP="007212F8">
      <w:pPr>
        <w:pStyle w:val="ListParagraph"/>
      </w:pPr>
    </w:p>
    <w:p w14:paraId="5AB03ACA" w14:textId="35CC4AB3" w:rsidR="007212F8" w:rsidRDefault="007212F8" w:rsidP="007212F8">
      <w:pPr>
        <w:pStyle w:val="ListParagraph"/>
        <w:jc w:val="center"/>
      </w:pPr>
      <w:r>
        <w:t>2</w:t>
      </w:r>
    </w:p>
    <w:p w14:paraId="1F89EA75" w14:textId="041F5C95" w:rsidR="007212F8" w:rsidRDefault="007212F8" w:rsidP="007212F8">
      <w:pPr>
        <w:rPr>
          <w:u w:val="single"/>
        </w:rPr>
      </w:pPr>
      <w:r w:rsidRPr="007212F8">
        <w:rPr>
          <w:u w:val="single"/>
        </w:rPr>
        <w:t>History of the Global Mission Board</w:t>
      </w:r>
    </w:p>
    <w:p w14:paraId="30398114" w14:textId="268EAA26" w:rsidR="007212F8" w:rsidRDefault="007212F8" w:rsidP="007212F8">
      <w:r w:rsidRPr="007212F8">
        <w:t xml:space="preserve">It was established in 1998. </w:t>
      </w:r>
      <w:r>
        <w:t>The history is rooted on the arrival of the first American Baptist missionary to Nigeria who is Rev. Thomas Jefferson Bowen in 1850</w:t>
      </w:r>
      <w:r w:rsidR="007A7882">
        <w:t xml:space="preserve"> under the American international Mission Board.</w:t>
      </w:r>
    </w:p>
    <w:p w14:paraId="205A2C81" w14:textId="2A5B0F87" w:rsidR="007A7882" w:rsidRDefault="007A7882" w:rsidP="007212F8">
      <w:pPr>
        <w:rPr>
          <w:u w:val="single"/>
        </w:rPr>
      </w:pPr>
      <w:r w:rsidRPr="007A7882">
        <w:rPr>
          <w:u w:val="single"/>
        </w:rPr>
        <w:t>Mandate</w:t>
      </w:r>
    </w:p>
    <w:p w14:paraId="0A248D24" w14:textId="1047B334" w:rsidR="007A7882" w:rsidRDefault="007A7882" w:rsidP="007212F8">
      <w:r>
        <w:t xml:space="preserve">The mandate of the board is to awaken Baptist family members to their responsibility to spread the gospel in Nigeria and to other </w:t>
      </w:r>
      <w:proofErr w:type="gramStart"/>
      <w:r>
        <w:t>countries ,</w:t>
      </w:r>
      <w:proofErr w:type="gramEnd"/>
      <w:r>
        <w:t xml:space="preserve"> recruit missionaries and engage in mission work both home and abroad.</w:t>
      </w:r>
    </w:p>
    <w:p w14:paraId="43EF1393" w14:textId="67085A4F" w:rsidR="007A7882" w:rsidRDefault="007A7882" w:rsidP="007212F8">
      <w:r>
        <w:t>Mission</w:t>
      </w:r>
    </w:p>
    <w:p w14:paraId="6A69E6B7" w14:textId="77777777" w:rsidR="007A7882" w:rsidRDefault="007A7882" w:rsidP="007212F8">
      <w:r>
        <w:t>The mission is to awaken members to spreading the gospel.</w:t>
      </w:r>
    </w:p>
    <w:p w14:paraId="723137EB" w14:textId="77777777" w:rsidR="007A7882" w:rsidRDefault="007A7882" w:rsidP="007212F8">
      <w:r>
        <w:t>Core Values</w:t>
      </w:r>
    </w:p>
    <w:p w14:paraId="551A2435" w14:textId="228B2FDC" w:rsidR="007A7882" w:rsidRDefault="007A7882" w:rsidP="007212F8">
      <w:r>
        <w:t xml:space="preserve"> The global mission board is based on holiness, integrity and accountability with a focus on love and teamwork to achieve its </w:t>
      </w:r>
      <w:proofErr w:type="spellStart"/>
      <w:r>
        <w:t>goal.and</w:t>
      </w:r>
      <w:proofErr w:type="spellEnd"/>
      <w:r>
        <w:t xml:space="preserve"> a strong emphasis on making disciples.</w:t>
      </w:r>
    </w:p>
    <w:p w14:paraId="34ED76C5" w14:textId="2A7665B4" w:rsidR="007A7882" w:rsidRDefault="007A7882" w:rsidP="007212F8">
      <w:r>
        <w:t>Mission Field</w:t>
      </w:r>
    </w:p>
    <w:p w14:paraId="7CD2D830" w14:textId="588A48CD" w:rsidR="007A7882" w:rsidRDefault="007A7882" w:rsidP="007212F8">
      <w:r>
        <w:t>The mission field is located across 22 states in Nigeria and also include 12 international fields in Africa and Europe</w:t>
      </w:r>
    </w:p>
    <w:p w14:paraId="4786C763" w14:textId="249689B3" w:rsidR="007A7882" w:rsidRDefault="007A7882" w:rsidP="007212F8">
      <w:r>
        <w:t>Training and Mission Opportunities</w:t>
      </w:r>
    </w:p>
    <w:p w14:paraId="3EFDF13D" w14:textId="66254587" w:rsidR="007212F8" w:rsidRDefault="001F2FCA">
      <w:r>
        <w:t xml:space="preserve">The global mission board offers training opportunities through various programs including schools of mission for leaders and volunteers, short- term mission exposure trips for individual and groups, and </w:t>
      </w:r>
      <w:proofErr w:type="gramStart"/>
      <w:r>
        <w:t>long term</w:t>
      </w:r>
      <w:proofErr w:type="gramEnd"/>
      <w:r>
        <w:t xml:space="preserve"> mission support.</w:t>
      </w:r>
    </w:p>
    <w:p w14:paraId="4A7E300F" w14:textId="77777777" w:rsidR="001F2FCA" w:rsidRDefault="001F2FCA"/>
    <w:p w14:paraId="14E2D84C" w14:textId="7DEEBAB8" w:rsidR="001F2FCA" w:rsidRDefault="001F2FCA">
      <w:r>
        <w:lastRenderedPageBreak/>
        <w:t>Director of the Global Mission Board</w:t>
      </w:r>
    </w:p>
    <w:p w14:paraId="4EACAD24" w14:textId="34610684" w:rsidR="001F2FCA" w:rsidRDefault="001F2FCA">
      <w:r>
        <w:t xml:space="preserve">The director of the global mission board is Rev. Dr. John Femi </w:t>
      </w:r>
      <w:proofErr w:type="spellStart"/>
      <w:r>
        <w:t>Adwumi</w:t>
      </w:r>
      <w:proofErr w:type="spellEnd"/>
    </w:p>
    <w:p w14:paraId="05881E76" w14:textId="01D16FEA" w:rsidR="001F2FCA" w:rsidRDefault="001F2FCA">
      <w:proofErr w:type="gramStart"/>
      <w:r>
        <w:t>Members :</w:t>
      </w:r>
      <w:proofErr w:type="gramEnd"/>
    </w:p>
    <w:p w14:paraId="726485A8" w14:textId="35C461C0" w:rsidR="001F2FCA" w:rsidRDefault="001F2FCA">
      <w:r>
        <w:t xml:space="preserve">The members include President Prof. </w:t>
      </w:r>
      <w:proofErr w:type="spellStart"/>
      <w:r>
        <w:t>Dn</w:t>
      </w:r>
      <w:proofErr w:type="spellEnd"/>
      <w:r>
        <w:t xml:space="preserve"> </w:t>
      </w:r>
      <w:proofErr w:type="spellStart"/>
      <w:r>
        <w:t>Chokor</w:t>
      </w:r>
      <w:proofErr w:type="spellEnd"/>
      <w:r>
        <w:t xml:space="preserve"> Boyowa Anthony, Director Rev. Dr. John Femi Adewumi and Nigerian Baptist Convention President Rev. Dr. Israel Adelani Akanji.</w:t>
      </w:r>
    </w:p>
    <w:p w14:paraId="37E24145" w14:textId="77777777" w:rsidR="001F2FCA" w:rsidRDefault="001F2FCA"/>
    <w:sectPr w:rsidR="001F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D36"/>
    <w:multiLevelType w:val="hybridMultilevel"/>
    <w:tmpl w:val="7E889E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5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F8"/>
    <w:rsid w:val="001F2FCA"/>
    <w:rsid w:val="003C78FE"/>
    <w:rsid w:val="007212F8"/>
    <w:rsid w:val="007A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9A6A"/>
  <w15:chartTrackingRefBased/>
  <w15:docId w15:val="{B1135506-1896-4410-9DBE-CD554D11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salami</dc:creator>
  <cp:keywords/>
  <dc:description/>
  <cp:lastModifiedBy>samuel salami</cp:lastModifiedBy>
  <cp:revision>1</cp:revision>
  <dcterms:created xsi:type="dcterms:W3CDTF">2025-10-14T13:45:00Z</dcterms:created>
  <dcterms:modified xsi:type="dcterms:W3CDTF">2025-10-14T14:13:00Z</dcterms:modified>
</cp:coreProperties>
</file>