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EE4EC" w14:textId="77777777" w:rsidR="000017A8" w:rsidRDefault="000017A8">
      <w:r>
        <w:rPr>
          <w:noProof/>
        </w:rPr>
        <w:drawing>
          <wp:anchor distT="0" distB="0" distL="114300" distR="114300" simplePos="0" relativeHeight="251658240" behindDoc="1" locked="0" layoutInCell="1" allowOverlap="1" wp14:anchorId="1884AAB9" wp14:editId="34962D69">
            <wp:simplePos x="0" y="0"/>
            <wp:positionH relativeFrom="page">
              <wp:align>right</wp:align>
            </wp:positionH>
            <wp:positionV relativeFrom="paragraph">
              <wp:posOffset>-915035</wp:posOffset>
            </wp:positionV>
            <wp:extent cx="7770134" cy="10048875"/>
            <wp:effectExtent l="0" t="0" r="2540" b="0"/>
            <wp:wrapNone/>
            <wp:docPr id="1" name="Imagen 1" descr="C:\Users\jpespinal\Downloads\Hoja Timbrad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espinal\Downloads\Hoja Timbrada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134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0FFE2" w14:textId="77777777" w:rsidR="000017A8" w:rsidRDefault="000017A8"/>
    <w:p w14:paraId="3BD56C40" w14:textId="77777777" w:rsidR="000017A8" w:rsidRDefault="000017A8" w:rsidP="000017A8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Fecha: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 {FECHA}</w:t>
      </w:r>
    </w:p>
    <w:p w14:paraId="05A6A35A" w14:textId="77777777" w:rsidR="00205687" w:rsidRPr="000017A8" w:rsidRDefault="00205687" w:rsidP="000017A8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64D56DD6" w14:textId="77777777" w:rsidR="000017A8" w:rsidRPr="000017A8" w:rsidRDefault="000017A8" w:rsidP="000017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Estimado(a):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{ESTUDIANTE}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br/>
        <w:t>Matricula: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{MATRICULA}</w:t>
      </w:r>
    </w:p>
    <w:p w14:paraId="6AE3A925" w14:textId="77777777" w:rsidR="000017A8" w:rsidRPr="000017A8" w:rsidRDefault="000017A8" w:rsidP="000017A8">
      <w:pPr>
        <w:spacing w:before="100" w:beforeAutospacing="1" w:after="100" w:afterAutospacing="1" w:line="240" w:lineRule="auto"/>
        <w:ind w:right="90"/>
        <w:jc w:val="both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Agradecemos su participación en la convocatoria de admisiones, 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{FECHACONVOCATORIA}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, con aspiraciones a ser admitido en el Instituto Tecnológico de las Américas (ITLA).</w:t>
      </w:r>
    </w:p>
    <w:p w14:paraId="3ADCDAB1" w14:textId="04021713" w:rsidR="000017A8" w:rsidRDefault="000017A8" w:rsidP="000017A8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Nos complace informarle que, </w:t>
      </w:r>
      <w:r w:rsidR="00F13D6A"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de acuerdo con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los estándares de nuestra institución, usted </w:t>
      </w:r>
      <w:r w:rsidRPr="000017A8">
        <w:rPr>
          <w:rFonts w:asciiTheme="majorHAnsi" w:eastAsia="Times New Roman" w:hAnsiTheme="majorHAnsi" w:cstheme="majorHAnsi"/>
          <w:bCs/>
          <w:sz w:val="24"/>
          <w:szCs w:val="24"/>
          <w:lang w:val="es-ES"/>
        </w:rPr>
        <w:t>ha sido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 xml:space="preserve"> Admitido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en la carrera de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{CARRERA}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, para iniciar en el período académico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{FECHAPERIODO}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5F3BD5FE" w14:textId="6CB18D9F" w:rsidR="00F13D6A" w:rsidRPr="000017A8" w:rsidRDefault="00F13D6A" w:rsidP="000017A8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En caso de quedar pendiente algún examen </w:t>
      </w:r>
    </w:p>
    <w:p w14:paraId="45BE81A8" w14:textId="7288DC24" w:rsidR="000017A8" w:rsidRDefault="000017A8" w:rsidP="000017A8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Para realizar la selección de materias ingrese a </w:t>
      </w:r>
      <w:hyperlink r:id="rId6" w:tgtFrame="_blank" w:history="1">
        <w:r w:rsidRPr="000017A8">
          <w:rPr>
            <w:rFonts w:asciiTheme="majorHAnsi" w:eastAsia="Times New Roman" w:hAnsiTheme="majorHAnsi" w:cstheme="majorHAnsi"/>
            <w:sz w:val="24"/>
            <w:szCs w:val="24"/>
            <w:u w:val="single"/>
            <w:lang w:val="es-ES"/>
          </w:rPr>
          <w:t>www.orbi.do</w:t>
        </w:r>
      </w:hyperlink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, inicie sesión con las credenciales de ORBI (correo electrónico y contraseña), verifique las materias que están en su pensum del primer cuatrimestre y seleccione las que desee.</w:t>
      </w:r>
    </w:p>
    <w:p w14:paraId="3880DD34" w14:textId="77777777" w:rsidR="000017A8" w:rsidRPr="000017A8" w:rsidRDefault="000017A8" w:rsidP="000017A8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val="es-ES"/>
        </w:rPr>
        <w:t>A continuación, le compartimos algunas fechas importantes:</w:t>
      </w:r>
    </w:p>
    <w:p w14:paraId="42B2DF32" w14:textId="77777777" w:rsidR="000017A8" w:rsidRPr="000017A8" w:rsidRDefault="000017A8" w:rsidP="00001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Selección de materias en línea del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{FECHANUEGOINGRESO}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632949B1" w14:textId="77777777" w:rsidR="000017A8" w:rsidRPr="000017A8" w:rsidRDefault="000017A8" w:rsidP="00001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Derecho a inscripción RD $6,640.00, </w:t>
      </w:r>
      <w:r w:rsidRPr="00A52FDA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costo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por crédito RD$520.00.</w:t>
      </w:r>
    </w:p>
    <w:p w14:paraId="41FD04E9" w14:textId="77777777" w:rsidR="000017A8" w:rsidRPr="000017A8" w:rsidRDefault="000017A8" w:rsidP="00001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Actividad de acogida para estudiantes de nuevo ingreso en línea el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{FECHAAMBIENTACION}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22B230EB" w14:textId="77777777" w:rsidR="000017A8" w:rsidRPr="000017A8" w:rsidRDefault="000017A8" w:rsidP="00001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Inicio de docencia en línea: </w:t>
      </w:r>
      <w:r w:rsidRPr="000017A8">
        <w:rPr>
          <w:rFonts w:asciiTheme="majorHAnsi" w:eastAsia="Times New Roman" w:hAnsiTheme="majorHAnsi" w:cstheme="majorHAnsi"/>
          <w:b/>
          <w:bCs/>
          <w:sz w:val="24"/>
          <w:szCs w:val="24"/>
          <w:lang w:val="es-ES"/>
        </w:rPr>
        <w:t>{FECHAINICIODOCENCIA}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.</w:t>
      </w:r>
    </w:p>
    <w:p w14:paraId="290B6BC8" w14:textId="77777777" w:rsidR="000017A8" w:rsidRDefault="000017A8" w:rsidP="00001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Correo electrónico asignado de GMAIL, </w:t>
      </w:r>
      <w:proofErr w:type="gramStart"/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Link</w:t>
      </w:r>
      <w:proofErr w:type="gramEnd"/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: </w:t>
      </w:r>
      <w:hyperlink r:id="rId7" w:tgtFrame="_blank" w:history="1">
        <w:r w:rsidRPr="000017A8">
          <w:rPr>
            <w:rFonts w:asciiTheme="majorHAnsi" w:eastAsia="Times New Roman" w:hAnsiTheme="majorHAnsi" w:cstheme="majorHAnsi"/>
            <w:b/>
            <w:bCs/>
            <w:sz w:val="24"/>
            <w:szCs w:val="24"/>
            <w:u w:val="single"/>
            <w:lang w:val="es-ES"/>
          </w:rPr>
          <w:t>http://mail.google.com/a/itla.edu.do</w:t>
        </w:r>
      </w:hyperlink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,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br/>
        <w:t>ejemplo de Usuario: 20150000,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br/>
        <w:t xml:space="preserve">ejemplo de clave: 20150000. </w:t>
      </w:r>
      <w:r w:rsidRPr="000017A8">
        <w:rPr>
          <w:rFonts w:asciiTheme="majorHAnsi" w:eastAsia="Times New Roman" w:hAnsiTheme="majorHAnsi" w:cstheme="majorHAnsi"/>
          <w:sz w:val="24"/>
          <w:szCs w:val="24"/>
        </w:rPr>
        <w:t xml:space="preserve">(sin </w:t>
      </w:r>
      <w:proofErr w:type="spellStart"/>
      <w:r w:rsidRPr="000017A8">
        <w:rPr>
          <w:rFonts w:asciiTheme="majorHAnsi" w:eastAsia="Times New Roman" w:hAnsiTheme="majorHAnsi" w:cstheme="majorHAnsi"/>
          <w:sz w:val="24"/>
          <w:szCs w:val="24"/>
        </w:rPr>
        <w:t>guión</w:t>
      </w:r>
      <w:proofErr w:type="spellEnd"/>
      <w:r w:rsidRPr="000017A8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3632AB47" w14:textId="77777777" w:rsidR="000017A8" w:rsidRPr="000017A8" w:rsidRDefault="000017A8" w:rsidP="000017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0E1918B" w14:textId="77777777" w:rsidR="00205687" w:rsidRDefault="00205687" w:rsidP="000017A8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s-ES"/>
        </w:rPr>
      </w:pPr>
    </w:p>
    <w:p w14:paraId="789957A9" w14:textId="77777777" w:rsidR="000017A8" w:rsidRPr="000017A8" w:rsidRDefault="000017A8" w:rsidP="000017A8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s-ES"/>
        </w:rPr>
      </w:pP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>¡</w:t>
      </w:r>
      <w:r w:rsidR="00205687">
        <w:rPr>
          <w:rFonts w:asciiTheme="majorHAnsi" w:eastAsia="Times New Roman" w:hAnsiTheme="majorHAnsi" w:cstheme="majorHAnsi"/>
          <w:sz w:val="24"/>
          <w:szCs w:val="24"/>
          <w:lang w:val="es-ES"/>
        </w:rPr>
        <w:t>Con alegría le damos la</w:t>
      </w:r>
      <w:r w:rsidRPr="000017A8">
        <w:rPr>
          <w:rFonts w:asciiTheme="majorHAnsi" w:eastAsia="Times New Roman" w:hAnsiTheme="majorHAnsi" w:cstheme="majorHAnsi"/>
          <w:sz w:val="24"/>
          <w:szCs w:val="24"/>
          <w:lang w:val="es-ES"/>
        </w:rPr>
        <w:t xml:space="preserve"> bienvenida a la Familia ITLA!</w:t>
      </w:r>
    </w:p>
    <w:p w14:paraId="2DC4EA41" w14:textId="77777777" w:rsidR="000017A8" w:rsidRPr="000017A8" w:rsidRDefault="000017A8" w:rsidP="000017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7"/>
          <w:szCs w:val="27"/>
          <w:lang w:val="es-ES"/>
        </w:rPr>
      </w:pPr>
    </w:p>
    <w:p w14:paraId="765B7CD4" w14:textId="77777777" w:rsidR="003566D8" w:rsidRDefault="003566D8" w:rsidP="000017A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7"/>
          <w:szCs w:val="27"/>
          <w:lang w:val="es-ES"/>
        </w:rPr>
      </w:pPr>
    </w:p>
    <w:sectPr w:rsidR="0035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83384"/>
    <w:multiLevelType w:val="multilevel"/>
    <w:tmpl w:val="32C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A8"/>
    <w:rsid w:val="000017A8"/>
    <w:rsid w:val="00205687"/>
    <w:rsid w:val="003566D8"/>
    <w:rsid w:val="00A52FDA"/>
    <w:rsid w:val="00AA6599"/>
    <w:rsid w:val="00E32A9A"/>
    <w:rsid w:val="00F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5F22"/>
  <w15:chartTrackingRefBased/>
  <w15:docId w15:val="{42EC2664-AB8D-4BC2-91AC-88467324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7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1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il.google.com/a/itla.edu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bi.do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P. Espinal - Redes Sociales</dc:creator>
  <cp:keywords/>
  <dc:description/>
  <cp:lastModifiedBy>Luis Martinez</cp:lastModifiedBy>
  <cp:revision>4</cp:revision>
  <dcterms:created xsi:type="dcterms:W3CDTF">2020-12-07T15:50:00Z</dcterms:created>
  <dcterms:modified xsi:type="dcterms:W3CDTF">2020-12-07T17:24:00Z</dcterms:modified>
</cp:coreProperties>
</file>