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E3" w:rsidRPr="008203E3" w:rsidRDefault="008203E3" w:rsidP="008203E3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Projeto de software</w:t>
      </w:r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PLANEJAMENTO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quadro</w:t>
      </w:r>
      <w:proofErr w:type="gramEnd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FLEET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6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Backlog</w:t>
        </w:r>
        <w:proofErr w:type="spellEnd"/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7" w:tgtFrame="_self" w:history="1">
        <w:proofErr w:type="spell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Sprints</w:t>
        </w:r>
        <w:proofErr w:type="spell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 xml:space="preserve"> ativos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8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Relatórios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9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Itens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0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Componentes</w:t>
        </w:r>
      </w:hyperlink>
    </w:p>
    <w:p w:rsidR="008203E3" w:rsidRPr="008203E3" w:rsidRDefault="008203E3" w:rsidP="008203E3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DESENVOLVIMENTO</w:t>
      </w:r>
    </w:p>
    <w:p w:rsidR="008203E3" w:rsidRPr="008203E3" w:rsidRDefault="008203E3" w:rsidP="001344DE">
      <w:pPr>
        <w:shd w:val="clear" w:color="auto" w:fill="FFFFFF"/>
        <w:spacing w:after="0" w:line="240" w:lineRule="auto"/>
        <w:ind w:left="2832" w:firstLine="708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1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Versões</w:t>
        </w:r>
      </w:hyperlink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hyperlink r:id="rId12" w:tgtFrame="_self" w:history="1">
        <w:r w:rsidRPr="008203E3">
          <w:rPr>
            <w:rFonts w:ascii="Segoe UI" w:eastAsia="Times New Roman" w:hAnsi="Segoe UI" w:cs="Segoe UI"/>
            <w:color w:val="0000FF"/>
            <w:sz w:val="21"/>
            <w:szCs w:val="21"/>
            <w:bdr w:val="none" w:sz="0" w:space="0" w:color="auto" w:frame="1"/>
            <w:lang w:eastAsia="pt-BR"/>
          </w:rPr>
          <w:t>Páginas de projeto</w:t>
        </w:r>
      </w:hyperlink>
    </w:p>
    <w:p w:rsidR="001344DE" w:rsidRDefault="001344DE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</w:pPr>
    </w:p>
    <w:p w:rsidR="008203E3" w:rsidRPr="008203E3" w:rsidRDefault="008203E3" w:rsidP="001344DE">
      <w:pPr>
        <w:spacing w:after="0" w:line="240" w:lineRule="auto"/>
        <w:jc w:val="righ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Você está em um projeto gerenciado por uma empresa</w:t>
      </w:r>
    </w:p>
    <w:p w:rsidR="008203E3" w:rsidRPr="008203E3" w:rsidRDefault="008203E3" w:rsidP="001344D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[</w:t>
      </w:r>
      <w:r w:rsidR="00B215E4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QADIO1</w:t>
      </w:r>
      <w:r w:rsidRPr="008203E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 xml:space="preserve">]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pt-BR"/>
        </w:rPr>
        <w:t>LOGIN USUÁRIO</w:t>
      </w:r>
      <w:bookmarkEnd w:id="0"/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1344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Anexar</w:t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Criar </w:t>
      </w: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subtarefa</w:t>
      </w:r>
      <w:proofErr w:type="spellEnd"/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="001344DE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ab/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Vincular item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Descrição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1344DE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História: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A autenticação na página é importante para que os clientes utilizem a plataforma com segurança e armazenar os pedidos. É o primeiro item que precisa para </w:t>
      </w:r>
      <w:proofErr w:type="spellStart"/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permiter</w:t>
      </w:r>
      <w:proofErr w:type="spellEnd"/>
      <w:r w:rsid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que o usuário faça login ou redefina a senha. </w:t>
      </w:r>
    </w:p>
    <w:p w:rsidR="001344DE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1344DE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Narrativa do Usuário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Dado que um usuário é um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o mesmo precisa </w:t>
      </w:r>
      <w:r w:rsid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acessar a página de LOGIN</w:t>
      </w:r>
      <w:r w:rsidR="008203E3"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.</w:t>
      </w:r>
    </w:p>
    <w:p w:rsid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Necessidade: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Criar API para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que o cliente possa fazer o login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a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fim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de atender a necessidade da tela</w:t>
      </w:r>
    </w:p>
    <w:p w:rsidR="001344DE" w:rsidRDefault="001344DE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Requisitos</w:t>
      </w: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 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ATORES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Clientes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INTERFACE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Documentação do Projeto / Front-End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Laravel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 JAVA / UX-UI 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DADOS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Criação de Tela de Login para Cliente Acessar Sistema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REGRA DE 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: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ter formato válido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(xxxx@xxx.com / xxxx@xxx.com.br)</w:t>
      </w:r>
    </w:p>
    <w:p w:rsidR="001344DE" w:rsidRPr="001344DE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NEGÓCIO</w:t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proofErr w:type="gramStart"/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 com 8 dígitos alfanumérica</w:t>
      </w:r>
    </w:p>
    <w:p w:rsid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PLATAFORMA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: 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WEB / Configuração de Ambientes de desenvolvimento e </w:t>
      </w:r>
    </w:p>
    <w:p w:rsidR="001344DE" w:rsidRPr="00B215E4" w:rsidRDefault="00B215E4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 xml:space="preserve">  </w:t>
      </w:r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autenticação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do usuário. Homologação. Produção. QA.</w:t>
      </w:r>
    </w:p>
    <w:p w:rsidR="001344DE" w:rsidRPr="00B215E4" w:rsidRDefault="001344DE" w:rsidP="00B215E4">
      <w:pPr>
        <w:shd w:val="clear" w:color="auto" w:fill="FFFFFF"/>
        <w:spacing w:after="0" w:line="240" w:lineRule="auto"/>
        <w:ind w:left="-426" w:firstLine="426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ACEITE</w:t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</w:r>
      <w:r w:rsid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ab/>
        <w:t>:</w:t>
      </w:r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campo para </w:t>
      </w:r>
      <w:proofErr w:type="spell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email</w:t>
      </w:r>
      <w:proofErr w:type="spellEnd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campo para </w:t>
      </w:r>
      <w:proofErr w:type="gram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senha</w:t>
      </w:r>
      <w:proofErr w:type="gramEnd"/>
    </w:p>
    <w:p w:rsidR="00B215E4" w:rsidRPr="00B215E4" w:rsidRDefault="00B215E4" w:rsidP="00B215E4">
      <w:pPr>
        <w:shd w:val="clear" w:color="auto" w:fill="FFFFFF"/>
        <w:spacing w:after="0" w:line="240" w:lineRule="auto"/>
        <w:ind w:left="990" w:right="-427" w:firstLine="1134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Usuário deverá visualizar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botões de </w:t>
      </w:r>
      <w:r w:rsidRP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 xml:space="preserve">LOGIN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e </w:t>
      </w:r>
      <w:r w:rsidRPr="00B215E4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eastAsia="pt-BR"/>
        </w:rPr>
        <w:t>ESQUECI MINHA SENHA</w:t>
      </w:r>
    </w:p>
    <w:p w:rsidR="00B215E4" w:rsidRPr="00B215E4" w:rsidRDefault="00B215E4" w:rsidP="00B215E4">
      <w:p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Definições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:</w:t>
      </w:r>
    </w:p>
    <w:p w:rsidR="008203E3" w:rsidRPr="008203E3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Nome da API:</w:t>
      </w: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/</w:t>
      </w:r>
      <w:proofErr w:type="spellStart"/>
      <w:r w:rsid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login_client</w:t>
      </w:r>
      <w:proofErr w:type="spellEnd"/>
    </w:p>
    <w:p w:rsidR="008203E3" w:rsidRPr="00B215E4" w:rsidRDefault="008203E3" w:rsidP="008203E3">
      <w:pPr>
        <w:numPr>
          <w:ilvl w:val="1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1344DE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 xml:space="preserve">Campos: </w:t>
      </w:r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id, </w:t>
      </w:r>
      <w:proofErr w:type="spellStart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client_id</w:t>
      </w:r>
      <w:proofErr w:type="spellEnd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, </w:t>
      </w:r>
      <w:proofErr w:type="spellStart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client_name</w:t>
      </w:r>
      <w:proofErr w:type="spellEnd"/>
      <w:r w:rsidRPr="001344DE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, log</w:t>
      </w:r>
      <w:r w:rsidRP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in, senha, </w:t>
      </w:r>
      <w:proofErr w:type="spellStart"/>
      <w:proofErr w:type="gramStart"/>
      <w:r w:rsidRPr="00B215E4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available</w:t>
      </w:r>
      <w:proofErr w:type="spellEnd"/>
      <w:proofErr w:type="gramEnd"/>
    </w:p>
    <w:p w:rsidR="008203E3" w:rsidRPr="008203E3" w:rsidRDefault="008203E3" w:rsidP="008203E3">
      <w:pPr>
        <w:numPr>
          <w:ilvl w:val="0"/>
          <w:numId w:val="2"/>
        </w:numPr>
        <w:shd w:val="clear" w:color="auto" w:fill="FFFFFF"/>
        <w:spacing w:after="0" w:line="240" w:lineRule="auto"/>
        <w:ind w:left="-1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Sample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: 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{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2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"id":2,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3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client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_id":22,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r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client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_name":"WDA Agência Digital",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5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"login":"client1@gmail.com,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6</w:t>
      </w: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password</w:t>
      </w:r>
      <w:proofErr w:type="spell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": 7,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</w:pPr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val="en-US" w:eastAsia="pt-BR"/>
        </w:rPr>
        <w:t>7"available": "0 or 1"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</w:pPr>
      <w:proofErr w:type="gramStart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8</w:t>
      </w:r>
      <w:proofErr w:type="gramEnd"/>
      <w:r w:rsidRPr="008203E3">
        <w:rPr>
          <w:rFonts w:ascii="Courier New" w:eastAsia="Times New Roman" w:hAnsi="Courier New" w:cs="Courier New"/>
          <w:color w:val="172B4D"/>
          <w:sz w:val="20"/>
          <w:szCs w:val="20"/>
          <w:bdr w:val="none" w:sz="0" w:space="0" w:color="auto" w:frame="1"/>
          <w:lang w:eastAsia="pt-BR"/>
        </w:rPr>
        <w:t>}</w:t>
      </w:r>
    </w:p>
    <w:p w:rsidR="008203E3" w:rsidRPr="008203E3" w:rsidRDefault="008203E3" w:rsidP="008203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Deve ser atualizado o </w:t>
      </w:r>
      <w:proofErr w:type="spellStart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>swagger</w:t>
      </w:r>
      <w:proofErr w:type="spellEnd"/>
      <w:r w:rsidRPr="008203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pt-BR"/>
        </w:rPr>
        <w:t xml:space="preserve"> com a documentação necessária desta nova API.</w:t>
      </w:r>
    </w:p>
    <w:p w:rsidR="008203E3" w:rsidRPr="008203E3" w:rsidRDefault="008203E3" w:rsidP="008203E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</w:pPr>
      <w:r w:rsidRPr="008203E3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lang w:eastAsia="pt-BR"/>
        </w:rPr>
        <w:t>CONCLUÍDO</w:t>
      </w:r>
    </w:p>
    <w:p w:rsidR="008203E3" w:rsidRPr="008203E3" w:rsidRDefault="008203E3" w:rsidP="008203E3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pt-BR"/>
        </w:rPr>
        <w:t>Atividade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lastRenderedPageBreak/>
        <w:t>Mostrar: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Informações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Responsável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Atribuir a mim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Relator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AnthAn</w:t>
      </w: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 xml:space="preserve"> </w:t>
      </w:r>
      <w:r>
        <w:rPr>
          <w:rFonts w:ascii="Arial" w:eastAsia="Times New Roman" w:hAnsi="Arial" w:cs="Arial"/>
          <w:vanish/>
          <w:sz w:val="16"/>
          <w:szCs w:val="16"/>
          <w:lang w:eastAsia="pt-BR"/>
        </w:rPr>
        <w:t>AntA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Anthony Samuel Sobral de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Freitas(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Ativo</w:t>
      </w: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TIPO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História</w:t>
      </w:r>
    </w:p>
    <w:p w:rsid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Categorias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Story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Points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</w:t>
      </w:r>
      <w:proofErr w:type="gramEnd"/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Sprint</w:t>
      </w:r>
    </w:p>
    <w:p w:rsidR="008203E3" w:rsidRPr="008203E3" w:rsidRDefault="008203E3" w:rsidP="008203E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13" w:history="1">
        <w:proofErr w:type="gramStart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quadro</w:t>
        </w:r>
        <w:proofErr w:type="gramEnd"/>
        <w:r w:rsidRPr="008203E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 xml:space="preserve"> Sprint 20</w:t>
        </w:r>
      </w:hyperlink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Prioridade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Medium</w:t>
      </w:r>
      <w:proofErr w:type="spellEnd"/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Mais campos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Estimativa original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12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Estimativa </w:t>
      </w: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Restante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proofErr w:type="gramStart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2</w:t>
      </w:r>
      <w:proofErr w:type="gramEnd"/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 xml:space="preserve"> SP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Tempo Gasto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Arial" w:eastAsia="Times New Roman" w:hAnsi="Arial" w:cs="Arial"/>
          <w:vanish/>
          <w:sz w:val="16"/>
          <w:szCs w:val="16"/>
          <w:lang w:eastAsia="pt-BR"/>
        </w:rPr>
        <w:t>12</w:t>
      </w:r>
      <w:r>
        <w:rPr>
          <w:rFonts w:ascii="Segoe UI" w:eastAsia="Times New Roman" w:hAnsi="Segoe UI" w:cs="Segoe UI"/>
          <w:color w:val="172B4D"/>
          <w:sz w:val="18"/>
          <w:szCs w:val="18"/>
          <w:bdr w:val="none" w:sz="0" w:space="0" w:color="auto" w:frame="1"/>
          <w:lang w:eastAsia="pt-BR"/>
        </w:rPr>
        <w:t>10 SP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Controle de tempo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 horário registrado</w:t>
      </w:r>
    </w:p>
    <w:p w:rsidR="008203E3" w:rsidRPr="008203E3" w:rsidRDefault="008203E3" w:rsidP="008203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proofErr w:type="spellStart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Epic</w:t>
      </w:r>
      <w:proofErr w:type="spellEnd"/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 xml:space="preserve"> Link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Componentes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pBdr>
          <w:top w:val="single" w:sz="6" w:space="1" w:color="auto"/>
        </w:pBdr>
        <w:spacing w:after="18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textAlignment w:val="bottom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</w:pPr>
      <w:r w:rsidRPr="008203E3">
        <w:rPr>
          <w:rFonts w:ascii="Segoe UI" w:eastAsia="Times New Roman" w:hAnsi="Segoe UI" w:cs="Segoe UI"/>
          <w:b/>
          <w:bCs/>
          <w:color w:val="172B4D"/>
          <w:spacing w:val="-2"/>
          <w:sz w:val="18"/>
          <w:szCs w:val="18"/>
          <w:lang w:eastAsia="pt-BR"/>
        </w:rPr>
        <w:t>Versões corrigidas</w:t>
      </w:r>
    </w:p>
    <w:p w:rsidR="008203E3" w:rsidRPr="008203E3" w:rsidRDefault="008203E3" w:rsidP="008203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Nenhum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:rsidR="008203E3" w:rsidRPr="008203E3" w:rsidRDefault="008203E3" w:rsidP="008203E3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03E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Criado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13:48</w:t>
      </w:r>
      <w:proofErr w:type="gramEnd"/>
    </w:p>
    <w:p w:rsidR="008203E3" w:rsidRPr="008203E3" w:rsidRDefault="008203E3" w:rsidP="008203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Atualizado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 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2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17:16</w:t>
      </w:r>
      <w:proofErr w:type="gramEnd"/>
    </w:p>
    <w:p w:rsidR="008203E3" w:rsidRPr="008203E3" w:rsidRDefault="008203E3" w:rsidP="008203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Resolvido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ab/>
        <w:t>: 29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de 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novembro 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de 202</w:t>
      </w:r>
      <w:r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2</w:t>
      </w:r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 xml:space="preserve"> </w:t>
      </w:r>
      <w:proofErr w:type="gramStart"/>
      <w:r w:rsidRPr="008203E3">
        <w:rPr>
          <w:rFonts w:ascii="Segoe UI" w:eastAsia="Times New Roman" w:hAnsi="Segoe UI" w:cs="Segoe UI"/>
          <w:color w:val="172B4D"/>
          <w:sz w:val="18"/>
          <w:szCs w:val="18"/>
          <w:lang w:eastAsia="pt-BR"/>
        </w:rPr>
        <w:t>17:15</w:t>
      </w:r>
      <w:proofErr w:type="gramEnd"/>
    </w:p>
    <w:p w:rsidR="008962E9" w:rsidRDefault="008962E9"/>
    <w:sectPr w:rsidR="00896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4F12"/>
    <w:multiLevelType w:val="multilevel"/>
    <w:tmpl w:val="393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10C94"/>
    <w:multiLevelType w:val="multilevel"/>
    <w:tmpl w:val="5CA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E3"/>
    <w:rsid w:val="001344DE"/>
    <w:rsid w:val="008203E3"/>
    <w:rsid w:val="008962E9"/>
    <w:rsid w:val="00B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0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0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3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03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203E3"/>
    <w:rPr>
      <w:color w:val="0000FF"/>
      <w:u w:val="single"/>
    </w:rPr>
  </w:style>
  <w:style w:type="character" w:customStyle="1" w:styleId="css-178ag6o">
    <w:name w:val="css-178ag6o"/>
    <w:basedOn w:val="Fontepargpadro"/>
    <w:rsid w:val="008203E3"/>
  </w:style>
  <w:style w:type="character" w:customStyle="1" w:styleId="css-1rt5evu">
    <w:name w:val="css-1rt5evu"/>
    <w:basedOn w:val="Fontepargpadro"/>
    <w:rsid w:val="008203E3"/>
  </w:style>
  <w:style w:type="character" w:customStyle="1" w:styleId="css-f1ethy">
    <w:name w:val="css-f1ethy"/>
    <w:basedOn w:val="Fontepargpadro"/>
    <w:rsid w:val="008203E3"/>
  </w:style>
  <w:style w:type="character" w:customStyle="1" w:styleId="css-hdknak">
    <w:name w:val="css-hdknak"/>
    <w:basedOn w:val="Fontepargpadro"/>
    <w:rsid w:val="008203E3"/>
  </w:style>
  <w:style w:type="character" w:customStyle="1" w:styleId="css-1gd7hga">
    <w:name w:val="css-1gd7hga"/>
    <w:basedOn w:val="Fontepargpadro"/>
    <w:rsid w:val="008203E3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03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03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03E3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1e0c1txw">
    <w:name w:val="_1e0c1txw"/>
    <w:basedOn w:val="Fontepargpadro"/>
    <w:rsid w:val="008203E3"/>
  </w:style>
  <w:style w:type="paragraph" w:styleId="NormalWeb">
    <w:name w:val="Normal (Web)"/>
    <w:basedOn w:val="Normal"/>
    <w:uiPriority w:val="99"/>
    <w:semiHidden/>
    <w:unhideWhenUsed/>
    <w:rsid w:val="008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203E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8203E3"/>
  </w:style>
  <w:style w:type="character" w:customStyle="1" w:styleId="o5721q9c">
    <w:name w:val="_o5721q9c"/>
    <w:basedOn w:val="Fontepargpadro"/>
    <w:rsid w:val="008203E3"/>
  </w:style>
  <w:style w:type="character" w:customStyle="1" w:styleId="css-eme5xv">
    <w:name w:val="css-eme5xv"/>
    <w:basedOn w:val="Fontepargpadro"/>
    <w:rsid w:val="008203E3"/>
  </w:style>
  <w:style w:type="character" w:customStyle="1" w:styleId="css-v1e97i">
    <w:name w:val="css-v1e97i"/>
    <w:basedOn w:val="Fontepargpadro"/>
    <w:rsid w:val="008203E3"/>
  </w:style>
  <w:style w:type="character" w:customStyle="1" w:styleId="1e0c1o8l">
    <w:name w:val="_1e0c1o8l"/>
    <w:basedOn w:val="Fontepargpadro"/>
    <w:rsid w:val="008203E3"/>
  </w:style>
  <w:style w:type="character" w:customStyle="1" w:styleId="css-1wsum1f">
    <w:name w:val="css-1wsum1f"/>
    <w:basedOn w:val="Fontepargpadro"/>
    <w:rsid w:val="008203E3"/>
  </w:style>
  <w:style w:type="character" w:customStyle="1" w:styleId="css-ocuatx">
    <w:name w:val="css-ocuatx"/>
    <w:basedOn w:val="Fontepargpadro"/>
    <w:rsid w:val="008203E3"/>
  </w:style>
  <w:style w:type="character" w:customStyle="1" w:styleId="sc-1qs40g4-0">
    <w:name w:val="sc-1qs40g4-0"/>
    <w:basedOn w:val="Fontepargpadro"/>
    <w:rsid w:val="008203E3"/>
  </w:style>
  <w:style w:type="character" w:customStyle="1" w:styleId="css-1e6va4r">
    <w:name w:val="css-1e6va4r"/>
    <w:basedOn w:val="Fontepargpadro"/>
    <w:rsid w:val="008203E3"/>
  </w:style>
  <w:style w:type="character" w:customStyle="1" w:styleId="18u0yh40">
    <w:name w:val="_18u0yh40"/>
    <w:basedOn w:val="Fontepargpadro"/>
    <w:rsid w:val="008203E3"/>
  </w:style>
  <w:style w:type="character" w:customStyle="1" w:styleId="sc-1m3gfvr-1">
    <w:name w:val="sc-1m3gfvr-1"/>
    <w:basedOn w:val="Fontepargpadro"/>
    <w:rsid w:val="008203E3"/>
  </w:style>
  <w:style w:type="character" w:customStyle="1" w:styleId="syaz1wmz">
    <w:name w:val="_syaz1wmz"/>
    <w:basedOn w:val="Fontepargpadro"/>
    <w:rsid w:val="008203E3"/>
  </w:style>
  <w:style w:type="character" w:customStyle="1" w:styleId="syaz1rc1">
    <w:name w:val="_syaz1rc1"/>
    <w:basedOn w:val="Fontepargpadro"/>
    <w:rsid w:val="008203E3"/>
  </w:style>
  <w:style w:type="character" w:customStyle="1" w:styleId="18u0ftgi">
    <w:name w:val="_18u0ftgi"/>
    <w:basedOn w:val="Fontepargpadro"/>
    <w:rsid w:val="008203E3"/>
  </w:style>
  <w:style w:type="character" w:customStyle="1" w:styleId="2hwx1y44">
    <w:name w:val="_2hwx1y44"/>
    <w:basedOn w:val="Fontepargpadro"/>
    <w:rsid w:val="008203E3"/>
  </w:style>
  <w:style w:type="character" w:customStyle="1" w:styleId="css-12hofyr">
    <w:name w:val="css-12hofyr"/>
    <w:basedOn w:val="Fontepargpadro"/>
    <w:rsid w:val="008203E3"/>
  </w:style>
  <w:style w:type="paragraph" w:styleId="Textodebalo">
    <w:name w:val="Balloon Text"/>
    <w:basedOn w:val="Normal"/>
    <w:link w:val="TextodebaloChar"/>
    <w:uiPriority w:val="99"/>
    <w:semiHidden/>
    <w:unhideWhenUsed/>
    <w:rsid w:val="0082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69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370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164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465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075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45234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4178">
                      <w:marLeft w:val="18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500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4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9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719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78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5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41559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10848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5001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3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100188">
                                                                      <w:marLeft w:val="-25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3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203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809570">
                                                              <w:marLeft w:val="-210"/>
                                                              <w:marRight w:val="-9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7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52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46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1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0468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4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84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59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27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7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34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57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48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9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957695">
                                                                  <w:marLeft w:val="-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96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11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893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57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16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13121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9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4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392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55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82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26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07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494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929326">
                                                                                          <w:marLeft w:val="-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107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8791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53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664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123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231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60"/>
                                                                                                                  <w:marBottom w:val="3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37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838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2403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357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241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479499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23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87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95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85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03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7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05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36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243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26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860208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42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37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5799">
                                                                          <w:marLeft w:val="240"/>
                                                                          <w:marRight w:val="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33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6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723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983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79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578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63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114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933325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20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598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02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393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746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0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319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937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36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82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0558">
                                                                              <w:marLeft w:val="3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122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85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91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751278">
                                                                                      <w:marLeft w:val="1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257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489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682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313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4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28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063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96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758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2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58497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06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536439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76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1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696706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88502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0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291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86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139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79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5232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20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29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0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90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046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36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91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929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604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6586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auto"/>
                                                                                                    <w:left w:val="single" w:sz="12" w:space="0" w:color="auto"/>
                                                                                                    <w:bottom w:val="single" w:sz="12" w:space="0" w:color="auto"/>
                                                                                                    <w:right w:val="single" w:sz="12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6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72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5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30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420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972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20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77827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19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4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28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63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8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0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710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378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660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1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725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11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317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468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5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956227">
                                                          <w:marLeft w:val="-120"/>
                                                          <w:marRight w:val="-1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4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7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783876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2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0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84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806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221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40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61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808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59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1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021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636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8989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7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02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94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438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19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31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143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799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95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306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18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5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51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0627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5639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10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543364">
                                                                                                                  <w:marLeft w:val="-1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0970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4906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746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76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6065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0647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03552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360100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35024">
                                                                                                                          <w:marLeft w:val="12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6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76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83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9763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8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74983">
                                                                                                          <w:marLeft w:val="-1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485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2418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921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679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2411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720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33085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334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0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6121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5189670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483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927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7344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0562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873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617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61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15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919813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94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69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332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601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864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8239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01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8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90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287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636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84738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473522">
                                                                                                          <w:marLeft w:val="30"/>
                                                                                                          <w:marRight w:val="0"/>
                                                                                                          <w:marTop w:val="21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579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8701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7561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578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60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682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4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9510142">
                                                                                                      <w:marLeft w:val="-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698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309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0348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3371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52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4825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889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88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4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9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149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2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541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076266">
                                                                                              <w:marLeft w:val="-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999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84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549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8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44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276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352964">
                                                                                                                          <w:marLeft w:val="30"/>
                                                                                                                          <w:marRight w:val="-3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778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5277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1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530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26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849114">
                                                                                                  <w:marLeft w:val="-12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493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122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663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633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18053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-3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65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30"/>
                                                                                                                          <w:marTop w:val="4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4652961">
                                                                                                  <w:marLeft w:val="-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80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40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76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18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760967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200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980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674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086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7641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24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8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19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25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1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188852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315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731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477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18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5304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33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69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56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290271">
                                                                                                  <w:marLeft w:val="-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41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7711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2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133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643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9666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333506">
                                                              <w:marLeft w:val="-12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800890">
                                                                  <w:marLeft w:val="0"/>
                                                                  <w:marRight w:val="24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4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689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35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rierweb.atlassian.net/projects/FLEET?selectedItem=com.atlassian.jira.jira-projects-plugin:report-page" TargetMode="External"/><Relationship Id="rId13" Type="http://schemas.openxmlformats.org/officeDocument/2006/relationships/hyperlink" Target="https://carrierweb.atlassian.net/secure/GHGoToBoard.jspa?sprintId=25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rierweb.atlassian.net/jira/software/c/projects/FLEET/boards/20" TargetMode="External"/><Relationship Id="rId12" Type="http://schemas.openxmlformats.org/officeDocument/2006/relationships/hyperlink" Target="https://carrierweb.atlassian.net/jira/software/c/projects/FLEET/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rierweb.atlassian.net/jira/software/c/projects/FLEET/boards/20/backlog" TargetMode="External"/><Relationship Id="rId11" Type="http://schemas.openxmlformats.org/officeDocument/2006/relationships/hyperlink" Target="https://carrierweb.atlassian.net/projects/FLEET?selectedItem=com.atlassian.jira.jira-projects-plugin%3Arelease-p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rrierweb.atlassian.net/jira/software/c/projects/FLEET/compon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rierweb.atlassian.net/jira/software/c/projects/FLEET/iss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1</cp:revision>
  <dcterms:created xsi:type="dcterms:W3CDTF">2022-11-30T01:16:00Z</dcterms:created>
  <dcterms:modified xsi:type="dcterms:W3CDTF">2022-11-30T01:50:00Z</dcterms:modified>
</cp:coreProperties>
</file>