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A5B8" w14:textId="77777777" w:rsidR="004918AB" w:rsidRDefault="004918AB" w:rsidP="00B74ADF">
      <w:pPr>
        <w:jc w:val="both"/>
      </w:pPr>
    </w:p>
    <w:p w14:paraId="3F7603A4" w14:textId="478E0E55" w:rsidR="004918AB" w:rsidRDefault="00BC68C2" w:rsidP="00B02093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abaixo:</w:t>
      </w:r>
    </w:p>
    <w:p w14:paraId="102F7439" w14:textId="5127C5C5" w:rsidR="00B02093" w:rsidRPr="00B02093" w:rsidRDefault="004373C0" w:rsidP="00B02093">
      <w:pPr>
        <w:jc w:val="both"/>
        <w:rPr>
          <w:b/>
          <w:bCs/>
        </w:rPr>
      </w:pPr>
      <w:r w:rsidRPr="004373C0">
        <w:rPr>
          <w:b/>
          <w:bCs/>
          <w:noProof/>
        </w:rPr>
        <w:drawing>
          <wp:inline distT="0" distB="0" distL="0" distR="0" wp14:anchorId="7DDAE4B7" wp14:editId="08BA6CD4">
            <wp:extent cx="5671185" cy="3083560"/>
            <wp:effectExtent l="0" t="0" r="5715" b="2540"/>
            <wp:docPr id="1880650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05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2A4" w14:textId="13E65BD7" w:rsidR="00B02093" w:rsidRDefault="00B02093" w:rsidP="00B02093">
      <w:pPr>
        <w:pStyle w:val="PargrafodaLista"/>
        <w:numPr>
          <w:ilvl w:val="1"/>
          <w:numId w:val="4"/>
        </w:numPr>
        <w:ind w:left="284" w:hanging="284"/>
        <w:jc w:val="both"/>
      </w:pPr>
      <w:r w:rsidRPr="004373C0">
        <w:t>Formate a tabela conforme o modelo apresentado</w:t>
      </w:r>
      <w:r w:rsidR="00767FBF">
        <w:t>.</w:t>
      </w:r>
    </w:p>
    <w:p w14:paraId="3DCFDBDE" w14:textId="294BA85A" w:rsidR="00767FBF" w:rsidRDefault="00767FBF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Alterar os valores de Salário e Contas conforme dados mais compatíveis com os seus valores.</w:t>
      </w:r>
    </w:p>
    <w:p w14:paraId="0D4ED359" w14:textId="4D2C1906" w:rsidR="004373C0" w:rsidRDefault="004373C0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Na linha “TOTAL DE CONTAS” realizar a soma das contas de cada mês;</w:t>
      </w:r>
    </w:p>
    <w:p w14:paraId="4616F8B2" w14:textId="6EE9C42E" w:rsidR="004373C0" w:rsidRPr="004373C0" w:rsidRDefault="001479A3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 xml:space="preserve">Na linha “SALDO”, calcular salário </w:t>
      </w:r>
      <w:r w:rsidR="00236FEF">
        <w:t>–</w:t>
      </w:r>
      <w:r>
        <w:t xml:space="preserve"> </w:t>
      </w:r>
      <w:r w:rsidR="00236FEF">
        <w:t>total de contas</w:t>
      </w:r>
    </w:p>
    <w:p w14:paraId="1BE8A852" w14:textId="77777777" w:rsidR="00BC68C2" w:rsidRPr="00BC68C2" w:rsidRDefault="00BC68C2" w:rsidP="00BC68C2">
      <w:pPr>
        <w:jc w:val="both"/>
        <w:rPr>
          <w:b/>
          <w:bCs/>
        </w:rPr>
      </w:pPr>
    </w:p>
    <w:p w14:paraId="3EC3AF35" w14:textId="2CC520F0" w:rsidR="00B06DA4" w:rsidRDefault="00B06DA4" w:rsidP="00B06DA4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</w:t>
      </w:r>
      <w:r>
        <w:rPr>
          <w:b/>
          <w:bCs/>
        </w:rPr>
        <w:t>, co</w:t>
      </w:r>
      <w:r w:rsidR="00BD0079">
        <w:rPr>
          <w:b/>
          <w:bCs/>
        </w:rPr>
        <w:t>nforme o solicitado</w:t>
      </w:r>
      <w:r w:rsidR="002A44EE">
        <w:rPr>
          <w:b/>
          <w:bCs/>
        </w:rPr>
        <w:t>:</w:t>
      </w:r>
    </w:p>
    <w:p w14:paraId="2F1E9F82" w14:textId="5156C09F" w:rsidR="00A618A4" w:rsidRPr="00A618A4" w:rsidRDefault="00A618A4" w:rsidP="00A618A4">
      <w:pPr>
        <w:jc w:val="both"/>
        <w:rPr>
          <w:b/>
          <w:bCs/>
        </w:rPr>
      </w:pPr>
      <w:r w:rsidRPr="00A618A4">
        <w:rPr>
          <w:b/>
          <w:bCs/>
          <w:noProof/>
        </w:rPr>
        <w:drawing>
          <wp:inline distT="0" distB="0" distL="0" distR="0" wp14:anchorId="0828826F" wp14:editId="3058A002">
            <wp:extent cx="5671185" cy="1407795"/>
            <wp:effectExtent l="0" t="0" r="5715" b="1905"/>
            <wp:docPr id="12563546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4607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63C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“INSS R$”, multiplicar salário bruto pelo INSS; </w:t>
      </w:r>
    </w:p>
    <w:p w14:paraId="302FD010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“Gratificação R$” multiplicar salário bruto por gratificação; </w:t>
      </w:r>
    </w:p>
    <w:p w14:paraId="267AC80C" w14:textId="5FD2AC7B" w:rsidR="00BD0079" w:rsidRPr="00415144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>O “Salário Líquido” é obtido pelo salário bruto mais gratificação R$ menos INSS R$</w:t>
      </w:r>
    </w:p>
    <w:p w14:paraId="37C862C6" w14:textId="742566DB" w:rsidR="004918AB" w:rsidRPr="004918AB" w:rsidRDefault="004918AB" w:rsidP="00B74ADF">
      <w:pPr>
        <w:jc w:val="both"/>
        <w:rPr>
          <w:b/>
          <w:bCs/>
        </w:rPr>
      </w:pPr>
    </w:p>
    <w:p w14:paraId="68F99967" w14:textId="43F29B93" w:rsidR="004918AB" w:rsidRPr="002A44EE" w:rsidRDefault="00485A10" w:rsidP="002A44EE">
      <w:pPr>
        <w:pStyle w:val="PargrafodaLista"/>
        <w:numPr>
          <w:ilvl w:val="0"/>
          <w:numId w:val="4"/>
        </w:numPr>
        <w:ind w:left="284"/>
        <w:jc w:val="both"/>
        <w:rPr>
          <w:b/>
          <w:bCs/>
        </w:rPr>
      </w:pPr>
      <w:r>
        <w:rPr>
          <w:b/>
          <w:bCs/>
        </w:rPr>
        <w:t xml:space="preserve">Elaborar a </w:t>
      </w:r>
      <w:r w:rsidR="004918AB" w:rsidRPr="002A44EE">
        <w:rPr>
          <w:b/>
          <w:bCs/>
        </w:rPr>
        <w:t xml:space="preserve">planilha abaixo, </w:t>
      </w:r>
      <w:r>
        <w:rPr>
          <w:b/>
          <w:bCs/>
        </w:rPr>
        <w:t>conforme solicitado</w:t>
      </w:r>
      <w:r w:rsidR="004918AB" w:rsidRPr="002A44EE">
        <w:rPr>
          <w:b/>
          <w:bCs/>
        </w:rPr>
        <w:t xml:space="preserve">: </w:t>
      </w:r>
    </w:p>
    <w:p w14:paraId="79EABC16" w14:textId="5C6FD645" w:rsidR="002A44EE" w:rsidRDefault="00E847EE" w:rsidP="002A44EE">
      <w:pPr>
        <w:pStyle w:val="PargrafodaLista"/>
        <w:numPr>
          <w:ilvl w:val="1"/>
          <w:numId w:val="4"/>
        </w:numPr>
        <w:ind w:left="284"/>
        <w:jc w:val="both"/>
      </w:pPr>
      <w:r w:rsidRPr="008C05D8">
        <w:t>Criar as fórmula</w:t>
      </w:r>
      <w:r w:rsidR="008C05D8">
        <w:t xml:space="preserve">s do total do </w:t>
      </w:r>
      <w:r w:rsidR="00301E0D">
        <w:t xml:space="preserve">1º trimestre, </w:t>
      </w:r>
      <w:r w:rsidR="008F5FFD">
        <w:t>a média, o maior e o menor faturamento de cada produto;</w:t>
      </w:r>
    </w:p>
    <w:p w14:paraId="569AD0B1" w14:textId="0AA4FD91" w:rsidR="00301E0D" w:rsidRDefault="00301E0D" w:rsidP="002A44EE">
      <w:pPr>
        <w:pStyle w:val="PargrafodaLista"/>
        <w:numPr>
          <w:ilvl w:val="1"/>
          <w:numId w:val="4"/>
        </w:numPr>
        <w:ind w:left="284"/>
        <w:jc w:val="both"/>
      </w:pPr>
      <w:r>
        <w:t>Criar as fórmulas da linha “totais”</w:t>
      </w:r>
      <w:r w:rsidR="00373F6B">
        <w:t xml:space="preserve"> por mês</w:t>
      </w:r>
    </w:p>
    <w:p w14:paraId="644A2778" w14:textId="57F7348B" w:rsidR="00301E0D" w:rsidRDefault="00373F6B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</w:t>
      </w:r>
      <w:r w:rsidR="00AC0FE4">
        <w:t xml:space="preserve">fórmula de total do semestre, somando os dois trimestres – para cada produto </w:t>
      </w:r>
      <w:proofErr w:type="gramStart"/>
      <w:r w:rsidR="00AC0FE4">
        <w:t>e também</w:t>
      </w:r>
      <w:proofErr w:type="gramEnd"/>
      <w:r w:rsidR="00AC0FE4">
        <w:t xml:space="preserve"> o valor total de todos os produtos no semestre</w:t>
      </w:r>
    </w:p>
    <w:p w14:paraId="57717EB6" w14:textId="2D88840B" w:rsidR="00AC0FE4" w:rsidRPr="008C05D8" w:rsidRDefault="00AC0FE4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um gráfico </w:t>
      </w:r>
      <w:r w:rsidR="00613672">
        <w:t xml:space="preserve">de barras </w:t>
      </w:r>
      <w:r>
        <w:t xml:space="preserve">que </w:t>
      </w:r>
      <w:r w:rsidR="00613672">
        <w:t xml:space="preserve">mostre </w:t>
      </w:r>
      <w:r w:rsidR="00D41C8E">
        <w:t>as vendas mensais</w:t>
      </w:r>
      <w:r w:rsidR="00613672">
        <w:t xml:space="preserve"> dos meses por produto.</w:t>
      </w:r>
    </w:p>
    <w:p w14:paraId="23559DD1" w14:textId="1253DF16" w:rsidR="002A44EE" w:rsidRPr="002A44EE" w:rsidRDefault="002A44EE" w:rsidP="002A44EE">
      <w:pPr>
        <w:ind w:left="284"/>
        <w:jc w:val="both"/>
        <w:rPr>
          <w:b/>
          <w:bCs/>
        </w:rPr>
      </w:pPr>
      <w:r w:rsidRPr="002A44EE">
        <w:rPr>
          <w:b/>
          <w:bCs/>
          <w:noProof/>
        </w:rPr>
        <w:drawing>
          <wp:inline distT="0" distB="0" distL="0" distR="0" wp14:anchorId="36A1FD86" wp14:editId="7F21F42E">
            <wp:extent cx="5671185" cy="4137025"/>
            <wp:effectExtent l="0" t="0" r="5715" b="0"/>
            <wp:docPr id="11003061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616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04B0" w14:textId="77777777" w:rsidR="004918AB" w:rsidRDefault="004918AB" w:rsidP="002A44EE">
      <w:pPr>
        <w:ind w:left="284" w:firstLine="708"/>
        <w:jc w:val="both"/>
      </w:pPr>
      <w:r>
        <w:sym w:font="Symbol" w:char="F02D"/>
      </w:r>
      <w:r>
        <w:t xml:space="preserve"> O imposto de cada produto, sendo que representa 20% do faturamento; </w:t>
      </w:r>
    </w:p>
    <w:p w14:paraId="2A624911" w14:textId="77777777" w:rsidR="004918AB" w:rsidRDefault="004918AB" w:rsidP="00B74ADF">
      <w:pPr>
        <w:jc w:val="both"/>
      </w:pPr>
      <w:r>
        <w:t xml:space="preserve">EX.: =FATURAMENTO*IMPOSTO sabendo que no Excel trabalha-se com células então, escreva-se assim: =b8*$b$4 </w:t>
      </w:r>
    </w:p>
    <w:p w14:paraId="04A94359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A comissão de cada produto, sendo que representa 7% do faturamento; </w:t>
      </w:r>
    </w:p>
    <w:p w14:paraId="6CF4DB23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O valor líquido de cada produto, o valor total líquido e o valor total de faturamento; </w:t>
      </w:r>
    </w:p>
    <w:p w14:paraId="5A4760E5" w14:textId="1E232EB4" w:rsidR="004918AB" w:rsidRDefault="004918AB" w:rsidP="00B74ADF">
      <w:pPr>
        <w:ind w:firstLine="708"/>
        <w:jc w:val="both"/>
      </w:pPr>
      <w:r>
        <w:lastRenderedPageBreak/>
        <w:sym w:font="Symbol" w:char="F02D"/>
      </w:r>
      <w:r>
        <w:t xml:space="preserve"> A </w:t>
      </w:r>
    </w:p>
    <w:p w14:paraId="6E599E23" w14:textId="0887BC17" w:rsidR="000E7F9C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>4. Exclua a 1ª linha</w:t>
      </w:r>
    </w:p>
    <w:p w14:paraId="71FBABEE" w14:textId="77777777" w:rsidR="001518B0" w:rsidRDefault="001518B0" w:rsidP="00B74ADF">
      <w:pPr>
        <w:jc w:val="both"/>
        <w:rPr>
          <w:b/>
          <w:bCs/>
        </w:rPr>
      </w:pPr>
    </w:p>
    <w:p w14:paraId="153EB810" w14:textId="77777777" w:rsidR="001518B0" w:rsidRDefault="001518B0" w:rsidP="00B74ADF">
      <w:pPr>
        <w:jc w:val="both"/>
        <w:rPr>
          <w:b/>
          <w:bCs/>
        </w:rPr>
      </w:pPr>
    </w:p>
    <w:sectPr w:rsidR="001518B0" w:rsidSect="004F5606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ED8C" w14:textId="77777777" w:rsidR="004F5606" w:rsidRDefault="004F5606" w:rsidP="00FF6B47">
      <w:pPr>
        <w:spacing w:after="0" w:line="240" w:lineRule="auto"/>
      </w:pPr>
      <w:r>
        <w:separator/>
      </w:r>
    </w:p>
  </w:endnote>
  <w:endnote w:type="continuationSeparator" w:id="0">
    <w:p w14:paraId="1242FFF9" w14:textId="77777777" w:rsidR="004F5606" w:rsidRDefault="004F5606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8BD9" w14:textId="77777777" w:rsidR="004F5606" w:rsidRDefault="004F5606" w:rsidP="00FF6B47">
      <w:pPr>
        <w:spacing w:after="0" w:line="240" w:lineRule="auto"/>
      </w:pPr>
      <w:r>
        <w:separator/>
      </w:r>
    </w:p>
  </w:footnote>
  <w:footnote w:type="continuationSeparator" w:id="0">
    <w:p w14:paraId="5769787E" w14:textId="77777777" w:rsidR="004F5606" w:rsidRDefault="004F5606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C0D" w14:textId="5C05570C" w:rsidR="00FF6B47" w:rsidRDefault="00B74ADF">
    <w:pPr>
      <w:pStyle w:val="Cabealho"/>
    </w:pPr>
    <w:r w:rsidRPr="004668CA">
      <w:rPr>
        <w:noProof/>
      </w:rPr>
      <w:drawing>
        <wp:anchor distT="0" distB="0" distL="114300" distR="114300" simplePos="0" relativeHeight="251658752" behindDoc="0" locked="0" layoutInCell="1" allowOverlap="1" wp14:anchorId="42E1F817" wp14:editId="76E4D3F5">
          <wp:simplePos x="0" y="0"/>
          <wp:positionH relativeFrom="column">
            <wp:posOffset>-590138</wp:posOffset>
          </wp:positionH>
          <wp:positionV relativeFrom="paragraph">
            <wp:posOffset>-60325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B47" w:rsidRPr="00FF6B47">
      <w:rPr>
        <w:noProof/>
      </w:rPr>
      <w:drawing>
        <wp:anchor distT="0" distB="0" distL="114300" distR="114300" simplePos="0" relativeHeight="251659776" behindDoc="0" locked="0" layoutInCell="1" allowOverlap="1" wp14:anchorId="47D40082" wp14:editId="53E957C0">
          <wp:simplePos x="0" y="0"/>
          <wp:positionH relativeFrom="column">
            <wp:posOffset>4727798</wp:posOffset>
          </wp:positionH>
          <wp:positionV relativeFrom="paragraph">
            <wp:posOffset>-99060</wp:posOffset>
          </wp:positionV>
          <wp:extent cx="1152525" cy="617855"/>
          <wp:effectExtent l="0" t="0" r="0" b="0"/>
          <wp:wrapSquare wrapText="bothSides"/>
          <wp:docPr id="1965699596" name="Imagem 1" descr="Tabel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66944" name="Imagem 1" descr="Tabela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25814561" w14:textId="77777777" w:rsid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sz w:val="24"/>
        <w:szCs w:val="24"/>
      </w:rPr>
    </w:pPr>
  </w:p>
  <w:p w14:paraId="621282F0" w14:textId="77777777" w:rsidR="00B74ADF" w:rsidRDefault="00B74ADF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</w:p>
  <w:p w14:paraId="4398E17F" w14:textId="0DE17316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– EXCEL AVANÇADO </w:t>
    </w:r>
  </w:p>
  <w:p w14:paraId="5C2B5D5D" w14:textId="210478BE" w:rsidR="00FF6B47" w:rsidRPr="00FF6B47" w:rsidRDefault="00FF6B47" w:rsidP="0040186F">
    <w:pPr>
      <w:pStyle w:val="Cabealho"/>
      <w:tabs>
        <w:tab w:val="clear" w:pos="8504"/>
        <w:tab w:val="right" w:pos="7797"/>
      </w:tabs>
      <w:ind w:left="-993" w:right="-141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  <w:p w14:paraId="250DE974" w14:textId="76FB8859" w:rsidR="00FF6B47" w:rsidRDefault="0040186F" w:rsidP="00FF6B47">
    <w:pPr>
      <w:pStyle w:val="Ttulo1"/>
      <w:jc w:val="center"/>
      <w:rPr>
        <w:rFonts w:asciiTheme="minorHAnsi" w:hAnsiTheme="minorHAnsi" w:cstheme="minorHAnsi"/>
        <w:b/>
        <w:bCs/>
        <w:color w:val="385623" w:themeColor="accent6" w:themeShade="80"/>
        <w:u w:val="single"/>
      </w:rPr>
    </w:pPr>
    <w:r w:rsidRPr="0040186F">
      <w:rPr>
        <w:rFonts w:asciiTheme="minorHAnsi" w:hAnsiTheme="minorHAnsi" w:cstheme="minorHAnsi"/>
        <w:b/>
        <w:bCs/>
        <w:color w:val="385623" w:themeColor="accent6" w:themeShade="80"/>
        <w:u w:val="single"/>
      </w:rPr>
      <w:t>CADERNO DE EXERCÍCIOS</w:t>
    </w:r>
  </w:p>
  <w:p w14:paraId="64BF37DA" w14:textId="17462E56" w:rsidR="00BC68C2" w:rsidRPr="00BC68C2" w:rsidRDefault="00BC68C2" w:rsidP="00BC68C2">
    <w:pPr>
      <w:jc w:val="center"/>
    </w:pPr>
    <w:r>
      <w:t>(</w:t>
    </w:r>
    <w:proofErr w:type="spellStart"/>
    <w:proofErr w:type="gramStart"/>
    <w:r>
      <w:t>Auto-Estudo</w:t>
    </w:r>
    <w:proofErr w:type="spellEnd"/>
    <w:proofErr w:type="gram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5274"/>
    <w:multiLevelType w:val="hybridMultilevel"/>
    <w:tmpl w:val="DBC49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48F"/>
    <w:multiLevelType w:val="hybridMultilevel"/>
    <w:tmpl w:val="A4747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3620786">
    <w:abstractNumId w:val="1"/>
  </w:num>
  <w:num w:numId="2" w16cid:durableId="2113474456">
    <w:abstractNumId w:val="4"/>
  </w:num>
  <w:num w:numId="3" w16cid:durableId="1434940555">
    <w:abstractNumId w:val="2"/>
  </w:num>
  <w:num w:numId="4" w16cid:durableId="1376855705">
    <w:abstractNumId w:val="0"/>
  </w:num>
  <w:num w:numId="5" w16cid:durableId="172949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B"/>
    <w:rsid w:val="000E7F9C"/>
    <w:rsid w:val="001479A3"/>
    <w:rsid w:val="001518B0"/>
    <w:rsid w:val="001B1191"/>
    <w:rsid w:val="00235145"/>
    <w:rsid w:val="00236FEF"/>
    <w:rsid w:val="002A44EE"/>
    <w:rsid w:val="00301E0D"/>
    <w:rsid w:val="00373F6B"/>
    <w:rsid w:val="0040186F"/>
    <w:rsid w:val="00415144"/>
    <w:rsid w:val="004373C0"/>
    <w:rsid w:val="00485A10"/>
    <w:rsid w:val="004918AB"/>
    <w:rsid w:val="004F5606"/>
    <w:rsid w:val="00612330"/>
    <w:rsid w:val="00613672"/>
    <w:rsid w:val="007370BE"/>
    <w:rsid w:val="00767FBF"/>
    <w:rsid w:val="008C05D8"/>
    <w:rsid w:val="008F5FFD"/>
    <w:rsid w:val="009377EB"/>
    <w:rsid w:val="00A618A4"/>
    <w:rsid w:val="00A948AE"/>
    <w:rsid w:val="00AC0FE4"/>
    <w:rsid w:val="00B02093"/>
    <w:rsid w:val="00B06DA4"/>
    <w:rsid w:val="00B74ADF"/>
    <w:rsid w:val="00BC68C2"/>
    <w:rsid w:val="00BD0079"/>
    <w:rsid w:val="00C358C9"/>
    <w:rsid w:val="00C6172E"/>
    <w:rsid w:val="00D41C8E"/>
    <w:rsid w:val="00E847EE"/>
    <w:rsid w:val="00E9059D"/>
    <w:rsid w:val="00ED2DE2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E3B6E"/>
  <w15:docId w15:val="{D5781717-DD3B-42D9-AD84-514345C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2</cp:revision>
  <dcterms:created xsi:type="dcterms:W3CDTF">2024-03-11T22:28:00Z</dcterms:created>
  <dcterms:modified xsi:type="dcterms:W3CDTF">2024-03-11T22:28:00Z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