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603A4" w14:textId="478E0E55" w:rsidR="004918AB" w:rsidRDefault="00BC68C2" w:rsidP="00B02093">
      <w:pPr>
        <w:pStyle w:val="PargrafodaLista"/>
        <w:numPr>
          <w:ilvl w:val="0"/>
          <w:numId w:val="4"/>
        </w:numPr>
        <w:ind w:left="284" w:hanging="284"/>
        <w:jc w:val="both"/>
        <w:rPr>
          <w:b/>
          <w:bCs/>
        </w:rPr>
      </w:pPr>
      <w:r w:rsidRPr="00BC68C2">
        <w:rPr>
          <w:b/>
          <w:bCs/>
        </w:rPr>
        <w:t>Elaborar a planilha abaixo:</w:t>
      </w:r>
    </w:p>
    <w:p w14:paraId="7EE5DBC6" w14:textId="6554C7E7" w:rsidR="007C2E24" w:rsidRDefault="007C2E24" w:rsidP="007C2E24">
      <w:pPr>
        <w:jc w:val="both"/>
        <w:rPr>
          <w:b/>
          <w:bCs/>
        </w:rPr>
      </w:pPr>
      <w:r w:rsidRPr="007C2E24">
        <w:rPr>
          <w:b/>
          <w:bCs/>
        </w:rPr>
        <w:drawing>
          <wp:inline distT="0" distB="0" distL="0" distR="0" wp14:anchorId="0085CBC1" wp14:editId="27E64EA2">
            <wp:extent cx="5612130" cy="208470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5413" w14:textId="77777777" w:rsidR="007C2E24" w:rsidRDefault="007C2E24" w:rsidP="007C2E24">
      <w:pPr>
        <w:jc w:val="both"/>
        <w:rPr>
          <w:b/>
          <w:bCs/>
        </w:rPr>
      </w:pPr>
    </w:p>
    <w:p w14:paraId="78066CDB" w14:textId="77777777" w:rsidR="007C2E24" w:rsidRPr="007C2E24" w:rsidRDefault="007C2E24" w:rsidP="007C2E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shd w:val="clear" w:color="auto" w:fill="F8F9FA"/>
          <w:lang w:eastAsia="pt-BR"/>
          <w14:ligatures w14:val="none"/>
        </w:rPr>
        <w:t>1. Formate a planilha da seguinte forma: </w:t>
      </w:r>
    </w:p>
    <w:p w14:paraId="298B170E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     a) Intervalo de 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A1:</w:t>
      </w:r>
      <w:proofErr w:type="gram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H1 = negrito, mesclar e centralizar, tamanho 16  </w:t>
      </w:r>
    </w:p>
    <w:p w14:paraId="5800338D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     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b)</w:t>
      </w:r>
      <w:proofErr w:type="gram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 Intervalo A2:H2 = negrito, centralizar. Intervalo de 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A1:</w:t>
      </w:r>
      <w:proofErr w:type="gram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H9 = todas as bordas, cor de fundo cinza claro</w:t>
      </w: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br/>
        <w:t>     c)   Intervalo de B3:E9 = Separador de milhares com apenas 1 casa decimal</w:t>
      </w:r>
    </w:p>
    <w:p w14:paraId="1AC67C4B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2. 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Os campos SOMA</w:t>
      </w:r>
      <w:proofErr w:type="gram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 e MÉDIA devem ter fórmulas fazendo o cálculo. </w:t>
      </w:r>
    </w:p>
    <w:p w14:paraId="4B9B1B71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3. Renomeie a </w:t>
      </w:r>
      <w:proofErr w:type="spell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Plan</w:t>
      </w:r>
      <w:proofErr w:type="spell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 "DEVER DE CASA" para “Boletim Escolar” 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 </w:t>
      </w:r>
    </w:p>
    <w:p w14:paraId="1878A1DC" w14:textId="26582659" w:rsidR="007C2E24" w:rsidRDefault="007C2E24" w:rsidP="007C2E24">
      <w:pPr>
        <w:jc w:val="both"/>
        <w:rPr>
          <w:b/>
          <w:bCs/>
        </w:rPr>
      </w:pPr>
      <w:proofErr w:type="gramEnd"/>
    </w:p>
    <w:p w14:paraId="3038EE00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br/>
        <w:t xml:space="preserve">APÓS A CORREÇÃO, APRENDEREMOS FORMATAÇÃO CONDICIONAL E A COLOCAR CONDIÇÕES DE APROVADO, RECUPERAÇÃO E 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REPROVADO</w:t>
      </w:r>
      <w:proofErr w:type="gramEnd"/>
    </w:p>
    <w:p w14:paraId="130F3C10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4</w:t>
      </w:r>
      <w:proofErr w:type="gram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 O campo SITUAÇÃO será matéria de estudo para a próxima semana um feito no decorrer da semana e deve permanecer em branco.</w:t>
      </w:r>
    </w:p>
    <w:p w14:paraId="4A7FDEEB" w14:textId="77777777" w:rsidR="007C2E24" w:rsidRPr="007C2E24" w:rsidRDefault="007C2E24" w:rsidP="007C2E24">
      <w:pPr>
        <w:shd w:val="clear" w:color="auto" w:fill="F8F9FA"/>
        <w:spacing w:after="0" w:line="240" w:lineRule="auto"/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</w:pPr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 xml:space="preserve">5. Intervalo de </w:t>
      </w:r>
      <w:proofErr w:type="gramStart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B3:</w:t>
      </w:r>
      <w:proofErr w:type="gramEnd"/>
      <w:r w:rsidRPr="007C2E24">
        <w:rPr>
          <w:rFonts w:ascii="Arial" w:eastAsia="Times New Roman" w:hAnsi="Arial" w:cs="Arial"/>
          <w:spacing w:val="3"/>
          <w:kern w:val="0"/>
          <w:sz w:val="21"/>
          <w:szCs w:val="21"/>
          <w:lang w:eastAsia="pt-BR"/>
          <w14:ligatures w14:val="none"/>
        </w:rPr>
        <w:t>E9 = use a formatação condicional, quando as notas estiverem abaixo de 5, a deverá ficar vermelha automaticamente;  </w:t>
      </w:r>
    </w:p>
    <w:p w14:paraId="163EF20F" w14:textId="77777777" w:rsidR="007C2E24" w:rsidRDefault="007C2E24" w:rsidP="007C2E24">
      <w:pPr>
        <w:jc w:val="both"/>
        <w:rPr>
          <w:b/>
          <w:bCs/>
        </w:rPr>
      </w:pPr>
    </w:p>
    <w:p w14:paraId="1EC3FE06" w14:textId="00FE47E3" w:rsidR="007C2E24" w:rsidRDefault="007C2E24" w:rsidP="007C2E24">
      <w:pPr>
        <w:jc w:val="center"/>
        <w:rPr>
          <w:b/>
          <w:bCs/>
          <w:sz w:val="36"/>
        </w:rPr>
      </w:pPr>
      <w:r w:rsidRPr="007C2E24">
        <w:rPr>
          <w:b/>
          <w:bCs/>
          <w:sz w:val="36"/>
        </w:rPr>
        <w:t>ATENÇÃO: A PLANILHA DEVERÁ SER ANEXADA AQUI NA PLATAFORMA.</w:t>
      </w:r>
    </w:p>
    <w:p w14:paraId="3618850A" w14:textId="68272E27" w:rsidR="007C2E24" w:rsidRPr="007C2E24" w:rsidRDefault="007C2E24" w:rsidP="007C2E24">
      <w:pPr>
        <w:jc w:val="center"/>
        <w:rPr>
          <w:bCs/>
          <w:sz w:val="36"/>
        </w:rPr>
      </w:pPr>
      <w:r>
        <w:rPr>
          <w:bCs/>
          <w:sz w:val="36"/>
        </w:rPr>
        <w:t>Qualquer dúvida</w:t>
      </w:r>
      <w:proofErr w:type="gramStart"/>
      <w:r>
        <w:rPr>
          <w:bCs/>
          <w:sz w:val="36"/>
        </w:rPr>
        <w:t>, pode</w:t>
      </w:r>
      <w:proofErr w:type="gramEnd"/>
      <w:r>
        <w:rPr>
          <w:bCs/>
          <w:sz w:val="36"/>
        </w:rPr>
        <w:t xml:space="preserve"> chamar no grupo do </w:t>
      </w:r>
      <w:proofErr w:type="spellStart"/>
      <w:r>
        <w:rPr>
          <w:bCs/>
          <w:sz w:val="36"/>
        </w:rPr>
        <w:t>whatsapp</w:t>
      </w:r>
      <w:proofErr w:type="spellEnd"/>
      <w:r>
        <w:rPr>
          <w:bCs/>
          <w:sz w:val="36"/>
        </w:rPr>
        <w:t xml:space="preserve"> ou enviar por </w:t>
      </w:r>
      <w:proofErr w:type="spellStart"/>
      <w:r>
        <w:rPr>
          <w:bCs/>
          <w:sz w:val="36"/>
        </w:rPr>
        <w:t>email</w:t>
      </w:r>
      <w:proofErr w:type="spellEnd"/>
      <w:r>
        <w:rPr>
          <w:bCs/>
          <w:sz w:val="36"/>
        </w:rPr>
        <w:t xml:space="preserve">: </w:t>
      </w:r>
      <w:r w:rsidRPr="007C2E24">
        <w:rPr>
          <w:bCs/>
          <w:color w:val="FF0000"/>
          <w:sz w:val="36"/>
        </w:rPr>
        <w:t>anthony.freitas@docente.senai.br</w:t>
      </w:r>
    </w:p>
    <w:p w14:paraId="38E7839E" w14:textId="42228DC5" w:rsidR="007C2E24" w:rsidRPr="007C2E24" w:rsidRDefault="007C2E24" w:rsidP="007C2E24">
      <w:pPr>
        <w:jc w:val="both"/>
        <w:rPr>
          <w:b/>
          <w:bCs/>
        </w:rPr>
      </w:pPr>
      <w:bookmarkStart w:id="0" w:name="_GoBack"/>
      <w:bookmarkEnd w:id="0"/>
    </w:p>
    <w:p w14:paraId="44661BFE" w14:textId="67C02956" w:rsidR="001D5B79" w:rsidRDefault="001D5B79" w:rsidP="007C2E24">
      <w:pPr>
        <w:jc w:val="both"/>
      </w:pPr>
    </w:p>
    <w:sectPr w:rsidR="001D5B79" w:rsidSect="004F5606">
      <w:headerReference w:type="default" r:id="rId9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ED8C" w14:textId="77777777" w:rsidR="004F5606" w:rsidRDefault="004F5606" w:rsidP="00FF6B47">
      <w:pPr>
        <w:spacing w:after="0" w:line="240" w:lineRule="auto"/>
      </w:pPr>
      <w:r>
        <w:separator/>
      </w:r>
    </w:p>
  </w:endnote>
  <w:endnote w:type="continuationSeparator" w:id="0">
    <w:p w14:paraId="1242FFF9" w14:textId="77777777" w:rsidR="004F5606" w:rsidRDefault="004F5606" w:rsidP="00FF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F8BD9" w14:textId="77777777" w:rsidR="004F5606" w:rsidRDefault="004F5606" w:rsidP="00FF6B47">
      <w:pPr>
        <w:spacing w:after="0" w:line="240" w:lineRule="auto"/>
      </w:pPr>
      <w:r>
        <w:separator/>
      </w:r>
    </w:p>
  </w:footnote>
  <w:footnote w:type="continuationSeparator" w:id="0">
    <w:p w14:paraId="5769787E" w14:textId="77777777" w:rsidR="004F5606" w:rsidRDefault="004F5606" w:rsidP="00FF6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1CDC0D" w14:textId="5C05570C" w:rsidR="00FF6B47" w:rsidRDefault="00B74ADF">
    <w:pPr>
      <w:pStyle w:val="Cabealho"/>
    </w:pPr>
    <w:r w:rsidRPr="004668CA"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42E1F817" wp14:editId="76E4D3F5">
          <wp:simplePos x="0" y="0"/>
          <wp:positionH relativeFrom="column">
            <wp:posOffset>-590138</wp:posOffset>
          </wp:positionH>
          <wp:positionV relativeFrom="paragraph">
            <wp:posOffset>-60325</wp:posOffset>
          </wp:positionV>
          <wp:extent cx="1781175" cy="541020"/>
          <wp:effectExtent l="0" t="0" r="0" b="0"/>
          <wp:wrapSquare wrapText="bothSides"/>
          <wp:docPr id="2098338373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B47" w:rsidRPr="00FF6B47">
      <w:rPr>
        <w:noProof/>
        <w:lang w:eastAsia="pt-BR"/>
      </w:rPr>
      <w:drawing>
        <wp:anchor distT="0" distB="0" distL="114300" distR="114300" simplePos="0" relativeHeight="251659776" behindDoc="0" locked="0" layoutInCell="1" allowOverlap="1" wp14:anchorId="47D40082" wp14:editId="53E957C0">
          <wp:simplePos x="0" y="0"/>
          <wp:positionH relativeFrom="column">
            <wp:posOffset>4727798</wp:posOffset>
          </wp:positionH>
          <wp:positionV relativeFrom="paragraph">
            <wp:posOffset>-99060</wp:posOffset>
          </wp:positionV>
          <wp:extent cx="1152525" cy="617855"/>
          <wp:effectExtent l="0" t="0" r="0" b="0"/>
          <wp:wrapSquare wrapText="bothSides"/>
          <wp:docPr id="1965699596" name="Imagem 1" descr="Tabel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366944" name="Imagem 1" descr="Tabela&#10;&#10;Descrição gerada automaticamente com confiança mé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6178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E0C593" w14:textId="57AA236D" w:rsidR="00FF6B47" w:rsidRDefault="00FF6B47">
    <w:pPr>
      <w:pStyle w:val="Cabealho"/>
    </w:pPr>
  </w:p>
  <w:p w14:paraId="25814561" w14:textId="77777777" w:rsid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sz w:val="24"/>
        <w:szCs w:val="24"/>
      </w:rPr>
    </w:pPr>
  </w:p>
  <w:p w14:paraId="621282F0" w14:textId="77777777" w:rsidR="00B74ADF" w:rsidRDefault="00B74ADF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</w:p>
  <w:p w14:paraId="4398E17F" w14:textId="05AA5E60" w:rsidR="00FF6B47" w:rsidRPr="00FF6B47" w:rsidRDefault="00FF6B47" w:rsidP="00FF6B47">
    <w:pPr>
      <w:pStyle w:val="Cabealho"/>
      <w:tabs>
        <w:tab w:val="clear" w:pos="8504"/>
        <w:tab w:val="right" w:pos="7797"/>
      </w:tabs>
      <w:ind w:left="-993" w:right="-994"/>
      <w:jc w:val="center"/>
      <w:rPr>
        <w:b/>
        <w:bCs/>
        <w:color w:val="385623" w:themeColor="accent6" w:themeShade="80"/>
        <w:sz w:val="32"/>
        <w:szCs w:val="32"/>
      </w:rPr>
    </w:pPr>
    <w:r w:rsidRPr="00FF6B47">
      <w:rPr>
        <w:b/>
        <w:bCs/>
        <w:color w:val="385623" w:themeColor="accent6" w:themeShade="80"/>
        <w:sz w:val="32"/>
        <w:szCs w:val="32"/>
      </w:rPr>
      <w:t xml:space="preserve">SENAI MARACANÃ – EXCEL </w:t>
    </w:r>
    <w:r w:rsidR="001D5B79">
      <w:rPr>
        <w:b/>
        <w:bCs/>
        <w:color w:val="385623" w:themeColor="accent6" w:themeShade="80"/>
        <w:sz w:val="32"/>
        <w:szCs w:val="32"/>
      </w:rPr>
      <w:t>COMO FERRAMENTA PARA BD</w:t>
    </w:r>
  </w:p>
  <w:p w14:paraId="5C2B5D5D" w14:textId="210478BE" w:rsidR="00FF6B47" w:rsidRPr="00FF6B47" w:rsidRDefault="00FF6B47" w:rsidP="0040186F">
    <w:pPr>
      <w:pStyle w:val="Cabealho"/>
      <w:tabs>
        <w:tab w:val="clear" w:pos="8504"/>
        <w:tab w:val="right" w:pos="7797"/>
      </w:tabs>
      <w:ind w:left="-993" w:right="-141"/>
      <w:jc w:val="right"/>
      <w:rPr>
        <w:b/>
        <w:bCs/>
        <w:color w:val="385623" w:themeColor="accent6" w:themeShade="80"/>
        <w:sz w:val="24"/>
        <w:szCs w:val="24"/>
      </w:rPr>
    </w:pPr>
    <w:r w:rsidRPr="00FF6B47">
      <w:rPr>
        <w:b/>
        <w:bCs/>
        <w:color w:val="385623" w:themeColor="accent6" w:themeShade="80"/>
        <w:sz w:val="24"/>
        <w:szCs w:val="24"/>
      </w:rPr>
      <w:t>Prof. Anthony Freitas</w:t>
    </w:r>
  </w:p>
  <w:p w14:paraId="09ABE5A8" w14:textId="73D9A67F" w:rsidR="007C2E24" w:rsidRPr="007C2E24" w:rsidRDefault="007C2E24" w:rsidP="007C2E24">
    <w:pPr>
      <w:pStyle w:val="Ttulo1"/>
      <w:jc w:val="center"/>
      <w:rPr>
        <w:rFonts w:asciiTheme="minorHAnsi" w:hAnsiTheme="minorHAnsi" w:cstheme="minorHAnsi"/>
        <w:b/>
        <w:bCs/>
        <w:color w:val="385623" w:themeColor="accent6" w:themeShade="80"/>
        <w:u w:val="single"/>
      </w:rPr>
    </w:pPr>
    <w:r>
      <w:rPr>
        <w:rFonts w:asciiTheme="minorHAnsi" w:hAnsiTheme="minorHAnsi" w:cstheme="minorHAnsi"/>
        <w:b/>
        <w:bCs/>
        <w:color w:val="385623" w:themeColor="accent6" w:themeShade="80"/>
        <w:u w:val="single"/>
      </w:rPr>
      <w:t>EXERCÍCIO VALENDO NOTA</w:t>
    </w:r>
  </w:p>
  <w:p w14:paraId="64BF37DA" w14:textId="17462E56" w:rsidR="00BC68C2" w:rsidRPr="00BC68C2" w:rsidRDefault="00BC68C2" w:rsidP="00BC68C2">
    <w:pPr>
      <w:jc w:val="center"/>
    </w:pPr>
    <w:r>
      <w:t>(</w:t>
    </w:r>
    <w:proofErr w:type="spellStart"/>
    <w:r>
      <w:t>Auto-Estudo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95274"/>
    <w:multiLevelType w:val="hybridMultilevel"/>
    <w:tmpl w:val="DBC491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87EC9"/>
    <w:multiLevelType w:val="hybridMultilevel"/>
    <w:tmpl w:val="59D0DF48"/>
    <w:lvl w:ilvl="0" w:tplc="52BEA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213F9"/>
    <w:multiLevelType w:val="hybridMultilevel"/>
    <w:tmpl w:val="DA6855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BF748F"/>
    <w:multiLevelType w:val="hybridMultilevel"/>
    <w:tmpl w:val="A4747B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87205"/>
    <w:multiLevelType w:val="hybridMultilevel"/>
    <w:tmpl w:val="B47447C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8AB"/>
    <w:rsid w:val="000E7F9C"/>
    <w:rsid w:val="001479A3"/>
    <w:rsid w:val="001518B0"/>
    <w:rsid w:val="001B1191"/>
    <w:rsid w:val="001D5B79"/>
    <w:rsid w:val="00235145"/>
    <w:rsid w:val="00236FEF"/>
    <w:rsid w:val="002A44EE"/>
    <w:rsid w:val="00301E0D"/>
    <w:rsid w:val="00373F6B"/>
    <w:rsid w:val="0040186F"/>
    <w:rsid w:val="00415144"/>
    <w:rsid w:val="004373C0"/>
    <w:rsid w:val="00485A10"/>
    <w:rsid w:val="004918AB"/>
    <w:rsid w:val="004F5606"/>
    <w:rsid w:val="00612330"/>
    <w:rsid w:val="00613672"/>
    <w:rsid w:val="007370BE"/>
    <w:rsid w:val="00767FBF"/>
    <w:rsid w:val="007C2E24"/>
    <w:rsid w:val="008C05D8"/>
    <w:rsid w:val="008F5FFD"/>
    <w:rsid w:val="009377EB"/>
    <w:rsid w:val="00A618A4"/>
    <w:rsid w:val="00A948AE"/>
    <w:rsid w:val="00AC0FE4"/>
    <w:rsid w:val="00B02093"/>
    <w:rsid w:val="00B06DA4"/>
    <w:rsid w:val="00B74ADF"/>
    <w:rsid w:val="00BC68C2"/>
    <w:rsid w:val="00BD0079"/>
    <w:rsid w:val="00C358C9"/>
    <w:rsid w:val="00C6172E"/>
    <w:rsid w:val="00D41C8E"/>
    <w:rsid w:val="00E847EE"/>
    <w:rsid w:val="00E9059D"/>
    <w:rsid w:val="00ED2DE2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E3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6B47"/>
  </w:style>
  <w:style w:type="paragraph" w:styleId="Rodap">
    <w:name w:val="footer"/>
    <w:basedOn w:val="Normal"/>
    <w:link w:val="RodapChar"/>
    <w:uiPriority w:val="99"/>
    <w:unhideWhenUsed/>
    <w:rsid w:val="00FF6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6B47"/>
  </w:style>
  <w:style w:type="character" w:customStyle="1" w:styleId="Ttulo2Char">
    <w:name w:val="Título 2 Char"/>
    <w:basedOn w:val="Fontepargpadro"/>
    <w:link w:val="Ttulo2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518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9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Samuel Sobral De Freitas</dc:creator>
  <cp:keywords/>
  <dc:description/>
  <cp:lastModifiedBy>Anthony Samuel Sobral de Freitas</cp:lastModifiedBy>
  <cp:revision>3</cp:revision>
  <cp:lastPrinted>2024-03-19T21:52:00Z</cp:lastPrinted>
  <dcterms:created xsi:type="dcterms:W3CDTF">2024-03-19T21:52:00Z</dcterms:created>
  <dcterms:modified xsi:type="dcterms:W3CDTF">2024-03-22T00:25:00Z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2024-03-06T21:58:33Z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a14e268e-627d-4156-93d8-9c4a04b1a00c</vt:lpwstr>
  </property>
  <property fmtid="{D5CDD505-2E9C-101B-9397-08002B2CF9AE}" pid="8" name="MSIP_Label_5c88f678-0b6e-4995-8ab3-bcc8062be905_ContentBits">
    <vt:lpwstr>0</vt:lpwstr>
  </property>
</Properties>
</file>