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31097E34" w:rsidR="00641877" w:rsidRDefault="008A0240" w:rsidP="00641877">
      <w:pPr>
        <w:pStyle w:val="Ttulo2"/>
        <w:jc w:val="center"/>
      </w:pPr>
      <w:r>
        <w:t xml:space="preserve">Tabelas Verdade </w:t>
      </w:r>
      <w:r w:rsidR="00AA5CC6">
        <w:t xml:space="preserve"> - </w:t>
      </w:r>
      <w:r w:rsidR="00F74663">
        <w:t xml:space="preserve">Exercícios </w:t>
      </w:r>
      <w:r w:rsidR="00167ECF">
        <w:t>4</w:t>
      </w:r>
    </w:p>
    <w:p w14:paraId="7C7BF96F" w14:textId="03B3A6DC" w:rsidR="00641877" w:rsidRPr="00641877" w:rsidRDefault="00641877" w:rsidP="00641877">
      <w:pPr>
        <w:pStyle w:val="Ttulo3"/>
        <w:jc w:val="center"/>
      </w:pP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0FC7546B" w14:textId="51EBB408" w:rsidR="001B4C3B" w:rsidRPr="001B4C3B" w:rsidRDefault="001B4C3B" w:rsidP="001B4C3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6"/>
          <w:szCs w:val="26"/>
        </w:rPr>
      </w:pPr>
      <w:r w:rsidRPr="001B4C3B">
        <w:rPr>
          <w:sz w:val="28"/>
        </w:rPr>
        <w:t>Preencha a tabela verdade abaixo e responda às perguntas:</w:t>
      </w:r>
    </w:p>
    <w:p w14:paraId="28956ED3" w14:textId="77777777" w:rsidR="001B4C3B" w:rsidRPr="001B4C3B" w:rsidRDefault="001B4C3B" w:rsidP="001B4C3B">
      <w:pPr>
        <w:pStyle w:val="PargrafodaLista"/>
        <w:spacing w:after="0" w:line="276" w:lineRule="auto"/>
        <w:jc w:val="both"/>
        <w:rPr>
          <w:sz w:val="26"/>
          <w:szCs w:val="26"/>
        </w:rPr>
      </w:pPr>
    </w:p>
    <w:tbl>
      <w:tblPr>
        <w:tblStyle w:val="GradeClara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1361"/>
        <w:gridCol w:w="1486"/>
        <w:gridCol w:w="1194"/>
        <w:gridCol w:w="1371"/>
        <w:gridCol w:w="1661"/>
        <w:gridCol w:w="1421"/>
      </w:tblGrid>
      <w:tr w:rsidR="001B4C3B" w:rsidRPr="0060791A" w14:paraId="3A8BD129" w14:textId="77777777" w:rsidTr="001B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6CFE37A7" w14:textId="77777777" w:rsidR="001B4C3B" w:rsidRPr="0060791A" w:rsidRDefault="001B4C3B" w:rsidP="0080296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>PIZZA</w:t>
            </w:r>
          </w:p>
        </w:tc>
        <w:tc>
          <w:tcPr>
            <w:tcW w:w="1361" w:type="dxa"/>
            <w:vAlign w:val="center"/>
          </w:tcPr>
          <w:p w14:paraId="6FA9F701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>HAMBURGUER</w:t>
            </w:r>
          </w:p>
        </w:tc>
        <w:tc>
          <w:tcPr>
            <w:tcW w:w="1486" w:type="dxa"/>
            <w:tcBorders>
              <w:right w:val="single" w:sz="4" w:space="0" w:color="auto"/>
            </w:tcBorders>
            <w:vAlign w:val="center"/>
          </w:tcPr>
          <w:p w14:paraId="6675CC95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>CACHORRO-QUENTE</w:t>
            </w:r>
          </w:p>
        </w:tc>
        <w:tc>
          <w:tcPr>
            <w:tcW w:w="1194" w:type="dxa"/>
            <w:tcBorders>
              <w:left w:val="single" w:sz="4" w:space="0" w:color="auto"/>
            </w:tcBorders>
            <w:vAlign w:val="center"/>
          </w:tcPr>
          <w:p w14:paraId="50366DA2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>BATATA FRITA</w:t>
            </w:r>
          </w:p>
        </w:tc>
        <w:tc>
          <w:tcPr>
            <w:tcW w:w="1371" w:type="dxa"/>
            <w:vAlign w:val="center"/>
          </w:tcPr>
          <w:p w14:paraId="5318C335" w14:textId="77777777" w:rsidR="001B4C3B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 xml:space="preserve">PIZZA </w:t>
            </w:r>
          </w:p>
          <w:p w14:paraId="78059C8C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color w:val="FF0000"/>
                <w:sz w:val="24"/>
                <w:szCs w:val="24"/>
              </w:rPr>
              <w:t>E</w:t>
            </w:r>
            <w:r w:rsidRPr="0060791A">
              <w:rPr>
                <w:sz w:val="24"/>
                <w:szCs w:val="24"/>
              </w:rPr>
              <w:t xml:space="preserve"> </w:t>
            </w:r>
            <w:proofErr w:type="gramStart"/>
            <w:r w:rsidRPr="0060791A">
              <w:rPr>
                <w:sz w:val="24"/>
                <w:szCs w:val="24"/>
              </w:rPr>
              <w:t>CACHORRO QUENTE</w:t>
            </w:r>
            <w:proofErr w:type="gramEnd"/>
          </w:p>
        </w:tc>
        <w:tc>
          <w:tcPr>
            <w:tcW w:w="1661" w:type="dxa"/>
            <w:vAlign w:val="center"/>
          </w:tcPr>
          <w:p w14:paraId="0A538DF7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 xml:space="preserve">HAMBURGUER </w:t>
            </w:r>
            <w:r w:rsidRPr="0060791A">
              <w:rPr>
                <w:color w:val="FF0000"/>
                <w:sz w:val="24"/>
                <w:szCs w:val="24"/>
              </w:rPr>
              <w:t>E</w:t>
            </w:r>
          </w:p>
          <w:p w14:paraId="4279EDCF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791A">
              <w:rPr>
                <w:sz w:val="24"/>
                <w:szCs w:val="24"/>
              </w:rPr>
              <w:t>BATATA FRITA</w:t>
            </w:r>
          </w:p>
        </w:tc>
        <w:tc>
          <w:tcPr>
            <w:tcW w:w="1421" w:type="dxa"/>
            <w:vAlign w:val="center"/>
          </w:tcPr>
          <w:p w14:paraId="5AA4F710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791A">
              <w:rPr>
                <w:sz w:val="20"/>
                <w:szCs w:val="20"/>
              </w:rPr>
              <w:t xml:space="preserve">PIZZA E </w:t>
            </w:r>
            <w:proofErr w:type="gramStart"/>
            <w:r w:rsidRPr="0060791A">
              <w:rPr>
                <w:sz w:val="20"/>
                <w:szCs w:val="20"/>
              </w:rPr>
              <w:t>CACHORRO QUENTE</w:t>
            </w:r>
            <w:proofErr w:type="gramEnd"/>
          </w:p>
          <w:p w14:paraId="05A70AFD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60791A">
              <w:rPr>
                <w:color w:val="FF0000"/>
                <w:sz w:val="24"/>
                <w:szCs w:val="24"/>
              </w:rPr>
              <w:t>OU</w:t>
            </w:r>
          </w:p>
          <w:p w14:paraId="745D4E25" w14:textId="77777777" w:rsidR="001B4C3B" w:rsidRPr="0060791A" w:rsidRDefault="001B4C3B" w:rsidP="0080296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791A">
              <w:rPr>
                <w:sz w:val="20"/>
                <w:szCs w:val="20"/>
              </w:rPr>
              <w:t>HAMBURGUER E BATATA FRITA</w:t>
            </w:r>
          </w:p>
        </w:tc>
      </w:tr>
      <w:tr w:rsidR="001B4C3B" w14:paraId="0EFE1699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E3E524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61DA6859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12E2091C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0484246F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5C765EB6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441C4249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0B27C004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4E478219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4B5A773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07E5C5A4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14DBD669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50BD259A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03586C47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723E7F69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2AAD202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645F44E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56DE16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2792C623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44C805E1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4896686C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4D30CF59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648F7A8C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F5D384E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5CCDBF1A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4BA4ACD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19D4549F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01BF0971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18D9F7F0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7D097B64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6FCFADED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0D504E05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0F790863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C292581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3190B6A2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17BB267E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01C067C0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4D58D829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64698B90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401C0F05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1D924F9B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1438213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05E1F104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47E7DF53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56F47D3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392326DF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1496FBDA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7F488E91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571B6894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04BBC3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7DA3E221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13271855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5DDD3098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099E2E82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146AEB4D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4D193AE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241B6D14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87E4F5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V</w:t>
            </w:r>
          </w:p>
        </w:tc>
        <w:tc>
          <w:tcPr>
            <w:tcW w:w="1361" w:type="dxa"/>
          </w:tcPr>
          <w:p w14:paraId="65677A1F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4DC4DF69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14BBAB6B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7EABED67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24BF77D7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0652A7A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2CFCC8E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345B2D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329AAF0E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733A8087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661B015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0CACE4FB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5FD9325F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2A6E4167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38C5F46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8E75002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3CF53032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2546D558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9734904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46C4F332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0CB2AFB7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3E0BBE32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426FD9D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B2FFBD7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1ADD20CE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30402D11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90DC1CA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0FD02958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3FCEC8F8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7B00AE2D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4D4E660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6DC673F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1071B55B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754712E3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42AC7C76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6E2F8737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30634CB5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C827BD1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1AED5DC6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696EEFA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775AE18E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748C04A3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3A9ACB64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5F797DA3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52D5CCE7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6F2288F7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410DFFDD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F333A17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0B4850F0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7055ACB9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21D0357D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4BA0AEB0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6E5A6B34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1DCF9EDB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6562477D" w14:textId="77777777" w:rsidTr="001B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1DA5FD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7975B98B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345BF325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468BB0C7" w14:textId="77777777" w:rsidR="001B4C3B" w:rsidRPr="0060791A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371" w:type="dxa"/>
          </w:tcPr>
          <w:p w14:paraId="78099011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21E8CAD9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7ABAA53E" w14:textId="77777777" w:rsidR="001B4C3B" w:rsidRDefault="001B4C3B" w:rsidP="0080296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B4C3B" w14:paraId="4DDA32A9" w14:textId="77777777" w:rsidTr="001B4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65D6BF1" w14:textId="77777777" w:rsidR="001B4C3B" w:rsidRPr="0060791A" w:rsidRDefault="001B4C3B" w:rsidP="0080296C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60791A">
              <w:rPr>
                <w:rFonts w:asciiTheme="minorHAnsi" w:hAnsiTheme="minorHAnsi" w:cstheme="minorHAnsi"/>
                <w:b w:val="0"/>
                <w:sz w:val="28"/>
                <w:szCs w:val="28"/>
              </w:rPr>
              <w:t>F</w:t>
            </w:r>
          </w:p>
        </w:tc>
        <w:tc>
          <w:tcPr>
            <w:tcW w:w="1361" w:type="dxa"/>
          </w:tcPr>
          <w:p w14:paraId="4902B4BF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86" w:type="dxa"/>
            <w:tcBorders>
              <w:right w:val="single" w:sz="4" w:space="0" w:color="auto"/>
            </w:tcBorders>
          </w:tcPr>
          <w:p w14:paraId="07DCE612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194" w:type="dxa"/>
            <w:tcBorders>
              <w:left w:val="single" w:sz="4" w:space="0" w:color="auto"/>
            </w:tcBorders>
          </w:tcPr>
          <w:p w14:paraId="4072FC7B" w14:textId="77777777" w:rsidR="001B4C3B" w:rsidRPr="0060791A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1A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71" w:type="dxa"/>
          </w:tcPr>
          <w:p w14:paraId="164CE084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661" w:type="dxa"/>
          </w:tcPr>
          <w:p w14:paraId="1E4DD5A9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421" w:type="dxa"/>
          </w:tcPr>
          <w:p w14:paraId="2B0A8698" w14:textId="77777777" w:rsidR="001B4C3B" w:rsidRDefault="001B4C3B" w:rsidP="0080296C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75FA76E8" w14:textId="77777777" w:rsidR="001B4C3B" w:rsidRDefault="001B4C3B" w:rsidP="001B4C3B">
      <w:pPr>
        <w:spacing w:after="0" w:line="276" w:lineRule="auto"/>
        <w:jc w:val="both"/>
        <w:rPr>
          <w:sz w:val="26"/>
          <w:szCs w:val="26"/>
        </w:rPr>
      </w:pPr>
    </w:p>
    <w:p w14:paraId="46D65523" w14:textId="6875458F" w:rsidR="001B4C3B" w:rsidRDefault="001B4C3B" w:rsidP="001B4C3B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a) Quantos V temos na expressão “Pizza E Cachorro-Quente”?</w:t>
      </w:r>
    </w:p>
    <w:p w14:paraId="278CEE17" w14:textId="77777777" w:rsidR="001B4C3B" w:rsidRDefault="001B4C3B" w:rsidP="001B4C3B">
      <w:pPr>
        <w:spacing w:after="0" w:line="276" w:lineRule="auto"/>
        <w:ind w:right="-427"/>
        <w:jc w:val="both"/>
        <w:rPr>
          <w:sz w:val="26"/>
          <w:szCs w:val="26"/>
        </w:rPr>
      </w:pPr>
      <w:r>
        <w:rPr>
          <w:sz w:val="26"/>
          <w:szCs w:val="26"/>
        </w:rPr>
        <w:t>b) Quantos V temos na expressão “Pizza E Cachorro-Quente” ou “Hamburguer E Batata Frita”?</w:t>
      </w:r>
    </w:p>
    <w:p w14:paraId="31D61893" w14:textId="6496C20B" w:rsidR="006320E0" w:rsidRPr="001B4C3B" w:rsidRDefault="001B4C3B" w:rsidP="001B4C3B">
      <w:pPr>
        <w:spacing w:after="0" w:line="240" w:lineRule="auto"/>
        <w:jc w:val="both"/>
        <w:rPr>
          <w:sz w:val="28"/>
        </w:rPr>
      </w:pPr>
      <w:r w:rsidRPr="001B4C3B">
        <w:rPr>
          <w:sz w:val="26"/>
          <w:szCs w:val="26"/>
        </w:rPr>
        <w:t>c) Quantos F temos na expressão “Pizza E Cachorro-Quente” ou “Hamburguer E Batata Frita”?</w:t>
      </w:r>
    </w:p>
    <w:p w14:paraId="4D8B08BC" w14:textId="22DFDDF4" w:rsidR="006320E0" w:rsidRDefault="0089752D" w:rsidP="001B4C3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 w:rsidRPr="0089752D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0761791F" wp14:editId="2242FCAC">
            <wp:simplePos x="0" y="0"/>
            <wp:positionH relativeFrom="column">
              <wp:posOffset>508635</wp:posOffset>
            </wp:positionH>
            <wp:positionV relativeFrom="paragraph">
              <wp:posOffset>225425</wp:posOffset>
            </wp:positionV>
            <wp:extent cx="4852035" cy="4019550"/>
            <wp:effectExtent l="0" t="0" r="5715" b="0"/>
            <wp:wrapSquare wrapText="bothSides"/>
            <wp:docPr id="11633126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2603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Leia e Resolva:</w:t>
      </w:r>
    </w:p>
    <w:p w14:paraId="3CAF47AC" w14:textId="2C524583" w:rsidR="0089752D" w:rsidRDefault="0089752D" w:rsidP="0089752D">
      <w:pPr>
        <w:pStyle w:val="PargrafodaLista"/>
        <w:spacing w:after="0" w:line="240" w:lineRule="auto"/>
        <w:jc w:val="both"/>
        <w:rPr>
          <w:sz w:val="28"/>
        </w:rPr>
      </w:pPr>
    </w:p>
    <w:p w14:paraId="3A35DD76" w14:textId="400F37E3" w:rsidR="0089752D" w:rsidRDefault="0089752D" w:rsidP="0089752D">
      <w:pPr>
        <w:pStyle w:val="PargrafodaLista"/>
        <w:spacing w:after="0" w:line="240" w:lineRule="auto"/>
        <w:jc w:val="both"/>
        <w:rPr>
          <w:sz w:val="28"/>
        </w:rPr>
      </w:pPr>
    </w:p>
    <w:p w14:paraId="59CDFC73" w14:textId="2B5D6D46" w:rsidR="0089752D" w:rsidRDefault="0089752D" w:rsidP="0089752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Leia e Resolva:</w:t>
      </w:r>
    </w:p>
    <w:p w14:paraId="2F09E786" w14:textId="48C95BAD" w:rsidR="0089752D" w:rsidRDefault="0089752D" w:rsidP="0089752D">
      <w:pPr>
        <w:pStyle w:val="PargrafodaLista"/>
        <w:spacing w:after="0" w:line="240" w:lineRule="auto"/>
        <w:jc w:val="both"/>
        <w:rPr>
          <w:sz w:val="28"/>
        </w:rPr>
      </w:pPr>
      <w:r w:rsidRPr="0089752D">
        <w:rPr>
          <w:sz w:val="28"/>
        </w:rPr>
        <w:drawing>
          <wp:inline distT="0" distB="0" distL="0" distR="0" wp14:anchorId="6FCED29D" wp14:editId="5EAEE444">
            <wp:extent cx="4876800" cy="3869359"/>
            <wp:effectExtent l="0" t="0" r="0" b="0"/>
            <wp:docPr id="20925567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672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838" cy="38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9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21D6" w14:textId="77777777" w:rsidR="005A410B" w:rsidRDefault="005A410B" w:rsidP="005311A5">
      <w:pPr>
        <w:spacing w:after="0" w:line="240" w:lineRule="auto"/>
      </w:pPr>
      <w:r>
        <w:separator/>
      </w:r>
    </w:p>
  </w:endnote>
  <w:endnote w:type="continuationSeparator" w:id="0">
    <w:p w14:paraId="07FFBD87" w14:textId="77777777" w:rsidR="005A410B" w:rsidRDefault="005A410B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A1B9" w14:textId="77777777" w:rsidR="005A410B" w:rsidRDefault="005A410B" w:rsidP="005311A5">
      <w:pPr>
        <w:spacing w:after="0" w:line="240" w:lineRule="auto"/>
      </w:pPr>
      <w:r>
        <w:separator/>
      </w:r>
    </w:p>
  </w:footnote>
  <w:footnote w:type="continuationSeparator" w:id="0">
    <w:p w14:paraId="4AE23C33" w14:textId="77777777" w:rsidR="005A410B" w:rsidRDefault="005A410B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5"/>
  </w:num>
  <w:num w:numId="5" w16cid:durableId="618027399">
    <w:abstractNumId w:val="4"/>
  </w:num>
  <w:num w:numId="6" w16cid:durableId="116487789">
    <w:abstractNumId w:val="0"/>
  </w:num>
  <w:num w:numId="7" w16cid:durableId="100381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42585"/>
    <w:rsid w:val="000641B8"/>
    <w:rsid w:val="00076D43"/>
    <w:rsid w:val="00167ECF"/>
    <w:rsid w:val="001A327B"/>
    <w:rsid w:val="001A67BD"/>
    <w:rsid w:val="001B2798"/>
    <w:rsid w:val="001B4C3B"/>
    <w:rsid w:val="001C05AD"/>
    <w:rsid w:val="002A16CC"/>
    <w:rsid w:val="0039346A"/>
    <w:rsid w:val="0042739E"/>
    <w:rsid w:val="00474320"/>
    <w:rsid w:val="00486E51"/>
    <w:rsid w:val="004A6CA9"/>
    <w:rsid w:val="005311A5"/>
    <w:rsid w:val="005A410B"/>
    <w:rsid w:val="005D19F1"/>
    <w:rsid w:val="005F23FC"/>
    <w:rsid w:val="006320E0"/>
    <w:rsid w:val="00641877"/>
    <w:rsid w:val="00645A8F"/>
    <w:rsid w:val="006E40A7"/>
    <w:rsid w:val="00754E97"/>
    <w:rsid w:val="00851996"/>
    <w:rsid w:val="0089752D"/>
    <w:rsid w:val="008A0240"/>
    <w:rsid w:val="008D0D4E"/>
    <w:rsid w:val="008F6F90"/>
    <w:rsid w:val="00921930"/>
    <w:rsid w:val="00977962"/>
    <w:rsid w:val="00A0105B"/>
    <w:rsid w:val="00AA5CC6"/>
    <w:rsid w:val="00AD6143"/>
    <w:rsid w:val="00AE706A"/>
    <w:rsid w:val="00B104F9"/>
    <w:rsid w:val="00B838A4"/>
    <w:rsid w:val="00D45B42"/>
    <w:rsid w:val="00D60533"/>
    <w:rsid w:val="00E623DB"/>
    <w:rsid w:val="00E81B1E"/>
    <w:rsid w:val="00EF2A85"/>
    <w:rsid w:val="00F0042E"/>
    <w:rsid w:val="00F204CA"/>
    <w:rsid w:val="00F74574"/>
    <w:rsid w:val="00F74663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2024-01-17T18:19:00Z</cp:lastPrinted>
  <dcterms:created xsi:type="dcterms:W3CDTF">2024-01-17T20:58:00Z</dcterms:created>
  <dcterms:modified xsi:type="dcterms:W3CDTF">2024-01-17T20:58:00Z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