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6FEA0" w14:textId="1EC6A25C" w:rsidR="0021789E" w:rsidRDefault="0021789E" w:rsidP="008E6A50">
      <w:pPr>
        <w:ind w:left="1416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1" locked="0" layoutInCell="1" allowOverlap="1" wp14:anchorId="0AFD1A77" wp14:editId="1E9DA325">
            <wp:simplePos x="0" y="0"/>
            <wp:positionH relativeFrom="column">
              <wp:posOffset>-603885</wp:posOffset>
            </wp:positionH>
            <wp:positionV relativeFrom="paragraph">
              <wp:posOffset>19050</wp:posOffset>
            </wp:positionV>
            <wp:extent cx="1891972" cy="819150"/>
            <wp:effectExtent l="19050" t="19050" r="51435" b="95250"/>
            <wp:wrapTight wrapText="bothSides">
              <wp:wrapPolygon edited="0">
                <wp:start x="0" y="-502"/>
                <wp:lineTo x="-218" y="16577"/>
                <wp:lineTo x="4785" y="16577"/>
                <wp:lineTo x="4785" y="23609"/>
                <wp:lineTo x="7613" y="23609"/>
                <wp:lineTo x="8483" y="22605"/>
                <wp:lineTo x="12616" y="17581"/>
                <wp:lineTo x="12834" y="16577"/>
                <wp:lineTo x="21752" y="8540"/>
                <wp:lineTo x="21970" y="2512"/>
                <wp:lineTo x="20012" y="1507"/>
                <wp:lineTo x="6961" y="-502"/>
                <wp:lineTo x="0" y="-502"/>
              </wp:wrapPolygon>
            </wp:wrapTight>
            <wp:docPr id="158111199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972" cy="81915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3D5B6" w14:textId="78C65779" w:rsidR="0021789E" w:rsidRDefault="0021789E" w:rsidP="008E6A50">
      <w:pPr>
        <w:ind w:left="1416"/>
        <w:jc w:val="center"/>
        <w:rPr>
          <w:b/>
          <w:bCs/>
          <w:sz w:val="32"/>
          <w:szCs w:val="32"/>
        </w:rPr>
      </w:pPr>
    </w:p>
    <w:p w14:paraId="7E3CD5DD" w14:textId="77777777" w:rsidR="0021789E" w:rsidRDefault="0021789E" w:rsidP="008E6A50">
      <w:pPr>
        <w:ind w:left="1416"/>
        <w:jc w:val="center"/>
        <w:rPr>
          <w:b/>
          <w:bCs/>
          <w:sz w:val="32"/>
          <w:szCs w:val="32"/>
        </w:rPr>
      </w:pPr>
    </w:p>
    <w:p w14:paraId="4B853656" w14:textId="32C94E93" w:rsidR="00E8595E" w:rsidRDefault="0021789E" w:rsidP="008E6A50">
      <w:pPr>
        <w:ind w:left="141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Descritivo da atividade</w:t>
      </w:r>
    </w:p>
    <w:p w14:paraId="1DDD758E" w14:textId="77777777" w:rsidR="004E2F61" w:rsidRDefault="004E2F61" w:rsidP="00E8595E">
      <w:pPr>
        <w:rPr>
          <w:b/>
          <w:bCs/>
        </w:rPr>
      </w:pPr>
    </w:p>
    <w:p w14:paraId="50826C8A" w14:textId="5EEDFB4F" w:rsidR="00E8595E" w:rsidRDefault="00E8595E" w:rsidP="00E8595E">
      <w:pPr>
        <w:rPr>
          <w:b/>
          <w:bCs/>
        </w:rPr>
      </w:pPr>
      <w:r w:rsidRPr="00E8595E">
        <w:rPr>
          <w:b/>
          <w:bCs/>
        </w:rPr>
        <w:t>Situação Problema:</w:t>
      </w:r>
    </w:p>
    <w:p w14:paraId="3EF60919" w14:textId="77777777" w:rsidR="00AD6C3E" w:rsidRDefault="00AD6C3E" w:rsidP="00E8595E">
      <w:pPr>
        <w:rPr>
          <w:b/>
          <w:bCs/>
        </w:rPr>
      </w:pPr>
    </w:p>
    <w:p w14:paraId="312C3D52" w14:textId="75018951" w:rsidR="00AD6C3E" w:rsidRDefault="00AD6C3E" w:rsidP="00E8595E">
      <w:r w:rsidRPr="00AD6C3E">
        <w:t xml:space="preserve">A empresa fictícia </w:t>
      </w:r>
      <w:r w:rsidRPr="00AD6C3E">
        <w:rPr>
          <w:b/>
          <w:bCs/>
        </w:rPr>
        <w:t>"TechMarket Solutions"</w:t>
      </w:r>
      <w:r w:rsidRPr="00AD6C3E">
        <w:t xml:space="preserve"> busca melhorar suas análises financeiras e operacionais. Você foi encarregado de desenvolver medidas e colunas calculadas no Power BI para atender às demandas específicas de diferentes setores da empresa.</w:t>
      </w:r>
    </w:p>
    <w:p w14:paraId="2732CAEC" w14:textId="77777777" w:rsidR="003F17BC" w:rsidRDefault="003F17BC" w:rsidP="00E8595E"/>
    <w:p w14:paraId="32318800" w14:textId="77777777" w:rsidR="00EA7C9D" w:rsidRDefault="003F17BC" w:rsidP="00E8595E">
      <w:r w:rsidRPr="003F17BC">
        <w:rPr>
          <w:b/>
          <w:bCs/>
        </w:rPr>
        <w:t>Objetivo:</w:t>
      </w:r>
      <w:r w:rsidRPr="003F17BC">
        <w:t xml:space="preserve"> Aprofundar o uso de funções avançadas de DAX para criar análises personalizadas, considerando cenários complexos de negócios. </w:t>
      </w:r>
    </w:p>
    <w:p w14:paraId="0BFF4455" w14:textId="3D858C69" w:rsidR="00EA7C9D" w:rsidRDefault="003F17BC" w:rsidP="00E8595E">
      <w:r w:rsidRPr="003F17BC">
        <w:t>Ser</w:t>
      </w:r>
      <w:r w:rsidR="00EA7C9D">
        <w:t>ão</w:t>
      </w:r>
      <w:r w:rsidRPr="003F17BC">
        <w:t xml:space="preserve"> utilizado</w:t>
      </w:r>
      <w:r w:rsidR="00EA7C9D">
        <w:t>s</w:t>
      </w:r>
      <w:r w:rsidRPr="003F17BC">
        <w:t xml:space="preserve"> o</w:t>
      </w:r>
      <w:r w:rsidR="00EA7C9D">
        <w:t>s</w:t>
      </w:r>
      <w:r w:rsidRPr="003F17BC">
        <w:t xml:space="preserve"> arquivo</w:t>
      </w:r>
      <w:r w:rsidR="00EA7C9D">
        <w:t>s:</w:t>
      </w:r>
    </w:p>
    <w:p w14:paraId="47686E3D" w14:textId="1D5DF7E7" w:rsidR="00EA7C9D" w:rsidRDefault="00EA7C9D" w:rsidP="00EA7C9D">
      <w:pPr>
        <w:pStyle w:val="PargrafodaLista"/>
        <w:numPr>
          <w:ilvl w:val="0"/>
          <w:numId w:val="38"/>
        </w:numPr>
      </w:pPr>
      <w:r>
        <w:t>Base Vendas 20-21-22.xlsx</w:t>
      </w:r>
    </w:p>
    <w:p w14:paraId="0B99F6B1" w14:textId="77777777" w:rsidR="00EA7C9D" w:rsidRDefault="00EA7C9D" w:rsidP="00EA7C9D">
      <w:pPr>
        <w:pStyle w:val="PargrafodaLista"/>
        <w:numPr>
          <w:ilvl w:val="0"/>
          <w:numId w:val="38"/>
        </w:numPr>
      </w:pPr>
      <w:r>
        <w:t>Cadastro Clientes.xlsx</w:t>
      </w:r>
    </w:p>
    <w:p w14:paraId="2C999CCC" w14:textId="77777777" w:rsidR="00EA7C9D" w:rsidRDefault="00EA7C9D" w:rsidP="00EA7C9D">
      <w:pPr>
        <w:pStyle w:val="PargrafodaLista"/>
        <w:numPr>
          <w:ilvl w:val="0"/>
          <w:numId w:val="38"/>
        </w:numPr>
      </w:pPr>
      <w:r>
        <w:t>Cadastro Produtos.xlsx</w:t>
      </w:r>
    </w:p>
    <w:p w14:paraId="16091EF8" w14:textId="77777777" w:rsidR="00EA7C9D" w:rsidRDefault="00EA7C9D" w:rsidP="00EA7C9D">
      <w:pPr>
        <w:pStyle w:val="PargrafodaLista"/>
        <w:numPr>
          <w:ilvl w:val="0"/>
          <w:numId w:val="38"/>
        </w:numPr>
      </w:pPr>
      <w:r>
        <w:t>Cadastro Lojas.xlsx</w:t>
      </w:r>
    </w:p>
    <w:p w14:paraId="029325C4" w14:textId="77777777" w:rsidR="00EA7C9D" w:rsidRDefault="00EA7C9D" w:rsidP="00EA7C9D">
      <w:pPr>
        <w:pStyle w:val="PargrafodaLista"/>
        <w:numPr>
          <w:ilvl w:val="0"/>
          <w:numId w:val="38"/>
        </w:numPr>
      </w:pPr>
      <w:r>
        <w:t>Cadastro Localidades.xlsx</w:t>
      </w:r>
    </w:p>
    <w:p w14:paraId="0E111D85" w14:textId="3391FC91" w:rsidR="00EA7C9D" w:rsidRDefault="00EA7C9D" w:rsidP="00EA7C9D">
      <w:pPr>
        <w:pStyle w:val="PargrafodaLista"/>
        <w:numPr>
          <w:ilvl w:val="0"/>
          <w:numId w:val="38"/>
        </w:numPr>
      </w:pPr>
    </w:p>
    <w:p w14:paraId="1FED4CEA" w14:textId="6F7D85DE" w:rsidR="003F17BC" w:rsidRDefault="00EA7C9D" w:rsidP="00E8595E">
      <w:r>
        <w:t>Criará um Dashboard chamado</w:t>
      </w:r>
      <w:r w:rsidR="003F17BC" w:rsidRPr="003F17BC">
        <w:t xml:space="preserve"> </w:t>
      </w:r>
      <w:r>
        <w:rPr>
          <w:b/>
          <w:bCs/>
        </w:rPr>
        <w:t>A</w:t>
      </w:r>
      <w:r w:rsidR="003F17BC" w:rsidRPr="003F17BC">
        <w:rPr>
          <w:b/>
          <w:bCs/>
        </w:rPr>
        <w:t>nalise</w:t>
      </w:r>
      <w:r>
        <w:rPr>
          <w:b/>
          <w:bCs/>
        </w:rPr>
        <w:t>_SeuNome</w:t>
      </w:r>
      <w:r w:rsidR="003F17BC" w:rsidRPr="003F17BC">
        <w:rPr>
          <w:b/>
          <w:bCs/>
        </w:rPr>
        <w:t>.pbix</w:t>
      </w:r>
      <w:r w:rsidR="003F17BC" w:rsidRPr="003F17BC">
        <w:t xml:space="preserve"> </w:t>
      </w:r>
      <w:r>
        <w:t>para trabalharmos até o fim do curso.</w:t>
      </w:r>
    </w:p>
    <w:p w14:paraId="4D91646D" w14:textId="77777777" w:rsidR="003F17BC" w:rsidRDefault="003F17BC" w:rsidP="00E8595E"/>
    <w:p w14:paraId="40187D51" w14:textId="59827369" w:rsidR="003F17BC" w:rsidRPr="003F17BC" w:rsidRDefault="003F17BC" w:rsidP="003F17BC">
      <w:r w:rsidRPr="003F17BC">
        <w:rPr>
          <w:b/>
          <w:bCs/>
        </w:rPr>
        <w:t>Tarefa Principal:</w:t>
      </w:r>
      <w:r w:rsidRPr="003F17BC">
        <w:t xml:space="preserve"> Utilizando o arquivo </w:t>
      </w:r>
      <w:r w:rsidR="001D7273">
        <w:rPr>
          <w:b/>
          <w:bCs/>
        </w:rPr>
        <w:t>A</w:t>
      </w:r>
      <w:r w:rsidR="001D7273" w:rsidRPr="003F17BC">
        <w:rPr>
          <w:b/>
          <w:bCs/>
        </w:rPr>
        <w:t>nalise</w:t>
      </w:r>
      <w:r w:rsidR="001D7273">
        <w:rPr>
          <w:b/>
          <w:bCs/>
        </w:rPr>
        <w:t>_SeuNome</w:t>
      </w:r>
      <w:r w:rsidR="001D7273" w:rsidRPr="003F17BC">
        <w:rPr>
          <w:b/>
          <w:bCs/>
        </w:rPr>
        <w:t>.pbix</w:t>
      </w:r>
      <w:r w:rsidRPr="003F17BC">
        <w:t>, implemente as seguintes análises e visualizações:</w:t>
      </w:r>
    </w:p>
    <w:p w14:paraId="068C63CC" w14:textId="77777777" w:rsidR="003F17BC" w:rsidRPr="003F17BC" w:rsidRDefault="003F17BC" w:rsidP="003F17BC">
      <w:pPr>
        <w:rPr>
          <w:b/>
          <w:bCs/>
        </w:rPr>
      </w:pPr>
      <w:r w:rsidRPr="003F17BC">
        <w:rPr>
          <w:b/>
          <w:bCs/>
        </w:rPr>
        <w:t>1. Total de Vendas por Categoria Específica</w:t>
      </w:r>
    </w:p>
    <w:p w14:paraId="52DD34A4" w14:textId="0F5F1C1C" w:rsidR="003F17BC" w:rsidRPr="003F17BC" w:rsidRDefault="003F17BC" w:rsidP="003F17BC">
      <w:pPr>
        <w:numPr>
          <w:ilvl w:val="0"/>
          <w:numId w:val="33"/>
        </w:numPr>
      </w:pPr>
      <w:r w:rsidRPr="003F17BC">
        <w:t xml:space="preserve">Use a função CALCULATE para calcular o total de vendas apenas para a </w:t>
      </w:r>
      <w:r>
        <w:t>uma categoria.</w:t>
      </w:r>
    </w:p>
    <w:p w14:paraId="0B3965E0" w14:textId="77777777" w:rsidR="003F17BC" w:rsidRPr="003F17BC" w:rsidRDefault="003F17BC" w:rsidP="003F17BC">
      <w:pPr>
        <w:ind w:left="360"/>
      </w:pPr>
      <w:r w:rsidRPr="003F17BC">
        <w:t>Fórmula sugerida:</w:t>
      </w:r>
    </w:p>
    <w:p w14:paraId="1421241B" w14:textId="77777777" w:rsidR="0098350C" w:rsidRPr="0098350C" w:rsidRDefault="0098350C" w:rsidP="0098350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TotalEletronicos2020 = </w:t>
      </w:r>
    </w:p>
    <w:p w14:paraId="5672D3A8" w14:textId="77777777" w:rsidR="0098350C" w:rsidRPr="0098350C" w:rsidRDefault="0098350C" w:rsidP="0098350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98350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lastRenderedPageBreak/>
        <w:t>CALCULATE</w:t>
      </w: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</w:p>
    <w:p w14:paraId="0E2EC88C" w14:textId="77777777" w:rsidR="0098350C" w:rsidRPr="0098350C" w:rsidRDefault="0098350C" w:rsidP="0098350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   </w:t>
      </w:r>
      <w:r w:rsidRPr="0098350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SUM</w:t>
      </w: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r w:rsidRPr="00983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'2020'[Qtd Vendida]</w:t>
      </w: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),</w:t>
      </w:r>
    </w:p>
    <w:p w14:paraId="33D067A5" w14:textId="77777777" w:rsidR="0098350C" w:rsidRPr="0098350C" w:rsidRDefault="0098350C" w:rsidP="0098350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   </w:t>
      </w:r>
      <w:r w:rsidRPr="0098350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FILTER</w:t>
      </w: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</w:p>
    <w:p w14:paraId="5D24F50A" w14:textId="77777777" w:rsidR="0098350C" w:rsidRPr="0098350C" w:rsidRDefault="0098350C" w:rsidP="0098350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       </w:t>
      </w:r>
      <w:r w:rsidRPr="00983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'produtos'</w:t>
      </w: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6DD96123" w14:textId="77777777" w:rsidR="0098350C" w:rsidRPr="0098350C" w:rsidRDefault="0098350C" w:rsidP="0098350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       </w:t>
      </w:r>
      <w:r w:rsidRPr="00983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'Produtos'[Categoria]</w:t>
      </w: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= </w:t>
      </w:r>
      <w:r w:rsidRPr="00983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pt-BR"/>
          <w14:ligatures w14:val="none"/>
        </w:rPr>
        <w:t>"Eletrônicos"</w:t>
      </w:r>
    </w:p>
    <w:p w14:paraId="47707A1E" w14:textId="77777777" w:rsidR="0098350C" w:rsidRPr="0098350C" w:rsidRDefault="0098350C" w:rsidP="0098350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   )</w:t>
      </w:r>
    </w:p>
    <w:p w14:paraId="4109BB39" w14:textId="77777777" w:rsidR="0098350C" w:rsidRPr="0098350C" w:rsidRDefault="0098350C" w:rsidP="0098350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284AD5DD" w14:textId="0B17338B" w:rsidR="003F17BC" w:rsidRPr="003F17BC" w:rsidRDefault="003F17BC" w:rsidP="003F17BC"/>
    <w:p w14:paraId="59FB4830" w14:textId="77777777" w:rsidR="003F17BC" w:rsidRPr="003F17BC" w:rsidRDefault="003F17BC" w:rsidP="003F17BC">
      <w:pPr>
        <w:ind w:left="360"/>
      </w:pPr>
      <w:r w:rsidRPr="003F17BC">
        <w:t>Exiba este cálculo em um gráfico de barras para comparar as vendas dessa categoria com outras.</w:t>
      </w:r>
    </w:p>
    <w:p w14:paraId="180D4F87" w14:textId="16AD82B5" w:rsidR="003F17BC" w:rsidRPr="003F17BC" w:rsidRDefault="003F17BC" w:rsidP="003F17BC"/>
    <w:p w14:paraId="231DD6C2" w14:textId="77777777" w:rsidR="003F17BC" w:rsidRDefault="003F17BC" w:rsidP="003F17BC">
      <w:pPr>
        <w:rPr>
          <w:b/>
          <w:bCs/>
        </w:rPr>
      </w:pPr>
    </w:p>
    <w:p w14:paraId="51B0ABB5" w14:textId="4EC628F3" w:rsidR="003F17BC" w:rsidRPr="003F17BC" w:rsidRDefault="003F17BC" w:rsidP="003F17BC">
      <w:pPr>
        <w:rPr>
          <w:b/>
          <w:bCs/>
        </w:rPr>
      </w:pPr>
      <w:r w:rsidRPr="003F17BC">
        <w:rPr>
          <w:b/>
          <w:bCs/>
        </w:rPr>
        <w:t>2. Receita em um Período Específico</w:t>
      </w:r>
    </w:p>
    <w:p w14:paraId="01B82B67" w14:textId="4EDC6825" w:rsidR="003F17BC" w:rsidRPr="003F17BC" w:rsidRDefault="003F17BC" w:rsidP="003F17BC">
      <w:pPr>
        <w:numPr>
          <w:ilvl w:val="0"/>
          <w:numId w:val="34"/>
        </w:numPr>
      </w:pPr>
      <w:r w:rsidRPr="003F17BC">
        <w:t xml:space="preserve">Utilize CALCULATE e a função YEAR para calcular a receita total para o ano </w:t>
      </w:r>
      <w:r w:rsidR="00AC5299">
        <w:t>existente</w:t>
      </w:r>
      <w:r w:rsidRPr="003F17BC">
        <w:t>.</w:t>
      </w:r>
    </w:p>
    <w:p w14:paraId="1165D06F" w14:textId="77777777" w:rsidR="003F17BC" w:rsidRPr="003F17BC" w:rsidRDefault="003F17BC" w:rsidP="00AC5299">
      <w:pPr>
        <w:ind w:left="360"/>
      </w:pPr>
      <w:r w:rsidRPr="003F17BC">
        <w:t>Fórmula sugerida:</w:t>
      </w:r>
    </w:p>
    <w:p w14:paraId="71C25760" w14:textId="77777777" w:rsidR="00AC5299" w:rsidRDefault="00AC5299" w:rsidP="003F17BC"/>
    <w:p w14:paraId="75F76CF3" w14:textId="77777777" w:rsidR="0001329C" w:rsidRPr="0001329C" w:rsidRDefault="0001329C" w:rsidP="0001329C">
      <w:pPr>
        <w:ind w:left="360"/>
      </w:pPr>
      <w:r w:rsidRPr="0001329C">
        <w:t>Receita2022 = CALCULATE(</w:t>
      </w:r>
    </w:p>
    <w:p w14:paraId="301B934D" w14:textId="77777777" w:rsidR="0001329C" w:rsidRPr="0001329C" w:rsidRDefault="0001329C" w:rsidP="0001329C">
      <w:pPr>
        <w:ind w:left="360"/>
      </w:pPr>
      <w:r w:rsidRPr="0001329C">
        <w:t>    SUM(Vendas[Valor Venda]),</w:t>
      </w:r>
    </w:p>
    <w:p w14:paraId="2CEEAF8A" w14:textId="77777777" w:rsidR="0001329C" w:rsidRPr="0001329C" w:rsidRDefault="0001329C" w:rsidP="0001329C">
      <w:pPr>
        <w:ind w:left="360"/>
      </w:pPr>
      <w:r w:rsidRPr="0001329C">
        <w:t>    YEAR(Vendas[Data da Venda] = 2022</w:t>
      </w:r>
    </w:p>
    <w:p w14:paraId="5BD10E4F" w14:textId="2B911DE5" w:rsidR="0001329C" w:rsidRPr="0001329C" w:rsidRDefault="0001329C" w:rsidP="0001329C">
      <w:pPr>
        <w:ind w:left="360"/>
      </w:pPr>
      <w:r w:rsidRPr="0001329C">
        <w:t>)</w:t>
      </w:r>
    </w:p>
    <w:p w14:paraId="022207B4" w14:textId="77777777" w:rsidR="003F17BC" w:rsidRPr="003F17BC" w:rsidRDefault="003F17BC" w:rsidP="00AC5299">
      <w:pPr>
        <w:ind w:left="360"/>
      </w:pPr>
      <w:r w:rsidRPr="003F17BC">
        <w:t>Apresente os dados em um cartão dinâmico no painel.</w:t>
      </w:r>
    </w:p>
    <w:p w14:paraId="6E8E4174" w14:textId="479EFA55" w:rsidR="003F17BC" w:rsidRPr="003F17BC" w:rsidRDefault="003F17BC" w:rsidP="003F17BC"/>
    <w:p w14:paraId="627200C4" w14:textId="77777777" w:rsidR="003F17BC" w:rsidRPr="003F17BC" w:rsidRDefault="003F17BC" w:rsidP="003F17BC">
      <w:pPr>
        <w:rPr>
          <w:b/>
          <w:bCs/>
        </w:rPr>
      </w:pPr>
      <w:r w:rsidRPr="003F17BC">
        <w:rPr>
          <w:b/>
          <w:bCs/>
        </w:rPr>
        <w:t>3. Identificação de Produtos com Vendas Altas</w:t>
      </w:r>
    </w:p>
    <w:p w14:paraId="4A945943" w14:textId="4DFF95AB" w:rsidR="003F17BC" w:rsidRPr="003F17BC" w:rsidRDefault="003F17BC" w:rsidP="003F17BC">
      <w:pPr>
        <w:numPr>
          <w:ilvl w:val="0"/>
          <w:numId w:val="35"/>
        </w:numPr>
      </w:pPr>
      <w:r w:rsidRPr="003F17BC">
        <w:t xml:space="preserve">Use a função FILTER e SUMX para identificar produtos cujas vendas excederam </w:t>
      </w:r>
      <w:r w:rsidR="00AC5299" w:rsidRPr="00AC5299">
        <w:t>um determinado valor</w:t>
      </w:r>
      <w:r w:rsidRPr="003F17BC">
        <w:t>.</w:t>
      </w:r>
    </w:p>
    <w:p w14:paraId="3831350F" w14:textId="77777777" w:rsidR="003F17BC" w:rsidRPr="003F17BC" w:rsidRDefault="003F17BC" w:rsidP="00AC5299">
      <w:pPr>
        <w:ind w:left="360"/>
      </w:pPr>
      <w:r w:rsidRPr="003F17BC">
        <w:t>Fórmula sugerida:</w:t>
      </w:r>
    </w:p>
    <w:p w14:paraId="77540E58" w14:textId="1663A392" w:rsidR="003F17BC" w:rsidRPr="003F17BC" w:rsidRDefault="003F17BC" w:rsidP="003F17BC">
      <w:r w:rsidRPr="003F17BC">
        <w:t>ProdutosVendasAltas = FILTER(</w:t>
      </w:r>
    </w:p>
    <w:p w14:paraId="6EB739F5" w14:textId="77777777" w:rsidR="003F17BC" w:rsidRPr="003F17BC" w:rsidRDefault="003F17BC" w:rsidP="003F17BC">
      <w:r w:rsidRPr="003F17BC">
        <w:t xml:space="preserve">    Produtos,</w:t>
      </w:r>
    </w:p>
    <w:p w14:paraId="06374CBD" w14:textId="77777777" w:rsidR="003F17BC" w:rsidRPr="003F17BC" w:rsidRDefault="003F17BC" w:rsidP="003F17BC">
      <w:r w:rsidRPr="003F17BC">
        <w:t xml:space="preserve">    SUMX(RELATEDTABLE(Vendas), Vendas[ValorVenda]) &gt; 10000</w:t>
      </w:r>
    </w:p>
    <w:p w14:paraId="1287B552" w14:textId="77777777" w:rsidR="003F17BC" w:rsidRPr="003F17BC" w:rsidRDefault="003F17BC" w:rsidP="003F17BC">
      <w:r w:rsidRPr="003F17BC">
        <w:t>)</w:t>
      </w:r>
    </w:p>
    <w:p w14:paraId="7B43C947" w14:textId="77777777" w:rsidR="003F17BC" w:rsidRPr="003F17BC" w:rsidRDefault="003F17BC" w:rsidP="003F17BC">
      <w:pPr>
        <w:numPr>
          <w:ilvl w:val="0"/>
          <w:numId w:val="35"/>
        </w:numPr>
      </w:pPr>
      <w:r w:rsidRPr="003F17BC">
        <w:t>Crie uma tabela dinâmica para listar esses produtos.</w:t>
      </w:r>
    </w:p>
    <w:p w14:paraId="3CA7F244" w14:textId="77777777" w:rsidR="003F17BC" w:rsidRPr="003F17BC" w:rsidRDefault="003F17BC" w:rsidP="003F17BC">
      <w:pPr>
        <w:rPr>
          <w:b/>
          <w:bCs/>
        </w:rPr>
      </w:pPr>
      <w:r w:rsidRPr="003F17BC">
        <w:rPr>
          <w:b/>
          <w:bCs/>
        </w:rPr>
        <w:lastRenderedPageBreak/>
        <w:t>4. Ranking de Regiões por Vendas</w:t>
      </w:r>
    </w:p>
    <w:p w14:paraId="120600AF" w14:textId="77777777" w:rsidR="003F17BC" w:rsidRPr="003F17BC" w:rsidRDefault="003F17BC" w:rsidP="003F17BC">
      <w:pPr>
        <w:numPr>
          <w:ilvl w:val="0"/>
          <w:numId w:val="36"/>
        </w:numPr>
      </w:pPr>
      <w:r w:rsidRPr="003F17BC">
        <w:t>Utilize a função RANKX para classificar regiões com base no total de vendas.</w:t>
      </w:r>
    </w:p>
    <w:p w14:paraId="4B44E73D" w14:textId="77777777" w:rsidR="00400154" w:rsidRDefault="00400154" w:rsidP="007A2F27">
      <w:pPr>
        <w:ind w:left="360"/>
      </w:pPr>
    </w:p>
    <w:p w14:paraId="0B54F538" w14:textId="600C19C1" w:rsidR="003F17BC" w:rsidRPr="003F17BC" w:rsidRDefault="003F17BC" w:rsidP="007A2F27">
      <w:pPr>
        <w:ind w:left="360"/>
      </w:pPr>
      <w:r w:rsidRPr="003F17BC">
        <w:t>Fórmula sugerida:</w:t>
      </w:r>
    </w:p>
    <w:p w14:paraId="5CE455BC" w14:textId="77777777" w:rsidR="002F7C7E" w:rsidRDefault="002F7C7E" w:rsidP="003F17BC">
      <w:r w:rsidRPr="002F7C7E">
        <w:t xml:space="preserve">RankingLocalidade = RANKX( </w:t>
      </w:r>
    </w:p>
    <w:p w14:paraId="28DE2A8D" w14:textId="77777777" w:rsidR="002F7C7E" w:rsidRDefault="002F7C7E" w:rsidP="003F17BC">
      <w:r>
        <w:t xml:space="preserve">        </w:t>
      </w:r>
      <w:r w:rsidRPr="002F7C7E">
        <w:t>ALL('</w:t>
      </w:r>
      <w:r>
        <w:t xml:space="preserve">Cadastro </w:t>
      </w:r>
      <w:r w:rsidRPr="002F7C7E">
        <w:t>Lojas'[</w:t>
      </w:r>
      <w:r>
        <w:t>id</w:t>
      </w:r>
      <w:r w:rsidRPr="002F7C7E">
        <w:t xml:space="preserve"> Localidade]), </w:t>
      </w:r>
    </w:p>
    <w:p w14:paraId="446CEBD4" w14:textId="77777777" w:rsidR="002F7C7E" w:rsidRDefault="002F7C7E" w:rsidP="003F17BC">
      <w:r>
        <w:t xml:space="preserve">      </w:t>
      </w:r>
      <w:r w:rsidRPr="002F7C7E">
        <w:t>CALCULATE(</w:t>
      </w:r>
    </w:p>
    <w:p w14:paraId="70570013" w14:textId="77777777" w:rsidR="002F7C7E" w:rsidRDefault="002F7C7E" w:rsidP="003F17BC">
      <w:r>
        <w:t xml:space="preserve">               </w:t>
      </w:r>
      <w:r w:rsidRPr="002F7C7E">
        <w:t>SUM(Vendas[ValorVenda]))</w:t>
      </w:r>
    </w:p>
    <w:p w14:paraId="5CF75896" w14:textId="77777777" w:rsidR="002F7C7E" w:rsidRDefault="002F7C7E" w:rsidP="003F17BC">
      <w:r>
        <w:t xml:space="preserve">               </w:t>
      </w:r>
      <w:r w:rsidRPr="002F7C7E">
        <w:t xml:space="preserve">, </w:t>
      </w:r>
    </w:p>
    <w:p w14:paraId="1780AFBE" w14:textId="77777777" w:rsidR="002F7C7E" w:rsidRDefault="002F7C7E" w:rsidP="003F17BC">
      <w:r>
        <w:t xml:space="preserve">              </w:t>
      </w:r>
      <w:r w:rsidRPr="002F7C7E">
        <w:t>, DESC</w:t>
      </w:r>
    </w:p>
    <w:p w14:paraId="78717293" w14:textId="77777777" w:rsidR="002F7C7E" w:rsidRDefault="002F7C7E" w:rsidP="003F17BC">
      <w:r>
        <w:t xml:space="preserve">            </w:t>
      </w:r>
      <w:r w:rsidRPr="002F7C7E">
        <w:t>, Dense</w:t>
      </w:r>
    </w:p>
    <w:p w14:paraId="036D10AC" w14:textId="0D28FCA8" w:rsidR="002F7C7E" w:rsidRPr="003F17BC" w:rsidRDefault="002F7C7E" w:rsidP="003F17BC">
      <w:r w:rsidRPr="002F7C7E">
        <w:t xml:space="preserve"> )</w:t>
      </w:r>
    </w:p>
    <w:p w14:paraId="1B693679" w14:textId="77777777" w:rsidR="003F17BC" w:rsidRPr="003F17BC" w:rsidRDefault="003F17BC" w:rsidP="00400154">
      <w:pPr>
        <w:ind w:left="360"/>
      </w:pPr>
      <w:r w:rsidRPr="003F17BC">
        <w:t>Apresente este ranking em um gráfico de colunas.</w:t>
      </w:r>
    </w:p>
    <w:p w14:paraId="2E5B9048" w14:textId="6A3236CF" w:rsidR="003F17BC" w:rsidRPr="003F17BC" w:rsidRDefault="003F17BC" w:rsidP="003F17BC"/>
    <w:p w14:paraId="09BAE936" w14:textId="77777777" w:rsidR="003F17BC" w:rsidRPr="003F17BC" w:rsidRDefault="003F17BC" w:rsidP="003F17BC">
      <w:pPr>
        <w:rPr>
          <w:b/>
          <w:bCs/>
        </w:rPr>
      </w:pPr>
      <w:r w:rsidRPr="003F17BC">
        <w:rPr>
          <w:b/>
          <w:bCs/>
        </w:rPr>
        <w:t>5. Análise de Vendas do Mesmo Período do Ano Anterior</w:t>
      </w:r>
    </w:p>
    <w:p w14:paraId="629161EE" w14:textId="7ECCA66C" w:rsidR="003F17BC" w:rsidRPr="003F17BC" w:rsidRDefault="003F17BC" w:rsidP="003F17BC">
      <w:pPr>
        <w:numPr>
          <w:ilvl w:val="0"/>
          <w:numId w:val="37"/>
        </w:numPr>
      </w:pPr>
      <w:r w:rsidRPr="003F17BC">
        <w:t>Aplique a função SAMEPERIODLASTYEAR para comparar as vendas d</w:t>
      </w:r>
      <w:r w:rsidR="006E4818">
        <w:t xml:space="preserve">e um </w:t>
      </w:r>
      <w:r w:rsidRPr="003F17BC">
        <w:t xml:space="preserve"> ano  com o mesmo período do ano anterior.</w:t>
      </w:r>
    </w:p>
    <w:p w14:paraId="7E66D2D4" w14:textId="77777777" w:rsidR="003F17BC" w:rsidRPr="003F17BC" w:rsidRDefault="003F17BC" w:rsidP="003F17BC">
      <w:pPr>
        <w:numPr>
          <w:ilvl w:val="0"/>
          <w:numId w:val="37"/>
        </w:numPr>
      </w:pPr>
      <w:r w:rsidRPr="003F17BC">
        <w:t>Fórmula sugerida:</w:t>
      </w:r>
    </w:p>
    <w:p w14:paraId="076B798E" w14:textId="4440B58D" w:rsidR="003F17BC" w:rsidRPr="003F17BC" w:rsidRDefault="003F17BC" w:rsidP="003F17BC">
      <w:r w:rsidRPr="003F17BC">
        <w:t>VendasAnoAnterior = CALCULATE(</w:t>
      </w:r>
    </w:p>
    <w:p w14:paraId="4122F60E" w14:textId="77777777" w:rsidR="003F17BC" w:rsidRPr="003F17BC" w:rsidRDefault="003F17BC" w:rsidP="003F17BC">
      <w:r w:rsidRPr="003F17BC">
        <w:t xml:space="preserve">    SUM(Vendas[ValorVenda]),</w:t>
      </w:r>
    </w:p>
    <w:p w14:paraId="75465D23" w14:textId="77777777" w:rsidR="003F17BC" w:rsidRPr="003F17BC" w:rsidRDefault="003F17BC" w:rsidP="003F17BC">
      <w:r w:rsidRPr="003F17BC">
        <w:t xml:space="preserve">    SAMEPERIODLASTYEAR(Calendario[Data])</w:t>
      </w:r>
    </w:p>
    <w:p w14:paraId="276FF0B1" w14:textId="77777777" w:rsidR="003F17BC" w:rsidRPr="003F17BC" w:rsidRDefault="003F17BC" w:rsidP="003F17BC">
      <w:r w:rsidRPr="003F17BC">
        <w:t>)</w:t>
      </w:r>
    </w:p>
    <w:p w14:paraId="0C717C36" w14:textId="77777777" w:rsidR="003F17BC" w:rsidRPr="003F17BC" w:rsidRDefault="003F17BC" w:rsidP="00400154">
      <w:pPr>
        <w:ind w:left="360"/>
      </w:pPr>
      <w:r w:rsidRPr="003F17BC">
        <w:t>Apresente os resultados em um gráfico de linhas.</w:t>
      </w:r>
    </w:p>
    <w:p w14:paraId="246AE8D3" w14:textId="7E4C48E0" w:rsidR="0039439B" w:rsidRDefault="0039439B">
      <w:r>
        <w:br w:type="page"/>
      </w:r>
    </w:p>
    <w:p w14:paraId="6DE03936" w14:textId="2AB1A405" w:rsidR="0039439B" w:rsidRPr="0039439B" w:rsidRDefault="0039439B" w:rsidP="0039439B">
      <w:pPr>
        <w:jc w:val="center"/>
        <w:rPr>
          <w:b/>
          <w:bCs/>
          <w:sz w:val="28"/>
          <w:szCs w:val="28"/>
        </w:rPr>
      </w:pPr>
      <w:r w:rsidRPr="0039439B">
        <w:rPr>
          <w:b/>
          <w:bCs/>
          <w:noProof/>
          <w:sz w:val="36"/>
          <w:szCs w:val="36"/>
          <w:lang w:eastAsia="pt-BR"/>
        </w:rPr>
        <w:lastRenderedPageBreak/>
        <w:drawing>
          <wp:anchor distT="0" distB="0" distL="114300" distR="114300" simplePos="0" relativeHeight="251657728" behindDoc="1" locked="0" layoutInCell="1" allowOverlap="1" wp14:anchorId="798DC8F0" wp14:editId="0747F788">
            <wp:simplePos x="0" y="0"/>
            <wp:positionH relativeFrom="column">
              <wp:posOffset>-609600</wp:posOffset>
            </wp:positionH>
            <wp:positionV relativeFrom="paragraph">
              <wp:posOffset>-503555</wp:posOffset>
            </wp:positionV>
            <wp:extent cx="1891665" cy="819150"/>
            <wp:effectExtent l="19050" t="19050" r="51435" b="95250"/>
            <wp:wrapTight wrapText="bothSides">
              <wp:wrapPolygon edited="0">
                <wp:start x="0" y="-502"/>
                <wp:lineTo x="-218" y="16577"/>
                <wp:lineTo x="4785" y="16577"/>
                <wp:lineTo x="4785" y="23609"/>
                <wp:lineTo x="7613" y="23609"/>
                <wp:lineTo x="8483" y="22605"/>
                <wp:lineTo x="12616" y="17581"/>
                <wp:lineTo x="12834" y="16577"/>
                <wp:lineTo x="21752" y="8540"/>
                <wp:lineTo x="21970" y="2512"/>
                <wp:lineTo x="20012" y="1507"/>
                <wp:lineTo x="6961" y="-502"/>
                <wp:lineTo x="0" y="-502"/>
              </wp:wrapPolygon>
            </wp:wrapTight>
            <wp:docPr id="4408836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81915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439B">
        <w:rPr>
          <w:b/>
          <w:bCs/>
          <w:sz w:val="28"/>
          <w:szCs w:val="28"/>
        </w:rPr>
        <w:t xml:space="preserve">Considere que você precisa </w:t>
      </w:r>
      <w:r>
        <w:rPr>
          <w:b/>
          <w:bCs/>
          <w:sz w:val="28"/>
          <w:szCs w:val="28"/>
        </w:rPr>
        <w:t>R</w:t>
      </w:r>
      <w:r w:rsidRPr="0039439B">
        <w:rPr>
          <w:b/>
          <w:bCs/>
          <w:sz w:val="28"/>
          <w:szCs w:val="28"/>
        </w:rPr>
        <w:t xml:space="preserve">ankear as </w:t>
      </w:r>
      <w:r w:rsidRPr="0039439B">
        <w:rPr>
          <w:b/>
          <w:bCs/>
          <w:sz w:val="28"/>
          <w:szCs w:val="28"/>
        </w:rPr>
        <w:t xml:space="preserve">10 </w:t>
      </w:r>
      <w:r w:rsidRPr="0039439B">
        <w:rPr>
          <w:b/>
          <w:bCs/>
          <w:sz w:val="28"/>
          <w:szCs w:val="28"/>
        </w:rPr>
        <w:t>lojas que vendem mais:</w:t>
      </w:r>
    </w:p>
    <w:p w14:paraId="4F94B5C1" w14:textId="77777777" w:rsidR="003F17BC" w:rsidRDefault="003F17BC" w:rsidP="00E8595E"/>
    <w:p w14:paraId="767B8097" w14:textId="22858C42" w:rsidR="0039439B" w:rsidRDefault="0039439B" w:rsidP="00E8595E">
      <w:pPr>
        <w:rPr>
          <w:b/>
          <w:bCs/>
          <w:sz w:val="32"/>
          <w:szCs w:val="32"/>
        </w:rPr>
      </w:pPr>
      <w:r w:rsidRPr="0039439B">
        <w:rPr>
          <w:b/>
          <w:bCs/>
          <w:sz w:val="32"/>
          <w:szCs w:val="32"/>
        </w:rPr>
        <w:t>Crie uma Medida para Total de Vendas por Loja</w:t>
      </w:r>
    </w:p>
    <w:p w14:paraId="793F534E" w14:textId="3D1BF6FC" w:rsidR="0039439B" w:rsidRDefault="0039439B" w:rsidP="00E8595E">
      <w:r w:rsidRPr="0039439B">
        <w:t>Crie uma medida na tabela Vendas para calcular o total de vendas por loja</w:t>
      </w:r>
      <w:r>
        <w:t>.</w:t>
      </w:r>
    </w:p>
    <w:p w14:paraId="2B16A2DA" w14:textId="2C349E56" w:rsidR="0039439B" w:rsidRPr="0039439B" w:rsidRDefault="0039439B" w:rsidP="00E8595E">
      <w:pPr>
        <w:rPr>
          <w:b/>
          <w:bCs/>
        </w:rPr>
      </w:pPr>
      <w:r w:rsidRPr="0039439B">
        <w:rPr>
          <w:b/>
          <w:bCs/>
        </w:rPr>
        <w:t>Fórmula Sugerida:</w:t>
      </w:r>
    </w:p>
    <w:p w14:paraId="354E0FB9" w14:textId="6E751243" w:rsidR="0039439B" w:rsidRDefault="0039439B" w:rsidP="00E8595E">
      <w:r w:rsidRPr="0039439B">
        <w:t>TotalVendasPorLoja = SUM(Vendas[Valor Venda])</w:t>
      </w:r>
    </w:p>
    <w:p w14:paraId="78C045BC" w14:textId="77777777" w:rsidR="0039439B" w:rsidRDefault="0039439B" w:rsidP="00E8595E"/>
    <w:p w14:paraId="506AA15B" w14:textId="76AAA823" w:rsidR="0039439B" w:rsidRPr="0039439B" w:rsidRDefault="0039439B" w:rsidP="00E8595E">
      <w:pPr>
        <w:rPr>
          <w:b/>
          <w:bCs/>
          <w:sz w:val="32"/>
          <w:szCs w:val="32"/>
        </w:rPr>
      </w:pPr>
      <w:r w:rsidRPr="0039439B">
        <w:rPr>
          <w:b/>
          <w:bCs/>
          <w:sz w:val="32"/>
          <w:szCs w:val="32"/>
        </w:rPr>
        <w:t>Crie uma Medida para o Ranking</w:t>
      </w:r>
    </w:p>
    <w:p w14:paraId="25ECA999" w14:textId="12CC9674" w:rsidR="0039439B" w:rsidRDefault="0039439B" w:rsidP="00E8595E">
      <w:r>
        <w:t>C</w:t>
      </w:r>
      <w:r w:rsidRPr="0039439B">
        <w:t>rie a medida para classificar as lojas com base no total de vendas</w:t>
      </w:r>
      <w:r>
        <w:t>.</w:t>
      </w:r>
    </w:p>
    <w:p w14:paraId="1EB872FA" w14:textId="74CD1CEA" w:rsidR="0039439B" w:rsidRDefault="0039439B" w:rsidP="0039439B">
      <w:r>
        <w:t>RankingLoja =</w:t>
      </w:r>
    </w:p>
    <w:p w14:paraId="251F913A" w14:textId="75591890" w:rsidR="0039439B" w:rsidRDefault="0039439B" w:rsidP="0039439B">
      <w:r>
        <w:t>RANKX(</w:t>
      </w:r>
    </w:p>
    <w:p w14:paraId="47131E95" w14:textId="785A9B24" w:rsidR="0039439B" w:rsidRDefault="0039439B" w:rsidP="0039439B">
      <w:r>
        <w:t xml:space="preserve">    ALL(Lojas[nome]),       </w:t>
      </w:r>
      <w:r>
        <w:t xml:space="preserve">                    </w:t>
      </w:r>
      <w:r>
        <w:t>-- Considera todas as lojas ignorando filtros</w:t>
      </w:r>
    </w:p>
    <w:p w14:paraId="43892307" w14:textId="6CA038BB" w:rsidR="0039439B" w:rsidRDefault="0039439B" w:rsidP="0039439B">
      <w:r>
        <w:t xml:space="preserve">    [TotalVendasPorLoja],  </w:t>
      </w:r>
      <w:r>
        <w:t xml:space="preserve">                  </w:t>
      </w:r>
      <w:r>
        <w:t>-- Base para o ranking</w:t>
      </w:r>
    </w:p>
    <w:p w14:paraId="7F11A8C4" w14:textId="736E22BC" w:rsidR="0039439B" w:rsidRDefault="0039439B" w:rsidP="0039439B">
      <w:r>
        <w:t xml:space="preserve">    ,</w:t>
      </w:r>
    </w:p>
    <w:p w14:paraId="6384769D" w14:textId="4DDDF0EB" w:rsidR="0039439B" w:rsidRDefault="0039439B" w:rsidP="0039439B">
      <w:r>
        <w:t xml:space="preserve">    DESC,                   </w:t>
      </w:r>
      <w:r>
        <w:t xml:space="preserve">                  </w:t>
      </w:r>
      <w:r>
        <w:t>-- Ordem decrescente (maiores vendas primeiro)</w:t>
      </w:r>
    </w:p>
    <w:p w14:paraId="6BC75859" w14:textId="575D9BB5" w:rsidR="0039439B" w:rsidRDefault="0039439B" w:rsidP="0039439B">
      <w:r>
        <w:t xml:space="preserve">    DENSE                   </w:t>
      </w:r>
      <w:r>
        <w:t xml:space="preserve">                 </w:t>
      </w:r>
      <w:r>
        <w:t>-- Rankings consecutivos (1, 2, 3...)</w:t>
      </w:r>
    </w:p>
    <w:p w14:paraId="50F9134D" w14:textId="12C9F5D2" w:rsidR="0039439B" w:rsidRDefault="0039439B" w:rsidP="0039439B">
      <w:r>
        <w:t>)</w:t>
      </w:r>
    </w:p>
    <w:p w14:paraId="5BF43D47" w14:textId="77777777" w:rsidR="0039439B" w:rsidRDefault="0039439B" w:rsidP="00E8595E">
      <w:pPr>
        <w:rPr>
          <w:b/>
          <w:bCs/>
          <w:sz w:val="32"/>
          <w:szCs w:val="32"/>
        </w:rPr>
      </w:pPr>
      <w:r w:rsidRPr="0039439B">
        <w:drawing>
          <wp:anchor distT="0" distB="0" distL="114300" distR="114300" simplePos="0" relativeHeight="251659776" behindDoc="0" locked="0" layoutInCell="1" allowOverlap="1" wp14:anchorId="69C6F4D3" wp14:editId="50E40453">
            <wp:simplePos x="0" y="0"/>
            <wp:positionH relativeFrom="column">
              <wp:posOffset>4282440</wp:posOffset>
            </wp:positionH>
            <wp:positionV relativeFrom="paragraph">
              <wp:posOffset>41275</wp:posOffset>
            </wp:positionV>
            <wp:extent cx="1771897" cy="3477110"/>
            <wp:effectExtent l="0" t="0" r="0" b="9525"/>
            <wp:wrapThrough wrapText="bothSides">
              <wp:wrapPolygon edited="0">
                <wp:start x="0" y="0"/>
                <wp:lineTo x="0" y="21541"/>
                <wp:lineTo x="21368" y="21541"/>
                <wp:lineTo x="21368" y="0"/>
                <wp:lineTo x="0" y="0"/>
              </wp:wrapPolygon>
            </wp:wrapThrough>
            <wp:docPr id="79192513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25139" name="Imagem 1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0C080" w14:textId="245B41B3" w:rsidR="0039439B" w:rsidRPr="0039439B" w:rsidRDefault="0039439B" w:rsidP="00E8595E">
      <w:pPr>
        <w:rPr>
          <w:b/>
          <w:bCs/>
          <w:sz w:val="32"/>
          <w:szCs w:val="32"/>
        </w:rPr>
      </w:pPr>
      <w:r w:rsidRPr="0039439B">
        <w:rPr>
          <w:b/>
          <w:bCs/>
          <w:sz w:val="32"/>
          <w:szCs w:val="32"/>
        </w:rPr>
        <w:t>Exiba o Nome da Loja e o Ranking</w:t>
      </w:r>
    </w:p>
    <w:p w14:paraId="5C671FB7" w14:textId="7D50AD89" w:rsidR="0039439B" w:rsidRPr="0039439B" w:rsidRDefault="0039439B" w:rsidP="0039439B">
      <w:pPr>
        <w:spacing w:after="0"/>
      </w:pPr>
      <w:r>
        <w:t xml:space="preserve">Crie </w:t>
      </w:r>
      <w:r w:rsidRPr="0039439B">
        <w:t>um gráfico</w:t>
      </w:r>
    </w:p>
    <w:p w14:paraId="7B3884D2" w14:textId="0DED9832" w:rsidR="0039439B" w:rsidRPr="0039439B" w:rsidRDefault="0039439B" w:rsidP="0039439B">
      <w:pPr>
        <w:spacing w:after="0"/>
      </w:pPr>
      <w:r w:rsidRPr="0039439B">
        <w:t>Adicione os seguintes campos ao visual:</w:t>
      </w:r>
    </w:p>
    <w:p w14:paraId="3E8A4E7B" w14:textId="537BAA17" w:rsidR="0039439B" w:rsidRPr="0039439B" w:rsidRDefault="0039439B" w:rsidP="0039439B">
      <w:pPr>
        <w:spacing w:after="0"/>
      </w:pPr>
      <w:r w:rsidRPr="0039439B">
        <w:rPr>
          <w:b/>
          <w:bCs/>
        </w:rPr>
        <w:t xml:space="preserve">Eixo </w:t>
      </w:r>
      <w:r>
        <w:rPr>
          <w:b/>
          <w:bCs/>
        </w:rPr>
        <w:t>Y</w:t>
      </w:r>
      <w:r w:rsidRPr="0039439B">
        <w:t xml:space="preserve">: </w:t>
      </w:r>
      <w:r>
        <w:t>N</w:t>
      </w:r>
      <w:r w:rsidRPr="0039439B">
        <w:t>ome da loja</w:t>
      </w:r>
    </w:p>
    <w:p w14:paraId="2E6EE799" w14:textId="2D70E303" w:rsidR="0039439B" w:rsidRPr="0039439B" w:rsidRDefault="0039439B" w:rsidP="0039439B">
      <w:pPr>
        <w:spacing w:after="0"/>
      </w:pPr>
      <w:r w:rsidRPr="0039439B">
        <w:rPr>
          <w:b/>
          <w:bCs/>
        </w:rPr>
        <w:t xml:space="preserve">Eixo </w:t>
      </w:r>
      <w:r>
        <w:rPr>
          <w:b/>
          <w:bCs/>
        </w:rPr>
        <w:t>X</w:t>
      </w:r>
      <w:r w:rsidRPr="0039439B">
        <w:t xml:space="preserve">: </w:t>
      </w:r>
      <w:r>
        <w:t>TotalVendasPorLoja</w:t>
      </w:r>
    </w:p>
    <w:p w14:paraId="1EFD9E96" w14:textId="77777777" w:rsidR="0039439B" w:rsidRDefault="0039439B" w:rsidP="0039439B">
      <w:pPr>
        <w:rPr>
          <w:b/>
          <w:bCs/>
        </w:rPr>
      </w:pPr>
    </w:p>
    <w:p w14:paraId="1E3D3D8C" w14:textId="227288FA" w:rsidR="0039439B" w:rsidRDefault="0039439B" w:rsidP="0039439B">
      <w:pPr>
        <w:rPr>
          <w:b/>
          <w:bCs/>
        </w:rPr>
      </w:pPr>
      <w:r w:rsidRPr="0039439B">
        <w:rPr>
          <w:b/>
          <w:bCs/>
        </w:rPr>
        <w:t>Filtre para Top 10:</w:t>
      </w:r>
    </w:p>
    <w:p w14:paraId="317D713C" w14:textId="5F090DCC" w:rsidR="0039439B" w:rsidRPr="0039439B" w:rsidRDefault="0039439B" w:rsidP="0039439B">
      <w:pPr>
        <w:spacing w:after="0"/>
      </w:pPr>
      <w:r w:rsidRPr="0039439B">
        <w:t>Arraste a medida [RankingLoja] para o painel de filtros.</w:t>
      </w:r>
    </w:p>
    <w:p w14:paraId="7DB4F27C" w14:textId="58045F55" w:rsidR="0039439B" w:rsidRDefault="0039439B" w:rsidP="0039439B">
      <w:pPr>
        <w:spacing w:after="0"/>
      </w:pPr>
      <w:r w:rsidRPr="0039439B">
        <w:t>Configure para mostrar RankingLoja &lt;= 10.</w:t>
      </w:r>
    </w:p>
    <w:p w14:paraId="77187033" w14:textId="069661E7" w:rsidR="0039439B" w:rsidRPr="0039439B" w:rsidRDefault="0039439B" w:rsidP="0039439B"/>
    <w:sectPr w:rsidR="0039439B" w:rsidRPr="00394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7E10"/>
    <w:multiLevelType w:val="hybridMultilevel"/>
    <w:tmpl w:val="55E21E76"/>
    <w:lvl w:ilvl="0" w:tplc="B95228A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9B299B"/>
    <w:multiLevelType w:val="multilevel"/>
    <w:tmpl w:val="CA6A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44D88"/>
    <w:multiLevelType w:val="multilevel"/>
    <w:tmpl w:val="65A4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D7026"/>
    <w:multiLevelType w:val="multilevel"/>
    <w:tmpl w:val="5E2C1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E04D1"/>
    <w:multiLevelType w:val="multilevel"/>
    <w:tmpl w:val="F24A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A4AF3"/>
    <w:multiLevelType w:val="multilevel"/>
    <w:tmpl w:val="0D3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D1914"/>
    <w:multiLevelType w:val="multilevel"/>
    <w:tmpl w:val="7134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A25BC"/>
    <w:multiLevelType w:val="hybridMultilevel"/>
    <w:tmpl w:val="D2BC16E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E0358A6"/>
    <w:multiLevelType w:val="multilevel"/>
    <w:tmpl w:val="6004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0567C4"/>
    <w:multiLevelType w:val="multilevel"/>
    <w:tmpl w:val="1082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70F3B"/>
    <w:multiLevelType w:val="multilevel"/>
    <w:tmpl w:val="E884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F787A"/>
    <w:multiLevelType w:val="hybridMultilevel"/>
    <w:tmpl w:val="496C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E2341"/>
    <w:multiLevelType w:val="multilevel"/>
    <w:tmpl w:val="5FE6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DA430E"/>
    <w:multiLevelType w:val="multilevel"/>
    <w:tmpl w:val="4316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92D4A"/>
    <w:multiLevelType w:val="multilevel"/>
    <w:tmpl w:val="3338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F05F98"/>
    <w:multiLevelType w:val="multilevel"/>
    <w:tmpl w:val="4864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2328A"/>
    <w:multiLevelType w:val="multilevel"/>
    <w:tmpl w:val="2084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397A74"/>
    <w:multiLevelType w:val="multilevel"/>
    <w:tmpl w:val="FCC8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DE1022"/>
    <w:multiLevelType w:val="hybridMultilevel"/>
    <w:tmpl w:val="3272C3D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A542E0A"/>
    <w:multiLevelType w:val="hybridMultilevel"/>
    <w:tmpl w:val="F12CB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27D01"/>
    <w:multiLevelType w:val="multilevel"/>
    <w:tmpl w:val="5FE6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766762"/>
    <w:multiLevelType w:val="multilevel"/>
    <w:tmpl w:val="BEA8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A0179"/>
    <w:multiLevelType w:val="multilevel"/>
    <w:tmpl w:val="3D30E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F031E"/>
    <w:multiLevelType w:val="multilevel"/>
    <w:tmpl w:val="8A54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F714B4"/>
    <w:multiLevelType w:val="multilevel"/>
    <w:tmpl w:val="E12C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F24180"/>
    <w:multiLevelType w:val="multilevel"/>
    <w:tmpl w:val="0510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4A50EA"/>
    <w:multiLevelType w:val="multilevel"/>
    <w:tmpl w:val="B862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5A6C66"/>
    <w:multiLevelType w:val="multilevel"/>
    <w:tmpl w:val="CBD2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C74BC0"/>
    <w:multiLevelType w:val="multilevel"/>
    <w:tmpl w:val="B4DE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74492C"/>
    <w:multiLevelType w:val="multilevel"/>
    <w:tmpl w:val="C9C0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A10792"/>
    <w:multiLevelType w:val="multilevel"/>
    <w:tmpl w:val="46AC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183592"/>
    <w:multiLevelType w:val="multilevel"/>
    <w:tmpl w:val="DFBA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403F6F"/>
    <w:multiLevelType w:val="multilevel"/>
    <w:tmpl w:val="B0E2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7C20B8"/>
    <w:multiLevelType w:val="multilevel"/>
    <w:tmpl w:val="F78C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4D3CA1"/>
    <w:multiLevelType w:val="multilevel"/>
    <w:tmpl w:val="49A4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1B3D5A"/>
    <w:multiLevelType w:val="multilevel"/>
    <w:tmpl w:val="C780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955D88"/>
    <w:multiLevelType w:val="multilevel"/>
    <w:tmpl w:val="E648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0F5F1A"/>
    <w:multiLevelType w:val="multilevel"/>
    <w:tmpl w:val="6FD6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500B59"/>
    <w:multiLevelType w:val="multilevel"/>
    <w:tmpl w:val="3354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101856">
    <w:abstractNumId w:val="27"/>
  </w:num>
  <w:num w:numId="2" w16cid:durableId="1146052277">
    <w:abstractNumId w:val="32"/>
  </w:num>
  <w:num w:numId="3" w16cid:durableId="1090394862">
    <w:abstractNumId w:val="1"/>
  </w:num>
  <w:num w:numId="4" w16cid:durableId="428238653">
    <w:abstractNumId w:val="24"/>
  </w:num>
  <w:num w:numId="5" w16cid:durableId="1852648498">
    <w:abstractNumId w:val="14"/>
  </w:num>
  <w:num w:numId="6" w16cid:durableId="1420639217">
    <w:abstractNumId w:val="5"/>
  </w:num>
  <w:num w:numId="7" w16cid:durableId="689840804">
    <w:abstractNumId w:val="31"/>
  </w:num>
  <w:num w:numId="8" w16cid:durableId="1473475237">
    <w:abstractNumId w:val="17"/>
  </w:num>
  <w:num w:numId="9" w16cid:durableId="1703019575">
    <w:abstractNumId w:val="29"/>
  </w:num>
  <w:num w:numId="10" w16cid:durableId="142819546">
    <w:abstractNumId w:val="38"/>
  </w:num>
  <w:num w:numId="11" w16cid:durableId="1865822188">
    <w:abstractNumId w:val="25"/>
  </w:num>
  <w:num w:numId="12" w16cid:durableId="1014848025">
    <w:abstractNumId w:val="9"/>
  </w:num>
  <w:num w:numId="13" w16cid:durableId="1036347041">
    <w:abstractNumId w:val="11"/>
  </w:num>
  <w:num w:numId="14" w16cid:durableId="1620792638">
    <w:abstractNumId w:val="3"/>
  </w:num>
  <w:num w:numId="15" w16cid:durableId="792947499">
    <w:abstractNumId w:val="28"/>
  </w:num>
  <w:num w:numId="16" w16cid:durableId="2084839388">
    <w:abstractNumId w:val="6"/>
  </w:num>
  <w:num w:numId="17" w16cid:durableId="163131665">
    <w:abstractNumId w:val="35"/>
  </w:num>
  <w:num w:numId="18" w16cid:durableId="677537403">
    <w:abstractNumId w:val="37"/>
  </w:num>
  <w:num w:numId="19" w16cid:durableId="1697348021">
    <w:abstractNumId w:val="36"/>
  </w:num>
  <w:num w:numId="20" w16cid:durableId="2139105679">
    <w:abstractNumId w:val="21"/>
  </w:num>
  <w:num w:numId="21" w16cid:durableId="1512178545">
    <w:abstractNumId w:val="16"/>
  </w:num>
  <w:num w:numId="22" w16cid:durableId="1645964618">
    <w:abstractNumId w:val="26"/>
  </w:num>
  <w:num w:numId="23" w16cid:durableId="600914099">
    <w:abstractNumId w:val="4"/>
  </w:num>
  <w:num w:numId="24" w16cid:durableId="354041974">
    <w:abstractNumId w:val="13"/>
  </w:num>
  <w:num w:numId="25" w16cid:durableId="487479718">
    <w:abstractNumId w:val="8"/>
  </w:num>
  <w:num w:numId="26" w16cid:durableId="1819764783">
    <w:abstractNumId w:val="19"/>
  </w:num>
  <w:num w:numId="27" w16cid:durableId="385106460">
    <w:abstractNumId w:val="2"/>
  </w:num>
  <w:num w:numId="28" w16cid:durableId="1550802922">
    <w:abstractNumId w:val="7"/>
  </w:num>
  <w:num w:numId="29" w16cid:durableId="1665739506">
    <w:abstractNumId w:val="18"/>
  </w:num>
  <w:num w:numId="30" w16cid:durableId="1743529626">
    <w:abstractNumId w:val="23"/>
  </w:num>
  <w:num w:numId="31" w16cid:durableId="1210729117">
    <w:abstractNumId w:val="12"/>
  </w:num>
  <w:num w:numId="32" w16cid:durableId="1234968933">
    <w:abstractNumId w:val="20"/>
  </w:num>
  <w:num w:numId="33" w16cid:durableId="1917199978">
    <w:abstractNumId w:val="34"/>
  </w:num>
  <w:num w:numId="34" w16cid:durableId="315260427">
    <w:abstractNumId w:val="33"/>
  </w:num>
  <w:num w:numId="35" w16cid:durableId="1675645865">
    <w:abstractNumId w:val="30"/>
  </w:num>
  <w:num w:numId="36" w16cid:durableId="560098445">
    <w:abstractNumId w:val="15"/>
  </w:num>
  <w:num w:numId="37" w16cid:durableId="388379620">
    <w:abstractNumId w:val="10"/>
  </w:num>
  <w:num w:numId="38" w16cid:durableId="73210189">
    <w:abstractNumId w:val="0"/>
  </w:num>
  <w:num w:numId="39" w16cid:durableId="180068781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595E"/>
    <w:rsid w:val="00010938"/>
    <w:rsid w:val="0001329C"/>
    <w:rsid w:val="00022574"/>
    <w:rsid w:val="00022975"/>
    <w:rsid w:val="000362FA"/>
    <w:rsid w:val="000766D2"/>
    <w:rsid w:val="000B1B5A"/>
    <w:rsid w:val="000B3399"/>
    <w:rsid w:val="000C026F"/>
    <w:rsid w:val="000E05FE"/>
    <w:rsid w:val="000F1917"/>
    <w:rsid w:val="001046FE"/>
    <w:rsid w:val="00120665"/>
    <w:rsid w:val="001D7273"/>
    <w:rsid w:val="001F086D"/>
    <w:rsid w:val="0021789E"/>
    <w:rsid w:val="00243059"/>
    <w:rsid w:val="002A633F"/>
    <w:rsid w:val="002E7531"/>
    <w:rsid w:val="002F7C7E"/>
    <w:rsid w:val="0033581F"/>
    <w:rsid w:val="00371554"/>
    <w:rsid w:val="00391F23"/>
    <w:rsid w:val="0039439B"/>
    <w:rsid w:val="003F17BC"/>
    <w:rsid w:val="00400154"/>
    <w:rsid w:val="00427CEE"/>
    <w:rsid w:val="00432534"/>
    <w:rsid w:val="00436364"/>
    <w:rsid w:val="0049720C"/>
    <w:rsid w:val="004E2F61"/>
    <w:rsid w:val="00552D4D"/>
    <w:rsid w:val="005861D7"/>
    <w:rsid w:val="005B3002"/>
    <w:rsid w:val="005F723B"/>
    <w:rsid w:val="0060063D"/>
    <w:rsid w:val="006314DF"/>
    <w:rsid w:val="006742C0"/>
    <w:rsid w:val="006B0353"/>
    <w:rsid w:val="006C3173"/>
    <w:rsid w:val="006C37CF"/>
    <w:rsid w:val="006E4818"/>
    <w:rsid w:val="00722547"/>
    <w:rsid w:val="007363DB"/>
    <w:rsid w:val="00737E8F"/>
    <w:rsid w:val="00750DA3"/>
    <w:rsid w:val="00751724"/>
    <w:rsid w:val="007644B3"/>
    <w:rsid w:val="0078134C"/>
    <w:rsid w:val="00791D22"/>
    <w:rsid w:val="007A2F27"/>
    <w:rsid w:val="007C43A5"/>
    <w:rsid w:val="007E25EB"/>
    <w:rsid w:val="0081156E"/>
    <w:rsid w:val="00814A2E"/>
    <w:rsid w:val="00846F8D"/>
    <w:rsid w:val="00856A1A"/>
    <w:rsid w:val="00886BA8"/>
    <w:rsid w:val="008D26AE"/>
    <w:rsid w:val="008D7901"/>
    <w:rsid w:val="008E6A50"/>
    <w:rsid w:val="008F1668"/>
    <w:rsid w:val="009106A5"/>
    <w:rsid w:val="00915F4E"/>
    <w:rsid w:val="0098350C"/>
    <w:rsid w:val="009F34C1"/>
    <w:rsid w:val="00A06DAA"/>
    <w:rsid w:val="00A32353"/>
    <w:rsid w:val="00A460C7"/>
    <w:rsid w:val="00AC5299"/>
    <w:rsid w:val="00AC5A1B"/>
    <w:rsid w:val="00AD6C3E"/>
    <w:rsid w:val="00AD6DA0"/>
    <w:rsid w:val="00B0686B"/>
    <w:rsid w:val="00B35E37"/>
    <w:rsid w:val="00B36407"/>
    <w:rsid w:val="00B91EC2"/>
    <w:rsid w:val="00BB2DDA"/>
    <w:rsid w:val="00BD112A"/>
    <w:rsid w:val="00C249D2"/>
    <w:rsid w:val="00C622EE"/>
    <w:rsid w:val="00C67B5B"/>
    <w:rsid w:val="00C67B81"/>
    <w:rsid w:val="00CC1C58"/>
    <w:rsid w:val="00D56086"/>
    <w:rsid w:val="00D90989"/>
    <w:rsid w:val="00DB52A6"/>
    <w:rsid w:val="00DD2238"/>
    <w:rsid w:val="00E1639B"/>
    <w:rsid w:val="00E20FD4"/>
    <w:rsid w:val="00E75DCE"/>
    <w:rsid w:val="00E8531C"/>
    <w:rsid w:val="00E8595E"/>
    <w:rsid w:val="00EA5DFD"/>
    <w:rsid w:val="00EA70A9"/>
    <w:rsid w:val="00EA7C9D"/>
    <w:rsid w:val="00EF3A74"/>
    <w:rsid w:val="00F20062"/>
    <w:rsid w:val="00F273E3"/>
    <w:rsid w:val="00F724CF"/>
    <w:rsid w:val="00F93EA2"/>
    <w:rsid w:val="00F9729F"/>
    <w:rsid w:val="00FC481D"/>
    <w:rsid w:val="00FE00CE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4BF5"/>
  <w15:docId w15:val="{7E5E8BD4-7EC9-4288-B50C-484A9B79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5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5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5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5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5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5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5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5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5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5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5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59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59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59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59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59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59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5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5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5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5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59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59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59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5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59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5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2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7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05CC598D1EE04E8502868E453ADC78" ma:contentTypeVersion="17" ma:contentTypeDescription="Crie um novo documento." ma:contentTypeScope="" ma:versionID="295b22894d60ee412473fd95499855ce">
  <xsd:schema xmlns:xsd="http://www.w3.org/2001/XMLSchema" xmlns:xs="http://www.w3.org/2001/XMLSchema" xmlns:p="http://schemas.microsoft.com/office/2006/metadata/properties" xmlns:ns2="d84d9022-71ea-487f-af4f-8a0e71a34a31" xmlns:ns3="134af37f-a7fb-4928-b173-752b1004b2cb" targetNamespace="http://schemas.microsoft.com/office/2006/metadata/properties" ma:root="true" ma:fieldsID="f6fc96bea7553f48363abdc07bc0c1e6" ns2:_="" ns3:_="">
    <xsd:import namespace="d84d9022-71ea-487f-af4f-8a0e71a34a31"/>
    <xsd:import namespace="134af37f-a7fb-4928-b173-752b1004b2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d9022-71ea-487f-af4f-8a0e71a34a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2970e29-ff6a-4bc8-b0ca-68e6388e55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4" nillable="true" ma:displayName="Status de liberação" ma:internalName="Status_x0020_de_x0020_libera_x00e7__x00e3_o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af37f-a7fb-4928-b173-752b1004b2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526061a-e2e4-4bd5-aa48-792a7a1acf28}" ma:internalName="TaxCatchAll" ma:showField="CatchAllData" ma:web="134af37f-a7fb-4928-b173-752b1004b2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4d9022-71ea-487f-af4f-8a0e71a34a31">
      <Terms xmlns="http://schemas.microsoft.com/office/infopath/2007/PartnerControls"/>
    </lcf76f155ced4ddcb4097134ff3c332f>
    <TaxCatchAll xmlns="134af37f-a7fb-4928-b173-752b1004b2cb" xsi:nil="true"/>
    <_Flow_SignoffStatus xmlns="d84d9022-71ea-487f-af4f-8a0e71a34a31" xsi:nil="true"/>
    <SharedWithUsers xmlns="134af37f-a7fb-4928-b173-752b1004b2cb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2B4AED5-37E0-476F-A3B1-C026BAD70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d9022-71ea-487f-af4f-8a0e71a34a31"/>
    <ds:schemaRef ds:uri="134af37f-a7fb-4928-b173-752b1004b2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AD6A71-26B6-494B-9A0C-B350E7058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4DF20B-51B1-461C-9F45-787EEEF2383F}">
  <ds:schemaRefs>
    <ds:schemaRef ds:uri="http://schemas.microsoft.com/office/2006/metadata/properties"/>
    <ds:schemaRef ds:uri="http://schemas.microsoft.com/office/infopath/2007/PartnerControls"/>
    <ds:schemaRef ds:uri="d84d9022-71ea-487f-af4f-8a0e71a34a31"/>
    <ds:schemaRef ds:uri="134af37f-a7fb-4928-b173-752b1004b2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542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Anthony Samuel Sobral De Freitas</cp:lastModifiedBy>
  <cp:revision>5</cp:revision>
  <dcterms:created xsi:type="dcterms:W3CDTF">2025-01-15T19:59:00Z</dcterms:created>
  <dcterms:modified xsi:type="dcterms:W3CDTF">2025-01-16T00:38:00Z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2024-09-30T20:12:45Z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d836ab87-a83f-46f4-a3f7-e29c0ec5b451</vt:lpwstr>
  </property>
  <property fmtid="{D5CDD505-2E9C-101B-9397-08002B2CF9AE}" pid="8" name="MSIP_Label_5c88f678-0b6e-4995-8ab3-bcc8062be905_ContentBits">
    <vt:lpwstr>0</vt:lpwstr>
  </property>
  <property fmtid="{D5CDD505-2E9C-101B-9397-08002B2CF9AE}" pid="9" name="ContentTypeId">
    <vt:lpwstr>0x0101004605CC598D1EE04E8502868E453ADC78</vt:lpwstr>
  </property>
  <property fmtid="{D5CDD505-2E9C-101B-9397-08002B2CF9AE}" pid="10" name="Order">
    <vt:r8>244200</vt:r8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