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77777777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78114B1A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3B92569B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7E143D10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1096353B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3A2297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43A09918" w:rsidR="000B0D73" w:rsidRDefault="00DE6080" w:rsidP="00501244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77777777" w:rsidR="000B0D73" w:rsidRDefault="00DE6080" w:rsidP="00501244">
      <w:pPr>
        <w:numPr>
          <w:ilvl w:val="0"/>
          <w:numId w:val="1"/>
        </w:numPr>
        <w:jc w:val="both"/>
      </w:pPr>
      <w:r>
        <w:t>É obrigatória a utilização deste formulário para a realização do MAPA;</w:t>
      </w:r>
    </w:p>
    <w:p w14:paraId="43F79A5F" w14:textId="19D3300D" w:rsidR="000B0D73" w:rsidRDefault="00DE6080" w:rsidP="00501244">
      <w:pPr>
        <w:numPr>
          <w:ilvl w:val="0"/>
          <w:numId w:val="1"/>
        </w:numPr>
        <w:jc w:val="both"/>
      </w:pPr>
      <w:r>
        <w:t xml:space="preserve">Esta é uma atividade </w:t>
      </w:r>
      <w:r w:rsidR="00501244">
        <w:t>INDIVIDUAL</w:t>
      </w:r>
      <w:r>
        <w:t xml:space="preserve">. Caso identificado cópia de colegas, o trabalho de </w:t>
      </w:r>
      <w:proofErr w:type="gramStart"/>
      <w:r>
        <w:t>ambos</w:t>
      </w:r>
      <w:proofErr w:type="gramEnd"/>
      <w:r>
        <w:t xml:space="preserve"> sofrerá decréscimo de nota;</w:t>
      </w:r>
    </w:p>
    <w:p w14:paraId="43F79A60" w14:textId="7777777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</w:t>
      </w:r>
      <w:bookmarkStart w:id="0" w:name="_GoBack"/>
      <w:bookmarkEnd w:id="0"/>
      <w:r>
        <w:t>nexo;</w:t>
      </w:r>
    </w:p>
    <w:p w14:paraId="43F79A61" w14:textId="77777777" w:rsidR="000B0D73" w:rsidRDefault="00DE6080" w:rsidP="00501244">
      <w:pPr>
        <w:numPr>
          <w:ilvl w:val="0"/>
          <w:numId w:val="1"/>
        </w:numPr>
        <w:jc w:val="both"/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4" w14:textId="7DFE1347" w:rsidR="000B0D73" w:rsidRDefault="00DE6080" w:rsidP="00501244">
      <w:pPr>
        <w:numPr>
          <w:ilvl w:val="0"/>
          <w:numId w:val="1"/>
        </w:numPr>
        <w:jc w:val="both"/>
      </w:pPr>
      <w:r>
        <w:t xml:space="preserve">Critérios de avaliação: Utilização do </w:t>
      </w:r>
      <w:r w:rsidR="001154F4">
        <w:t>Template</w:t>
      </w:r>
      <w:r>
        <w:t>; Atendimento ao Tema; Constituição dos argumentos e organização das Ideias; Correção Gramatic</w:t>
      </w:r>
      <w:r w:rsidR="00501244">
        <w:t>al e atendimento às normas ABNT;</w:t>
      </w:r>
    </w:p>
    <w:p w14:paraId="43F79A65" w14:textId="77777777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43F79A66" w14:textId="77777777" w:rsidR="000B0D73" w:rsidRDefault="000B0D73"/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43F79A6C" w14:textId="77777777" w:rsidR="000B0D73" w:rsidRDefault="000B0D73">
      <w:pPr>
        <w:rPr>
          <w:b/>
        </w:rPr>
      </w:pPr>
    </w:p>
    <w:p w14:paraId="43F79A6D" w14:textId="77777777" w:rsidR="000B0D73" w:rsidRDefault="000B0D73">
      <w:pPr>
        <w:rPr>
          <w:sz w:val="24"/>
          <w:szCs w:val="24"/>
        </w:rPr>
      </w:pPr>
    </w:p>
    <w:p w14:paraId="43F79A6F" w14:textId="5404F77B" w:rsidR="000B0D73" w:rsidRDefault="000B0D73">
      <w:pPr>
        <w:rPr>
          <w:sz w:val="24"/>
          <w:szCs w:val="24"/>
        </w:rPr>
      </w:pPr>
    </w:p>
    <w:p w14:paraId="5D970DC9" w14:textId="06F8CBA3" w:rsidR="00501078" w:rsidRDefault="00501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A8EA1C" w14:textId="77777777" w:rsidR="00501078" w:rsidRDefault="00501078">
      <w:pPr>
        <w:rPr>
          <w:sz w:val="24"/>
          <w:szCs w:val="24"/>
        </w:rPr>
      </w:pPr>
    </w:p>
    <w:p w14:paraId="43F79A70" w14:textId="77777777" w:rsidR="000B0D73" w:rsidRDefault="000B0D73">
      <w:pPr>
        <w:rPr>
          <w:sz w:val="24"/>
          <w:szCs w:val="24"/>
        </w:rPr>
      </w:pPr>
    </w:p>
    <w:p w14:paraId="43F79A71" w14:textId="77777777" w:rsidR="000B0D73" w:rsidRDefault="000B0D73">
      <w:pPr>
        <w:jc w:val="both"/>
        <w:rPr>
          <w:sz w:val="24"/>
          <w:szCs w:val="24"/>
        </w:rPr>
      </w:pPr>
      <w:bookmarkStart w:id="1" w:name="_gjdgxs" w:colFirst="0" w:colLast="0"/>
      <w:bookmarkEnd w:id="1"/>
    </w:p>
    <w:sectPr w:rsidR="000B0D7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2A38D" w14:textId="77777777" w:rsidR="00AF0A9E" w:rsidRDefault="00AF0A9E">
      <w:pPr>
        <w:spacing w:line="240" w:lineRule="auto"/>
      </w:pPr>
      <w:r>
        <w:separator/>
      </w:r>
    </w:p>
  </w:endnote>
  <w:endnote w:type="continuationSeparator" w:id="0">
    <w:p w14:paraId="0AC4EA57" w14:textId="77777777" w:rsidR="00AF0A9E" w:rsidRDefault="00AF0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D6FCF" w14:textId="77777777" w:rsidR="00AF0A9E" w:rsidRDefault="00AF0A9E">
      <w:pPr>
        <w:spacing w:line="240" w:lineRule="auto"/>
      </w:pPr>
      <w:r>
        <w:separator/>
      </w:r>
    </w:p>
  </w:footnote>
  <w:footnote w:type="continuationSeparator" w:id="0">
    <w:p w14:paraId="7780E229" w14:textId="77777777" w:rsidR="00AF0A9E" w:rsidRDefault="00AF0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73"/>
    <w:rsid w:val="000B0D73"/>
    <w:rsid w:val="001154F4"/>
    <w:rsid w:val="00132EDB"/>
    <w:rsid w:val="003019AF"/>
    <w:rsid w:val="003A2297"/>
    <w:rsid w:val="00501078"/>
    <w:rsid w:val="00501244"/>
    <w:rsid w:val="007127D6"/>
    <w:rsid w:val="008E7D27"/>
    <w:rsid w:val="00AF0A9E"/>
    <w:rsid w:val="00CB1292"/>
    <w:rsid w:val="00DB4866"/>
    <w:rsid w:val="00DE6080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Flavia Lumi Matuzawa</cp:lastModifiedBy>
  <cp:revision>5</cp:revision>
  <dcterms:created xsi:type="dcterms:W3CDTF">2022-01-24T19:23:00Z</dcterms:created>
  <dcterms:modified xsi:type="dcterms:W3CDTF">2022-07-04T17:27:00Z</dcterms:modified>
</cp:coreProperties>
</file>