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24A" w:rsidRPr="001C324A" w:rsidRDefault="001C324A" w:rsidP="001C324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总榜第一：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begin"/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instrText xml:space="preserve"> HYPERLINK "https://github.com/anthropics/skills" </w:instrTex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separate"/>
      </w:r>
      <w:r w:rsidRPr="001C324A">
        <w:rPr>
          <w:rFonts w:ascii="宋体" w:eastAsia="宋体" w:hAnsi="宋体" w:cs="宋体"/>
          <w:b/>
          <w:bCs/>
          <w:color w:val="0000FF"/>
          <w:kern w:val="0"/>
          <w:sz w:val="24"/>
          <w:szCs w:val="24"/>
          <w:u w:val="single"/>
        </w:rPr>
        <w:t>anthropics/skills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end"/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，177,055 Stars</w:t>
      </w:r>
      <w:r w:rsidRPr="001C324A">
        <w:rPr>
          <w:rFonts w:ascii="宋体" w:eastAsia="宋体" w:hAnsi="宋体" w:cs="宋体"/>
          <w:kern w:val="0"/>
          <w:sz w:val="24"/>
          <w:szCs w:val="24"/>
        </w:rPr>
        <w:br/>
        <w:t xml:space="preserve">其中 </w:t>
      </w:r>
      <w:hyperlink r:id="rId5" w:history="1">
        <w:r w:rsidRPr="001C324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skills/pptx/SKILL.md</w:t>
        </w:r>
      </w:hyperlink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 是 Anthropic 官方 PPTX Skill，支持创建、读取、编辑 .</w:t>
      </w:r>
      <w:proofErr w:type="spellStart"/>
      <w:r w:rsidRPr="001C324A">
        <w:rPr>
          <w:rFonts w:ascii="宋体" w:eastAsia="宋体" w:hAnsi="宋体" w:cs="宋体"/>
          <w:kern w:val="0"/>
          <w:sz w:val="24"/>
          <w:szCs w:val="24"/>
        </w:rPr>
        <w:t>pptx</w:t>
      </w:r>
      <w:proofErr w:type="spellEnd"/>
      <w:r w:rsidRPr="001C324A">
        <w:rPr>
          <w:rFonts w:ascii="宋体" w:eastAsia="宋体" w:hAnsi="宋体" w:cs="宋体"/>
          <w:kern w:val="0"/>
          <w:sz w:val="24"/>
          <w:szCs w:val="24"/>
        </w:rPr>
        <w:t>/.</w:t>
      </w:r>
      <w:proofErr w:type="spellStart"/>
      <w:r w:rsidRPr="001C324A">
        <w:rPr>
          <w:rFonts w:ascii="宋体" w:eastAsia="宋体" w:hAnsi="宋体" w:cs="宋体"/>
          <w:kern w:val="0"/>
          <w:sz w:val="24"/>
          <w:szCs w:val="24"/>
        </w:rPr>
        <w:t>potx</w:t>
      </w:r>
      <w:proofErr w:type="spellEnd"/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，包含缩略图、校验、拆分合并、模板编辑等脚本。注意它是 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Proprietary 许可</w:t>
      </w:r>
      <w:r w:rsidRPr="001C324A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1C324A" w:rsidRPr="001C324A" w:rsidRDefault="001C324A" w:rsidP="001C324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独立 PPT Skill 第一：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begin"/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instrText xml:space="preserve"> HYPERLINK "https://github.com/hugohe3/ppt-master" </w:instrTex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separate"/>
      </w:r>
      <w:r w:rsidRPr="001C324A">
        <w:rPr>
          <w:rFonts w:ascii="宋体" w:eastAsia="宋体" w:hAnsi="宋体" w:cs="宋体"/>
          <w:b/>
          <w:bCs/>
          <w:color w:val="0000FF"/>
          <w:kern w:val="0"/>
          <w:sz w:val="24"/>
          <w:szCs w:val="24"/>
          <w:u w:val="single"/>
        </w:rPr>
        <w:t>hugohe3/ppt-master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end"/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，55,210 Stars</w:t>
      </w:r>
      <w:r w:rsidRPr="001C324A">
        <w:rPr>
          <w:rFonts w:ascii="宋体" w:eastAsia="宋体" w:hAnsi="宋体" w:cs="宋体"/>
          <w:kern w:val="0"/>
          <w:sz w:val="24"/>
          <w:szCs w:val="24"/>
        </w:rPr>
        <w:br/>
      </w:r>
      <w:hyperlink r:id="rId6" w:history="1">
        <w:r w:rsidRPr="001C324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skills/ppt-master/SKILL.md</w:t>
        </w:r>
      </w:hyperlink>
      <w:r w:rsidRPr="001C324A">
        <w:rPr>
          <w:rFonts w:ascii="宋体" w:eastAsia="宋体" w:hAnsi="宋体" w:cs="宋体"/>
          <w:kern w:val="0"/>
          <w:sz w:val="24"/>
          <w:szCs w:val="24"/>
        </w:rPr>
        <w:t>，MIT 许可。专门生成原生可编辑 PPTX，支持模板、图表、动画、讲者备注、旁白和已有 PPTX 增强。</w:t>
      </w:r>
    </w:p>
    <w:p w:rsidR="001C324A" w:rsidRPr="001C324A" w:rsidRDefault="001C324A" w:rsidP="001C324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其他高星 PPT Skill</w:t>
      </w:r>
    </w:p>
    <w:p w:rsidR="001C324A" w:rsidRPr="001C324A" w:rsidRDefault="001C324A" w:rsidP="001C324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7" w:history="1">
        <w:r w:rsidRPr="001C324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op7418/guizang-ppt-skill</w:t>
        </w:r>
      </w:hyperlink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 26,562 Stars，偏 HTML 网页 PPT。</w:t>
      </w:r>
    </w:p>
    <w:p w:rsidR="001C324A" w:rsidRPr="001C324A" w:rsidRDefault="001C324A" w:rsidP="001C324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8" w:history="1">
        <w:r w:rsidRPr="001C324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chuspeeism/dashi-ppt-skill</w:t>
        </w:r>
      </w:hyperlink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 8,425 Stars。</w:t>
      </w:r>
    </w:p>
    <w:p w:rsidR="001C324A" w:rsidRPr="001C324A" w:rsidRDefault="001C324A" w:rsidP="001C324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9" w:history="1">
        <w:r w:rsidRPr="001C324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lewislulu/html-ppt-skill</w:t>
        </w:r>
      </w:hyperlink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 8,424 Stars。</w:t>
      </w:r>
    </w:p>
    <w:p w:rsidR="001C324A" w:rsidRPr="001C324A" w:rsidRDefault="001C324A" w:rsidP="001C324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0" w:history="1">
        <w:r w:rsidRPr="001C324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ningzimu/codex-ppt-skill</w:t>
        </w:r>
      </w:hyperlink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 6,013 Stars，</w:t>
      </w:r>
      <w:proofErr w:type="gramStart"/>
      <w:r w:rsidRPr="001C324A">
        <w:rPr>
          <w:rFonts w:ascii="宋体" w:eastAsia="宋体" w:hAnsi="宋体" w:cs="宋体"/>
          <w:kern w:val="0"/>
          <w:sz w:val="24"/>
          <w:szCs w:val="24"/>
        </w:rPr>
        <w:t>偏图片</w:t>
      </w:r>
      <w:proofErr w:type="gramEnd"/>
      <w:r w:rsidRPr="001C324A">
        <w:rPr>
          <w:rFonts w:ascii="宋体" w:eastAsia="宋体" w:hAnsi="宋体" w:cs="宋体"/>
          <w:kern w:val="0"/>
          <w:sz w:val="24"/>
          <w:szCs w:val="24"/>
        </w:rPr>
        <w:t>生成式 PPT。</w:t>
      </w:r>
    </w:p>
    <w:p w:rsidR="001C324A" w:rsidRPr="001C324A" w:rsidRDefault="001C324A" w:rsidP="001C32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如果只问“星标最多的 PPT 制作 Skill”，严格答案是 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Anthropic 官方 skills/</w:t>
      </w:r>
      <w:proofErr w:type="spellStart"/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pptx</w:t>
      </w:r>
      <w:proofErr w:type="spellEnd"/>
      <w:r w:rsidRPr="001C324A">
        <w:rPr>
          <w:rFonts w:ascii="宋体" w:eastAsia="宋体" w:hAnsi="宋体" w:cs="宋体"/>
          <w:kern w:val="0"/>
          <w:sz w:val="24"/>
          <w:szCs w:val="24"/>
        </w:rPr>
        <w:t xml:space="preserve">。如果限定为“专门制作 PPT 的独立 Skill 仓库”，第一是 </w:t>
      </w:r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hugohe3/</w:t>
      </w:r>
      <w:proofErr w:type="spellStart"/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ppt</w:t>
      </w:r>
      <w:proofErr w:type="spellEnd"/>
      <w:r w:rsidRPr="001C324A">
        <w:rPr>
          <w:rFonts w:ascii="宋体" w:eastAsia="宋体" w:hAnsi="宋体" w:cs="宋体"/>
          <w:b/>
          <w:bCs/>
          <w:kern w:val="0"/>
          <w:sz w:val="24"/>
          <w:szCs w:val="24"/>
        </w:rPr>
        <w:t>-master</w:t>
      </w:r>
      <w:r w:rsidRPr="001C324A">
        <w:rPr>
          <w:rFonts w:ascii="宋体" w:eastAsia="宋体" w:hAnsi="宋体" w:cs="宋体"/>
          <w:kern w:val="0"/>
          <w:sz w:val="24"/>
          <w:szCs w:val="24"/>
        </w:rPr>
        <w:t>，我也更推荐它用于可编辑、原生 PPTX 工作流。</w:t>
      </w:r>
    </w:p>
    <w:p w:rsidR="00877436" w:rsidRPr="001C324A" w:rsidRDefault="00877436">
      <w:bookmarkStart w:id="0" w:name="_GoBack"/>
      <w:bookmarkEnd w:id="0"/>
    </w:p>
    <w:sectPr w:rsidR="00877436" w:rsidRPr="001C3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206987"/>
    <w:multiLevelType w:val="multilevel"/>
    <w:tmpl w:val="573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D3E"/>
    <w:rsid w:val="001C324A"/>
    <w:rsid w:val="003D3D3E"/>
    <w:rsid w:val="0087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2A501-D38C-457A-AAD5-F469B45D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9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uspeeism/dashi-ppt-ski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p7418/guizang-ppt-skil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gohe3/ppt-master/blob/main/skills/ppt-master/SKILL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nthropics/skills/blob/main/skills/pptx/SKILL.md" TargetMode="External"/><Relationship Id="rId10" Type="http://schemas.openxmlformats.org/officeDocument/2006/relationships/hyperlink" Target="https://github.com/ningzimu/codex-ppt-ski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wislulu/html-ppt-skil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2026-09-19T06:40:00Z</dcterms:created>
  <dcterms:modified xsi:type="dcterms:W3CDTF">2026-09-19T06:41:00Z</dcterms:modified>
</cp:coreProperties>
</file>