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4EDA" w14:textId="474EAE67" w:rsidR="002776B2" w:rsidRDefault="002811EF" w:rsidP="002776B2">
      <w:pPr>
        <w:pStyle w:val="Title"/>
        <w:jc w:val="center"/>
      </w:pPr>
      <w:r>
        <w:t xml:space="preserve">CS180 </w:t>
      </w:r>
      <w:r w:rsidR="002776B2">
        <w:t>Homework Policy</w:t>
      </w:r>
    </w:p>
    <w:p w14:paraId="6425EA4D" w14:textId="77777777" w:rsidR="002776B2" w:rsidRPr="002776B2" w:rsidRDefault="002776B2" w:rsidP="002776B2"/>
    <w:p w14:paraId="323BBC98" w14:textId="2453A410" w:rsidR="002776B2" w:rsidRDefault="002776B2" w:rsidP="002776B2">
      <w:pPr>
        <w:rPr>
          <w:rFonts w:hint="eastAsia"/>
        </w:rPr>
      </w:pPr>
      <w:r>
        <w:t xml:space="preserve">We will use </w:t>
      </w:r>
      <w:proofErr w:type="spellStart"/>
      <w:r>
        <w:t>Gradescope</w:t>
      </w:r>
      <w:proofErr w:type="spellEnd"/>
      <w:r>
        <w:t xml:space="preserve"> for grading homework and exams. It </w:t>
      </w:r>
      <w:proofErr w:type="gramStart"/>
      <w:r w:rsidR="00337575">
        <w:t>provide</w:t>
      </w:r>
      <w:proofErr w:type="gramEnd"/>
      <w:r w:rsidR="00337575">
        <w:t xml:space="preserve"> efficient and </w:t>
      </w:r>
      <w:r w:rsidR="00337575" w:rsidRPr="00337575">
        <w:t>consisten</w:t>
      </w:r>
      <w:r w:rsidR="00337575">
        <w:t>t grading workflow.</w:t>
      </w:r>
    </w:p>
    <w:p w14:paraId="38BEEE2F" w14:textId="77777777" w:rsidR="002776B2" w:rsidRDefault="002776B2" w:rsidP="002776B2"/>
    <w:p w14:paraId="3A617F8E" w14:textId="1AE1907A" w:rsidR="002776B2" w:rsidRDefault="00BB536A" w:rsidP="002776B2">
      <w:r>
        <w:t xml:space="preserve">You should receive a registration link </w:t>
      </w:r>
      <w:r w:rsidR="00337575">
        <w:t xml:space="preserve">in your CCLE email address </w:t>
      </w:r>
      <w:r>
        <w:t xml:space="preserve">from </w:t>
      </w:r>
      <w:proofErr w:type="spellStart"/>
      <w:r>
        <w:t>Gradescope</w:t>
      </w:r>
      <w:proofErr w:type="spellEnd"/>
      <w:r>
        <w:t xml:space="preserve"> to enroll the </w:t>
      </w:r>
      <w:r w:rsidR="00337575">
        <w:rPr>
          <w:rFonts w:hint="eastAsia"/>
        </w:rPr>
        <w:t>class</w:t>
      </w:r>
      <w:bookmarkStart w:id="0" w:name="_GoBack"/>
      <w:bookmarkEnd w:id="0"/>
      <w:r>
        <w:t>.</w:t>
      </w:r>
      <w:r w:rsidR="00337575">
        <w:t xml:space="preserve"> If you have any trouble to register </w:t>
      </w:r>
      <w:proofErr w:type="spellStart"/>
      <w:r w:rsidR="00337575">
        <w:t>Gradescope</w:t>
      </w:r>
      <w:proofErr w:type="spellEnd"/>
      <w:r w:rsidR="00337575">
        <w:t>, please contact Yuan He (</w:t>
      </w:r>
      <w:hyperlink r:id="rId4" w:history="1">
        <w:r w:rsidR="00337575" w:rsidRPr="006D5468">
          <w:rPr>
            <w:rStyle w:val="Hyperlink"/>
          </w:rPr>
          <w:t>yuan.he@ucla.edu</w:t>
        </w:r>
      </w:hyperlink>
      <w:r w:rsidR="00337575">
        <w:t>) for help.</w:t>
      </w:r>
    </w:p>
    <w:p w14:paraId="4FD4DA38" w14:textId="77777777" w:rsidR="00BB536A" w:rsidRDefault="00BB536A" w:rsidP="002776B2"/>
    <w:p w14:paraId="49673B5C" w14:textId="11DAE56C" w:rsidR="002776B2" w:rsidRDefault="002776B2" w:rsidP="002776B2">
      <w:r>
        <w:t xml:space="preserve">To learn how to use </w:t>
      </w:r>
      <w:proofErr w:type="spellStart"/>
      <w:r>
        <w:t>Gradescope</w:t>
      </w:r>
      <w:proofErr w:type="spellEnd"/>
      <w:r>
        <w:t xml:space="preserve"> to submit homework: </w:t>
      </w:r>
    </w:p>
    <w:p w14:paraId="185D0AEC" w14:textId="77777777" w:rsidR="002776B2" w:rsidRDefault="002776B2" w:rsidP="002776B2"/>
    <w:p w14:paraId="5C49A065" w14:textId="77777777" w:rsidR="002776B2" w:rsidRDefault="002776B2" w:rsidP="002776B2">
      <w:r>
        <w:t xml:space="preserve">1.  Follow the instructions here: </w:t>
      </w:r>
    </w:p>
    <w:p w14:paraId="78F274E2" w14:textId="77777777" w:rsidR="00CE276D" w:rsidRDefault="00CE276D" w:rsidP="00CE276D">
      <w:hyperlink r:id="rId5" w:history="1">
        <w:r>
          <w:rPr>
            <w:rStyle w:val="Hyperlink"/>
          </w:rPr>
          <w:t>https://gradescope-static-assets.s3.amazonaws.com/help/submitting_hw_guide.pdf</w:t>
        </w:r>
      </w:hyperlink>
    </w:p>
    <w:p w14:paraId="16A9D819" w14:textId="77777777" w:rsidR="002776B2" w:rsidRDefault="002776B2" w:rsidP="002776B2"/>
    <w:p w14:paraId="1DAAE5D4" w14:textId="77777777" w:rsidR="002776B2" w:rsidRDefault="002776B2" w:rsidP="002776B2">
      <w:r>
        <w:t xml:space="preserve">2. Watch the one-minute video   </w:t>
      </w:r>
    </w:p>
    <w:p w14:paraId="74453B09" w14:textId="347E338C" w:rsidR="002776B2" w:rsidRDefault="002776B2" w:rsidP="002776B2">
      <w:r w:rsidRPr="002776B2">
        <w:t>https://www.youtube.com/watch?v=KMPoby5g_nE</w:t>
      </w:r>
      <w:r>
        <w:t xml:space="preserve">  </w:t>
      </w:r>
    </w:p>
    <w:p w14:paraId="1EF6BA3D" w14:textId="77777777" w:rsidR="002776B2" w:rsidRDefault="002776B2" w:rsidP="002776B2"/>
    <w:p w14:paraId="7A537446" w14:textId="73A542E3" w:rsidR="002776B2" w:rsidRDefault="002776B2" w:rsidP="002776B2">
      <w:r>
        <w:t xml:space="preserve">3. Make sure you </w:t>
      </w:r>
      <w:r w:rsidRPr="00CE276D">
        <w:rPr>
          <w:b/>
          <w:bCs/>
        </w:rPr>
        <w:t xml:space="preserve">start each problem on a </w:t>
      </w:r>
      <w:r w:rsidR="00CE276D" w:rsidRPr="00CE276D">
        <w:rPr>
          <w:b/>
          <w:bCs/>
        </w:rPr>
        <w:t xml:space="preserve">new </w:t>
      </w:r>
      <w:r w:rsidRPr="00CE276D">
        <w:rPr>
          <w:b/>
          <w:bCs/>
        </w:rPr>
        <w:t>page</w:t>
      </w:r>
    </w:p>
    <w:p w14:paraId="6EA09185" w14:textId="1D9A8582" w:rsidR="002776B2" w:rsidRDefault="002776B2" w:rsidP="002776B2">
      <w:pPr>
        <w:tabs>
          <w:tab w:val="left" w:pos="4062"/>
        </w:tabs>
      </w:pPr>
      <w:r>
        <w:tab/>
      </w:r>
    </w:p>
    <w:p w14:paraId="20FB9155" w14:textId="69E90DCF" w:rsidR="002776B2" w:rsidRDefault="002776B2" w:rsidP="002776B2">
      <w:r>
        <w:t>4. Raw photo is not accepted. Upload your homework as a PDF scan by using a scanner or mobile scanne</w:t>
      </w:r>
      <w:r w:rsidR="00324EBE">
        <w:t>r app</w:t>
      </w:r>
      <w:r>
        <w:t>.</w:t>
      </w:r>
      <w:r w:rsidR="0025415B">
        <w:t xml:space="preserve"> Use Dark pen or pencil in your submission, the handwriting should be clear and legible.</w:t>
      </w:r>
    </w:p>
    <w:p w14:paraId="2D1473DA" w14:textId="04AD3B2E" w:rsidR="002776B2" w:rsidRDefault="002776B2" w:rsidP="002776B2"/>
    <w:p w14:paraId="4AE20743" w14:textId="7564D9F4" w:rsidR="002776B2" w:rsidRDefault="002776B2" w:rsidP="002776B2">
      <w:r>
        <w:t xml:space="preserve">5. You may use Latex, </w:t>
      </w:r>
      <w:proofErr w:type="spellStart"/>
      <w:r>
        <w:t>LyX</w:t>
      </w:r>
      <w:proofErr w:type="spellEnd"/>
      <w:r>
        <w:t xml:space="preserve"> or other </w:t>
      </w:r>
      <w:r w:rsidR="00925DF6">
        <w:t>text</w:t>
      </w:r>
      <w:r>
        <w:t xml:space="preserve"> processing software for submitting the homework.  This is NOT a requirement, but it helps us to grade the homework</w:t>
      </w:r>
      <w:r w:rsidR="00875301">
        <w:t xml:space="preserve"> effectively and efficiently</w:t>
      </w:r>
      <w:r>
        <w:t xml:space="preserve">. </w:t>
      </w:r>
    </w:p>
    <w:p w14:paraId="1C82F132" w14:textId="77777777" w:rsidR="002776B2" w:rsidRDefault="002776B2" w:rsidP="002776B2"/>
    <w:p w14:paraId="25335055" w14:textId="7AECBB63" w:rsidR="002776B2" w:rsidRDefault="002776B2" w:rsidP="002776B2">
      <w:r>
        <w:t xml:space="preserve">6. Any email submission or paper submission will </w:t>
      </w:r>
      <w:r w:rsidR="003550A3">
        <w:t>NOT</w:t>
      </w:r>
      <w:r>
        <w:t xml:space="preserve"> be accepted.</w:t>
      </w:r>
    </w:p>
    <w:p w14:paraId="24F1FBAA" w14:textId="77777777" w:rsidR="002776B2" w:rsidRDefault="002776B2" w:rsidP="002776B2"/>
    <w:p w14:paraId="77499F0A" w14:textId="526D2249" w:rsidR="00231962" w:rsidRDefault="002776B2" w:rsidP="00231962">
      <w:r>
        <w:t xml:space="preserve">7. </w:t>
      </w:r>
      <w:r w:rsidR="00231962">
        <w:t xml:space="preserve">HW will be assigned most weeks on Wednesday, due a week later, </w:t>
      </w:r>
      <w:r w:rsidR="00875301">
        <w:t>before the Wednesday</w:t>
      </w:r>
      <w:r w:rsidR="00231962">
        <w:t xml:space="preserve"> </w:t>
      </w:r>
      <w:r w:rsidR="00875301">
        <w:t>lecture</w:t>
      </w:r>
      <w:r w:rsidR="00231962">
        <w:t xml:space="preserve"> at </w:t>
      </w:r>
      <w:r w:rsidR="00875301">
        <w:t>10</w:t>
      </w:r>
      <w:r w:rsidR="00231962">
        <w:t>am sharp (i.e.</w:t>
      </w:r>
      <w:r w:rsidR="00875301">
        <w:t>,</w:t>
      </w:r>
      <w:r w:rsidR="00231962">
        <w:t xml:space="preserve"> in about 7 days). You must solve the problems yourself without looking up answers on the internet or collaborating with other students</w:t>
      </w:r>
    </w:p>
    <w:p w14:paraId="747BFCBC" w14:textId="3B318F0C" w:rsidR="002776B2" w:rsidRDefault="002776B2" w:rsidP="002776B2"/>
    <w:p w14:paraId="72506F0A" w14:textId="69B8922B" w:rsidR="002776B2" w:rsidRDefault="002776B2" w:rsidP="002776B2">
      <w:r>
        <w:t>8.</w:t>
      </w:r>
      <w:r w:rsidR="00875301">
        <w:t xml:space="preserve"> </w:t>
      </w:r>
      <w:r>
        <w:t xml:space="preserve">Late homework </w:t>
      </w:r>
      <w:r w:rsidR="00892E43">
        <w:t>is</w:t>
      </w:r>
      <w:r w:rsidR="0043001B">
        <w:t xml:space="preserve"> N</w:t>
      </w:r>
      <w:r w:rsidR="003550A3">
        <w:t xml:space="preserve">OT </w:t>
      </w:r>
      <w:r>
        <w:t>accepted.</w:t>
      </w:r>
    </w:p>
    <w:p w14:paraId="12C0BB03" w14:textId="77777777" w:rsidR="002776B2" w:rsidRDefault="002776B2" w:rsidP="002776B2"/>
    <w:p w14:paraId="6E98D7A5" w14:textId="0F5CBF2B" w:rsidR="001D6912" w:rsidRDefault="001D6912"/>
    <w:sectPr w:rsidR="001D6912" w:rsidSect="0009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B2"/>
    <w:rsid w:val="000909BC"/>
    <w:rsid w:val="001D6912"/>
    <w:rsid w:val="00231962"/>
    <w:rsid w:val="0025415B"/>
    <w:rsid w:val="002776B2"/>
    <w:rsid w:val="002811EF"/>
    <w:rsid w:val="00324EBE"/>
    <w:rsid w:val="00337575"/>
    <w:rsid w:val="003550A3"/>
    <w:rsid w:val="0043001B"/>
    <w:rsid w:val="00875301"/>
    <w:rsid w:val="00892E43"/>
    <w:rsid w:val="00925DF6"/>
    <w:rsid w:val="00B3067D"/>
    <w:rsid w:val="00BB536A"/>
    <w:rsid w:val="00C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3DC32"/>
  <w15:chartTrackingRefBased/>
  <w15:docId w15:val="{D3D1E537-E868-6643-B47B-6CF378D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9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B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77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6B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776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adescope-static-assets.s3.amazonaws.com/help/submitting_hw_guide.pdf" TargetMode="External"/><Relationship Id="rId4" Type="http://schemas.openxmlformats.org/officeDocument/2006/relationships/hyperlink" Target="mailto:yuan.he@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He</dc:creator>
  <cp:keywords/>
  <dc:description/>
  <cp:lastModifiedBy>Y He</cp:lastModifiedBy>
  <cp:revision>7</cp:revision>
  <dcterms:created xsi:type="dcterms:W3CDTF">2019-09-30T16:40:00Z</dcterms:created>
  <dcterms:modified xsi:type="dcterms:W3CDTF">2019-09-30T17:08:00Z</dcterms:modified>
</cp:coreProperties>
</file>