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3D7EA" w14:textId="2A8E307E" w:rsidR="00DC2DA0" w:rsidRDefault="00DC2DA0" w:rsidP="00DC2DA0">
      <w:pPr>
        <w:rPr>
          <w:noProof/>
        </w:rPr>
      </w:pPr>
    </w:p>
    <w:p w14:paraId="594E1395" w14:textId="77777777" w:rsidR="00495091" w:rsidRDefault="00495091" w:rsidP="00DC2DA0">
      <w:pPr>
        <w:rPr>
          <w:noProof/>
        </w:rPr>
      </w:pPr>
    </w:p>
    <w:p w14:paraId="72DF5323" w14:textId="634BBA50" w:rsidR="00495091" w:rsidRDefault="00495091" w:rsidP="00DC2DA0">
      <w:r>
        <w:rPr>
          <w:noProof/>
        </w:rPr>
        <w:drawing>
          <wp:inline distT="0" distB="0" distL="0" distR="0" wp14:anchorId="371C735A" wp14:editId="3B55BD4B">
            <wp:extent cx="5943600" cy="3295650"/>
            <wp:effectExtent l="0" t="0" r="0" b="0"/>
            <wp:docPr id="83471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6CAA" w14:textId="67126BFF" w:rsidR="00B90949" w:rsidRDefault="00B90949" w:rsidP="00ED559F"/>
    <w:p w14:paraId="6D1C2602" w14:textId="1F6AF248" w:rsidR="00F72185" w:rsidRDefault="00F72185" w:rsidP="00ED559F">
      <w:pPr>
        <w:rPr>
          <w:lang w:val="fr-CA"/>
        </w:rPr>
      </w:pPr>
      <w:r w:rsidRPr="00F72185">
        <w:rPr>
          <w:lang w:val="fr-CA"/>
        </w:rPr>
        <w:t>Mon projet est un site d</w:t>
      </w:r>
      <w:r>
        <w:rPr>
          <w:lang w:val="fr-CA"/>
        </w:rPr>
        <w:t>e concessionnaire automobile Mitsubishi donnant la possibilité aux usagers de faire un essai routier de l’un des 6 véhicules disponibles. L’usager pourra aussi choisir une des 3 succursales et entrer ses informations de base. Le site permet aussi de modifier ou d’effacer la commande de son choix</w:t>
      </w:r>
      <w:r w:rsidR="00F54093">
        <w:rPr>
          <w:lang w:val="fr-CA"/>
        </w:rPr>
        <w:t>.</w:t>
      </w:r>
    </w:p>
    <w:p w14:paraId="1D985B1F" w14:textId="77777777" w:rsidR="00F54093" w:rsidRDefault="00F54093" w:rsidP="00ED559F">
      <w:pPr>
        <w:rPr>
          <w:lang w:val="fr-CA"/>
        </w:rPr>
      </w:pPr>
    </w:p>
    <w:p w14:paraId="205D2EF2" w14:textId="350890EC" w:rsidR="00F54093" w:rsidRPr="00F72185" w:rsidRDefault="00F54093" w:rsidP="00ED559F">
      <w:pPr>
        <w:rPr>
          <w:lang w:val="fr-CA"/>
        </w:rPr>
      </w:pPr>
      <w:r>
        <w:rPr>
          <w:lang w:val="fr-CA"/>
        </w:rPr>
        <w:t xml:space="preserve">Le lien de mon </w:t>
      </w:r>
      <w:proofErr w:type="spellStart"/>
      <w:r>
        <w:rPr>
          <w:lang w:val="fr-CA"/>
        </w:rPr>
        <w:t>webdev</w:t>
      </w:r>
      <w:proofErr w:type="spellEnd"/>
      <w:r>
        <w:rPr>
          <w:lang w:val="fr-CA"/>
        </w:rPr>
        <w:t xml:space="preserve"> est :</w:t>
      </w:r>
      <w:r>
        <w:rPr>
          <w:lang w:val="fr-CA"/>
        </w:rPr>
        <w:br/>
      </w:r>
      <w:r w:rsidRPr="00F54093">
        <w:rPr>
          <w:lang w:val="fr-CA"/>
        </w:rPr>
        <w:t>https://e0366635.webdev.cmaisonneuve.qc.ca/TP2/client/catalogue</w:t>
      </w:r>
    </w:p>
    <w:sectPr w:rsidR="00F54093" w:rsidRPr="00F72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A0"/>
    <w:rsid w:val="00046030"/>
    <w:rsid w:val="00495091"/>
    <w:rsid w:val="006038AD"/>
    <w:rsid w:val="006633CB"/>
    <w:rsid w:val="009B61A1"/>
    <w:rsid w:val="009F0CBB"/>
    <w:rsid w:val="00A21FCE"/>
    <w:rsid w:val="00A60DAA"/>
    <w:rsid w:val="00B90949"/>
    <w:rsid w:val="00DC2DA0"/>
    <w:rsid w:val="00ED559F"/>
    <w:rsid w:val="00F54093"/>
    <w:rsid w:val="00F7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AB00"/>
  <w15:chartTrackingRefBased/>
  <w15:docId w15:val="{D2ED6457-F74F-4E8F-8D64-E01E7550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Dorneval</dc:creator>
  <cp:keywords/>
  <dc:description/>
  <cp:lastModifiedBy>Samuel Dorneval</cp:lastModifiedBy>
  <cp:revision>1</cp:revision>
  <dcterms:created xsi:type="dcterms:W3CDTF">2024-11-20T06:34:00Z</dcterms:created>
  <dcterms:modified xsi:type="dcterms:W3CDTF">2024-12-13T04:21:00Z</dcterms:modified>
</cp:coreProperties>
</file>