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BB235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A66AD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C2A4A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CD6F8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D8567" w14:textId="77777777" w:rsidR="00A44ABC" w:rsidRDefault="00A44ABC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4195F" w14:textId="3C736281" w:rsidR="00A27DA5" w:rsidRPr="00A27DA5" w:rsidRDefault="00A27DA5" w:rsidP="00A27DA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7DA5">
        <w:rPr>
          <w:rFonts w:ascii="Times New Roman" w:hAnsi="Times New Roman" w:cs="Times New Roman"/>
          <w:b/>
          <w:bCs/>
          <w:sz w:val="24"/>
          <w:szCs w:val="24"/>
        </w:rPr>
        <w:t>Database Design Using ERDs</w:t>
      </w:r>
    </w:p>
    <w:p w14:paraId="4C6AD736" w14:textId="3196C75B" w:rsidR="00A44ABC" w:rsidRDefault="00A27DA5" w:rsidP="00A27DA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A27DA5">
        <w:rPr>
          <w:rFonts w:ascii="Times New Roman" w:hAnsi="Times New Roman" w:cs="Times New Roman"/>
          <w:b/>
          <w:bCs/>
          <w:sz w:val="24"/>
          <w:szCs w:val="24"/>
        </w:rPr>
        <w:t>Community Event Planning and Management System</w:t>
      </w:r>
    </w:p>
    <w:bookmarkEnd w:id="0"/>
    <w:p w14:paraId="006AB565" w14:textId="77777777" w:rsidR="00A27DA5" w:rsidRPr="00290696" w:rsidRDefault="00A27DA5" w:rsidP="00A27DA5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E74D32" w14:textId="77777777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A27DA5">
        <w:rPr>
          <w:rFonts w:ascii="Times New Roman" w:eastAsia="Calibri" w:hAnsi="Times New Roman" w:cs="Times New Roman"/>
          <w:sz w:val="24"/>
          <w:szCs w:val="24"/>
        </w:rPr>
        <w:t>Samita</w:t>
      </w:r>
      <w:proofErr w:type="spellEnd"/>
      <w:r w:rsidRPr="00A27DA5">
        <w:rPr>
          <w:rFonts w:ascii="Times New Roman" w:eastAsia="Calibri" w:hAnsi="Times New Roman" w:cs="Times New Roman"/>
          <w:sz w:val="24"/>
          <w:szCs w:val="24"/>
        </w:rPr>
        <w:t xml:space="preserve"> Tamang</w:t>
      </w:r>
    </w:p>
    <w:p w14:paraId="1A443742" w14:textId="0A387B85" w:rsidR="008A0A6B" w:rsidRPr="00A27DA5" w:rsidRDefault="008A0A6B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27DA5">
        <w:rPr>
          <w:rFonts w:ascii="Times New Roman" w:eastAsia="Calibri" w:hAnsi="Times New Roman" w:cs="Times New Roman"/>
          <w:sz w:val="24"/>
          <w:szCs w:val="24"/>
        </w:rPr>
        <w:t>Department of Computer Science, Monroe University</w:t>
      </w:r>
    </w:p>
    <w:p w14:paraId="58A1D4A8" w14:textId="741B6ECD" w:rsidR="00A27DA5" w:rsidRPr="00A27DA5" w:rsidRDefault="00A27DA5" w:rsidP="00A27DA5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27DA5">
        <w:rPr>
          <w:rFonts w:ascii="Times New Roman" w:eastAsia="Calibri" w:hAnsi="Times New Roman" w:cs="Times New Roman"/>
          <w:sz w:val="24"/>
          <w:szCs w:val="24"/>
        </w:rPr>
        <w:t>25SP-CS700-151HY - Special Projects in Computer Science I</w:t>
      </w:r>
    </w:p>
    <w:p w14:paraId="68CBF8FA" w14:textId="77777777" w:rsidR="00A27DA5" w:rsidRDefault="00A27DA5" w:rsidP="00A27DA5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27DA5">
        <w:rPr>
          <w:rFonts w:ascii="Times New Roman" w:eastAsia="Calibri" w:hAnsi="Times New Roman" w:cs="Times New Roman"/>
          <w:sz w:val="24"/>
          <w:szCs w:val="24"/>
        </w:rPr>
        <w:t>Professor Oluwole Omole-</w:t>
      </w:r>
      <w:proofErr w:type="spellStart"/>
      <w:r w:rsidRPr="00A27DA5">
        <w:rPr>
          <w:rFonts w:ascii="Times New Roman" w:eastAsia="Calibri" w:hAnsi="Times New Roman" w:cs="Times New Roman"/>
          <w:sz w:val="24"/>
          <w:szCs w:val="24"/>
        </w:rPr>
        <w:t>Ohonsi</w:t>
      </w:r>
      <w:proofErr w:type="spellEnd"/>
    </w:p>
    <w:p w14:paraId="5FC79DAE" w14:textId="7062B4E0" w:rsidR="00290696" w:rsidRDefault="00A44ABC" w:rsidP="00A27DA5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44ABC">
        <w:rPr>
          <w:rFonts w:ascii="Times New Roman" w:eastAsia="Calibri" w:hAnsi="Times New Roman" w:cs="Times New Roman"/>
          <w:sz w:val="24"/>
          <w:szCs w:val="24"/>
        </w:rPr>
        <w:t>J</w:t>
      </w:r>
      <w:r w:rsidR="00A27DA5">
        <w:rPr>
          <w:rFonts w:ascii="Times New Roman" w:eastAsia="Calibri" w:hAnsi="Times New Roman" w:cs="Times New Roman"/>
          <w:sz w:val="24"/>
          <w:szCs w:val="24"/>
        </w:rPr>
        <w:t>uly 5</w:t>
      </w:r>
      <w:r w:rsidRPr="00A44ABC">
        <w:rPr>
          <w:rFonts w:ascii="Times New Roman" w:eastAsia="Calibri" w:hAnsi="Times New Roman" w:cs="Times New Roman"/>
          <w:sz w:val="24"/>
          <w:szCs w:val="24"/>
        </w:rPr>
        <w:t>, 2025</w:t>
      </w:r>
    </w:p>
    <w:p w14:paraId="7162CC15" w14:textId="763C37A3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F2F6BB6" w14:textId="59441CED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5169B06" w14:textId="6F45F05F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9235961" w14:textId="0C28DB99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67D2BA4" w14:textId="5AFFE8C0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90F41B" w14:textId="21F167EF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52CF12C" w14:textId="682D0B69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31BA099" w14:textId="75ECE52C" w:rsidR="00A27DA5" w:rsidRDefault="00A27DA5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3ACBAA1" w14:textId="348074CD" w:rsidR="00A27DA5" w:rsidRDefault="00A27DA5" w:rsidP="00A27DA5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AAADD2A" w14:textId="77777777" w:rsidR="00A27DA5" w:rsidRPr="00A27DA5" w:rsidRDefault="00A27DA5" w:rsidP="00A27D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7DA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Community Event Planning and Management System</w:t>
      </w:r>
    </w:p>
    <w:p w14:paraId="57F33992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ER-Diagram</w:t>
      </w:r>
    </w:p>
    <w:p w14:paraId="28F4816A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2BB98E9" wp14:editId="71E5D37F">
            <wp:extent cx="5943600" cy="5324475"/>
            <wp:effectExtent l="0" t="0" r="0" b="9525"/>
            <wp:docPr id="207015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7E26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>1. Users Table</w:t>
      </w:r>
      <w:r w:rsidRPr="00FF5475">
        <w:rPr>
          <w:rFonts w:ascii="Times New Roman" w:hAnsi="Times New Roman" w:cs="Times New Roman"/>
        </w:rPr>
        <w:t>: Stores general info for all user roles. Role determines access rights.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910"/>
        <w:gridCol w:w="1483"/>
        <w:gridCol w:w="4291"/>
      </w:tblGrid>
      <w:tr w:rsidR="00A27DA5" w:rsidRPr="00FF5475" w14:paraId="3375695D" w14:textId="77777777" w:rsidTr="00E42B4C">
        <w:tc>
          <w:tcPr>
            <w:tcW w:w="0" w:type="auto"/>
            <w:hideMark/>
          </w:tcPr>
          <w:p w14:paraId="1E954BF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08F827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C8C08B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2337EC6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1B17761D" w14:textId="77777777" w:rsidTr="00E42B4C">
        <w:tc>
          <w:tcPr>
            <w:tcW w:w="0" w:type="auto"/>
            <w:hideMark/>
          </w:tcPr>
          <w:p w14:paraId="3A57D9D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74E059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673A74C8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89F1C8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 ID for each user</w:t>
            </w:r>
          </w:p>
        </w:tc>
      </w:tr>
      <w:tr w:rsidR="00A27DA5" w:rsidRPr="00FF5475" w14:paraId="6CC89942" w14:textId="77777777" w:rsidTr="00E42B4C">
        <w:tc>
          <w:tcPr>
            <w:tcW w:w="0" w:type="auto"/>
            <w:hideMark/>
          </w:tcPr>
          <w:p w14:paraId="6E1AFA0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1BF76B1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DD404D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CA310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Full name of the user</w:t>
            </w:r>
          </w:p>
        </w:tc>
      </w:tr>
      <w:tr w:rsidR="00A27DA5" w:rsidRPr="00FF5475" w14:paraId="38B78B1A" w14:textId="77777777" w:rsidTr="00E42B4C">
        <w:tc>
          <w:tcPr>
            <w:tcW w:w="0" w:type="auto"/>
            <w:hideMark/>
          </w:tcPr>
          <w:p w14:paraId="66AC7B8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lastRenderedPageBreak/>
              <w:t>email</w:t>
            </w:r>
          </w:p>
        </w:tc>
        <w:tc>
          <w:tcPr>
            <w:tcW w:w="0" w:type="auto"/>
            <w:hideMark/>
          </w:tcPr>
          <w:p w14:paraId="020AC78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2953A5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61EC139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User’s email address (login)</w:t>
            </w:r>
          </w:p>
        </w:tc>
      </w:tr>
      <w:tr w:rsidR="00A27DA5" w:rsidRPr="00FF5475" w14:paraId="570304A3" w14:textId="77777777" w:rsidTr="00E42B4C">
        <w:tc>
          <w:tcPr>
            <w:tcW w:w="0" w:type="auto"/>
            <w:hideMark/>
          </w:tcPr>
          <w:p w14:paraId="74602DB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28C704C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760EEF6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041E1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Encrypted password</w:t>
            </w:r>
          </w:p>
        </w:tc>
      </w:tr>
      <w:tr w:rsidR="00A27DA5" w:rsidRPr="00FF5475" w14:paraId="214B3E2E" w14:textId="77777777" w:rsidTr="00E42B4C">
        <w:tc>
          <w:tcPr>
            <w:tcW w:w="0" w:type="auto"/>
            <w:hideMark/>
          </w:tcPr>
          <w:p w14:paraId="29D5C878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hideMark/>
          </w:tcPr>
          <w:p w14:paraId="0978629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6A6BCB4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4462E72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A27DA5" w:rsidRPr="00FF5475" w14:paraId="0754F3C4" w14:textId="77777777" w:rsidTr="00E42B4C">
        <w:tc>
          <w:tcPr>
            <w:tcW w:w="0" w:type="auto"/>
            <w:hideMark/>
          </w:tcPr>
          <w:p w14:paraId="5E9D3138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4F76084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7E27C0C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1BE60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user / organizer / volunteer / admin / sponsor</w:t>
            </w:r>
          </w:p>
        </w:tc>
      </w:tr>
      <w:tr w:rsidR="00A27DA5" w:rsidRPr="00FF5475" w14:paraId="6FB3F8AE" w14:textId="77777777" w:rsidTr="00E42B4C">
        <w:tc>
          <w:tcPr>
            <w:tcW w:w="0" w:type="auto"/>
            <w:hideMark/>
          </w:tcPr>
          <w:p w14:paraId="6118496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C575F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14AAA3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70F00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 of account creation</w:t>
            </w:r>
          </w:p>
        </w:tc>
      </w:tr>
    </w:tbl>
    <w:p w14:paraId="66580C64" w14:textId="77777777" w:rsidR="00A27DA5" w:rsidRDefault="00A27DA5" w:rsidP="00A27DA5">
      <w:pPr>
        <w:spacing w:line="360" w:lineRule="auto"/>
        <w:rPr>
          <w:rFonts w:ascii="Segoe UI Emoji" w:hAnsi="Segoe UI Emoji" w:cs="Segoe UI Emoji"/>
          <w:b/>
          <w:bCs/>
        </w:rPr>
      </w:pPr>
    </w:p>
    <w:p w14:paraId="5AE048CB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  <w:r w:rsidRPr="00FF5475">
        <w:rPr>
          <w:rFonts w:ascii="Times New Roman" w:hAnsi="Times New Roman" w:cs="Times New Roman"/>
          <w:b/>
          <w:bCs/>
        </w:rPr>
        <w:t>2. Events Table</w:t>
      </w:r>
      <w:r w:rsidRPr="00FF5475">
        <w:rPr>
          <w:rFonts w:ascii="Times New Roman" w:hAnsi="Times New Roman" w:cs="Times New Roman"/>
        </w:rPr>
        <w:t>: Stores all information about community events created by organizers.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910"/>
        <w:gridCol w:w="1656"/>
        <w:gridCol w:w="4108"/>
      </w:tblGrid>
      <w:tr w:rsidR="00A27DA5" w:rsidRPr="00FF5475" w14:paraId="109EE890" w14:textId="77777777" w:rsidTr="00E42B4C">
        <w:tc>
          <w:tcPr>
            <w:tcW w:w="0" w:type="auto"/>
            <w:hideMark/>
          </w:tcPr>
          <w:p w14:paraId="6955863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10B9A9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5376BA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3A2AA23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3751C655" w14:textId="77777777" w:rsidTr="00E42B4C">
        <w:tc>
          <w:tcPr>
            <w:tcW w:w="0" w:type="auto"/>
            <w:hideMark/>
          </w:tcPr>
          <w:p w14:paraId="3B4C8D1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2CD8EB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22E8B06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3C4933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 event ID</w:t>
            </w:r>
          </w:p>
        </w:tc>
      </w:tr>
      <w:tr w:rsidR="00A27DA5" w:rsidRPr="00FF5475" w14:paraId="5EC7F59F" w14:textId="77777777" w:rsidTr="00E42B4C">
        <w:tc>
          <w:tcPr>
            <w:tcW w:w="0" w:type="auto"/>
            <w:hideMark/>
          </w:tcPr>
          <w:p w14:paraId="57327AA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organizer_id</w:t>
            </w:r>
            <w:proofErr w:type="spellEnd"/>
          </w:p>
        </w:tc>
        <w:tc>
          <w:tcPr>
            <w:tcW w:w="0" w:type="auto"/>
            <w:hideMark/>
          </w:tcPr>
          <w:p w14:paraId="469929D8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7CE72BF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4B8F980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Reference to the user who created the event</w:t>
            </w:r>
          </w:p>
        </w:tc>
      </w:tr>
      <w:tr w:rsidR="00A27DA5" w:rsidRPr="00FF5475" w14:paraId="423DE0A1" w14:textId="77777777" w:rsidTr="00E42B4C">
        <w:tc>
          <w:tcPr>
            <w:tcW w:w="0" w:type="auto"/>
            <w:hideMark/>
          </w:tcPr>
          <w:p w14:paraId="3826ADA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hideMark/>
          </w:tcPr>
          <w:p w14:paraId="3EDFBD4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hideMark/>
          </w:tcPr>
          <w:p w14:paraId="286DF53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64E1F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Event title</w:t>
            </w:r>
          </w:p>
        </w:tc>
      </w:tr>
      <w:tr w:rsidR="00A27DA5" w:rsidRPr="00FF5475" w14:paraId="7CA1A3B0" w14:textId="77777777" w:rsidTr="00E42B4C">
        <w:tc>
          <w:tcPr>
            <w:tcW w:w="0" w:type="auto"/>
            <w:hideMark/>
          </w:tcPr>
          <w:p w14:paraId="5ADF4BC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436B734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C323E0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82D7E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Detailed description</w:t>
            </w:r>
          </w:p>
        </w:tc>
      </w:tr>
      <w:tr w:rsidR="00A27DA5" w:rsidRPr="00FF5475" w14:paraId="5CC78308" w14:textId="77777777" w:rsidTr="00E42B4C">
        <w:tc>
          <w:tcPr>
            <w:tcW w:w="0" w:type="auto"/>
            <w:hideMark/>
          </w:tcPr>
          <w:p w14:paraId="601190F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1CF45C6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658AC0F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1A089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Scheduled date</w:t>
            </w:r>
          </w:p>
        </w:tc>
      </w:tr>
      <w:tr w:rsidR="00A27DA5" w:rsidRPr="00FF5475" w14:paraId="01F3E839" w14:textId="77777777" w:rsidTr="00E42B4C">
        <w:tc>
          <w:tcPr>
            <w:tcW w:w="0" w:type="auto"/>
            <w:hideMark/>
          </w:tcPr>
          <w:p w14:paraId="6CFABA5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hideMark/>
          </w:tcPr>
          <w:p w14:paraId="69CCC10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6F150BD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73439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Venue or event location</w:t>
            </w:r>
          </w:p>
        </w:tc>
      </w:tr>
      <w:tr w:rsidR="00A27DA5" w:rsidRPr="00FF5475" w14:paraId="23ED8992" w14:textId="77777777" w:rsidTr="00E42B4C">
        <w:tc>
          <w:tcPr>
            <w:tcW w:w="0" w:type="auto"/>
            <w:hideMark/>
          </w:tcPr>
          <w:p w14:paraId="05207E5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4A9AB85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2C9E434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86C98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pending / approved / canceled</w:t>
            </w:r>
          </w:p>
        </w:tc>
      </w:tr>
      <w:tr w:rsidR="00A27DA5" w:rsidRPr="00FF5475" w14:paraId="440C856D" w14:textId="77777777" w:rsidTr="00E42B4C">
        <w:tc>
          <w:tcPr>
            <w:tcW w:w="0" w:type="auto"/>
            <w:hideMark/>
          </w:tcPr>
          <w:p w14:paraId="6AC37DD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8C00FE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B2EE67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4D0D85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Creation timestamp</w:t>
            </w:r>
          </w:p>
        </w:tc>
      </w:tr>
    </w:tbl>
    <w:p w14:paraId="2F6785D5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86110D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  <w:r w:rsidRPr="00FF547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F5475">
        <w:rPr>
          <w:rFonts w:ascii="Times New Roman" w:hAnsi="Times New Roman" w:cs="Times New Roman"/>
          <w:b/>
          <w:bCs/>
        </w:rPr>
        <w:t>Event_Registrations</w:t>
      </w:r>
      <w:proofErr w:type="spellEnd"/>
      <w:r w:rsidRPr="00FF5475">
        <w:rPr>
          <w:rFonts w:ascii="Times New Roman" w:hAnsi="Times New Roman" w:cs="Times New Roman"/>
        </w:rPr>
        <w:t>: Tracks community members registering to participate in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603"/>
        <w:gridCol w:w="1843"/>
        <w:gridCol w:w="3228"/>
      </w:tblGrid>
      <w:tr w:rsidR="00A27DA5" w:rsidRPr="00FF5475" w14:paraId="7D4F9E4D" w14:textId="77777777" w:rsidTr="00E42B4C">
        <w:tc>
          <w:tcPr>
            <w:tcW w:w="0" w:type="auto"/>
            <w:hideMark/>
          </w:tcPr>
          <w:p w14:paraId="7F48DCE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950CC6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BBDCCB5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5B62EDF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0A68FC47" w14:textId="77777777" w:rsidTr="00E42B4C">
        <w:tc>
          <w:tcPr>
            <w:tcW w:w="0" w:type="auto"/>
            <w:hideMark/>
          </w:tcPr>
          <w:p w14:paraId="7278E90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2391AC4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268C0DA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5F5311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 registration ID</w:t>
            </w:r>
          </w:p>
        </w:tc>
      </w:tr>
      <w:tr w:rsidR="00A27DA5" w:rsidRPr="00FF5475" w14:paraId="453A884C" w14:textId="77777777" w:rsidTr="00E42B4C">
        <w:tc>
          <w:tcPr>
            <w:tcW w:w="0" w:type="auto"/>
            <w:hideMark/>
          </w:tcPr>
          <w:p w14:paraId="78A2D6C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A15955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490EDB6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5A0321F5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User registering</w:t>
            </w:r>
          </w:p>
        </w:tc>
      </w:tr>
      <w:tr w:rsidR="00A27DA5" w:rsidRPr="00FF5475" w14:paraId="3642F8CA" w14:textId="77777777" w:rsidTr="00E42B4C">
        <w:tc>
          <w:tcPr>
            <w:tcW w:w="0" w:type="auto"/>
            <w:hideMark/>
          </w:tcPr>
          <w:p w14:paraId="718BB2B5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1753C79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041B91E5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events(id)</w:t>
            </w:r>
          </w:p>
        </w:tc>
        <w:tc>
          <w:tcPr>
            <w:tcW w:w="0" w:type="auto"/>
            <w:hideMark/>
          </w:tcPr>
          <w:p w14:paraId="30B8A29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Registered event</w:t>
            </w:r>
          </w:p>
        </w:tc>
      </w:tr>
      <w:tr w:rsidR="00A27DA5" w:rsidRPr="00FF5475" w14:paraId="6CC932A3" w14:textId="77777777" w:rsidTr="00E42B4C">
        <w:tc>
          <w:tcPr>
            <w:tcW w:w="0" w:type="auto"/>
            <w:hideMark/>
          </w:tcPr>
          <w:p w14:paraId="424F271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719C532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15300F2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C17C4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confirmed / canceled / attended</w:t>
            </w:r>
          </w:p>
        </w:tc>
      </w:tr>
      <w:tr w:rsidR="00A27DA5" w:rsidRPr="00FF5475" w14:paraId="6A2E526F" w14:textId="77777777" w:rsidTr="00E42B4C">
        <w:tc>
          <w:tcPr>
            <w:tcW w:w="0" w:type="auto"/>
            <w:hideMark/>
          </w:tcPr>
          <w:p w14:paraId="7DA893D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registered_at</w:t>
            </w:r>
            <w:proofErr w:type="spellEnd"/>
          </w:p>
        </w:tc>
        <w:tc>
          <w:tcPr>
            <w:tcW w:w="0" w:type="auto"/>
            <w:hideMark/>
          </w:tcPr>
          <w:p w14:paraId="473BBBD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59A1741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EF08B8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Registration time</w:t>
            </w:r>
          </w:p>
        </w:tc>
      </w:tr>
    </w:tbl>
    <w:p w14:paraId="0E1D5321" w14:textId="77777777" w:rsidR="00A27DA5" w:rsidRDefault="00A27DA5" w:rsidP="00A27DA5">
      <w:pPr>
        <w:spacing w:line="360" w:lineRule="auto"/>
        <w:rPr>
          <w:rFonts w:ascii="Segoe UI Emoji" w:hAnsi="Segoe UI Emoji" w:cs="Segoe UI Emoji"/>
          <w:b/>
          <w:bCs/>
        </w:rPr>
      </w:pPr>
    </w:p>
    <w:p w14:paraId="160AD48F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F5475">
        <w:rPr>
          <w:rFonts w:ascii="Times New Roman" w:hAnsi="Times New Roman" w:cs="Times New Roman"/>
          <w:b/>
          <w:bCs/>
        </w:rPr>
        <w:t>Volunteer_Tasks</w:t>
      </w:r>
      <w:proofErr w:type="spellEnd"/>
      <w:r w:rsidRPr="00FF5475">
        <w:rPr>
          <w:rFonts w:ascii="Times New Roman" w:hAnsi="Times New Roman" w:cs="Times New Roman"/>
          <w:b/>
          <w:bCs/>
        </w:rPr>
        <w:t xml:space="preserve"> Table</w:t>
      </w:r>
      <w:r w:rsidRPr="00FF5475">
        <w:rPr>
          <w:rFonts w:ascii="Times New Roman" w:hAnsi="Times New Roman" w:cs="Times New Roman"/>
        </w:rPr>
        <w:t>: Stores the task types/slots available for volunteers per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910"/>
        <w:gridCol w:w="1843"/>
        <w:gridCol w:w="2729"/>
      </w:tblGrid>
      <w:tr w:rsidR="00A27DA5" w:rsidRPr="00FF5475" w14:paraId="6E88F412" w14:textId="77777777" w:rsidTr="00E42B4C">
        <w:tc>
          <w:tcPr>
            <w:tcW w:w="0" w:type="auto"/>
            <w:hideMark/>
          </w:tcPr>
          <w:p w14:paraId="388934F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2C09D8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26707D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35A3F8B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7B19E595" w14:textId="77777777" w:rsidTr="00E42B4C">
        <w:tc>
          <w:tcPr>
            <w:tcW w:w="0" w:type="auto"/>
            <w:hideMark/>
          </w:tcPr>
          <w:p w14:paraId="170838D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31799C4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216DE3A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0FC45C6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 task ID</w:t>
            </w:r>
          </w:p>
        </w:tc>
      </w:tr>
      <w:tr w:rsidR="00A27DA5" w:rsidRPr="00FF5475" w14:paraId="17141DF7" w14:textId="77777777" w:rsidTr="00E42B4C">
        <w:tc>
          <w:tcPr>
            <w:tcW w:w="0" w:type="auto"/>
            <w:hideMark/>
          </w:tcPr>
          <w:p w14:paraId="2B89833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557C633F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1FF8488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events(id)</w:t>
            </w:r>
          </w:p>
        </w:tc>
        <w:tc>
          <w:tcPr>
            <w:tcW w:w="0" w:type="auto"/>
            <w:hideMark/>
          </w:tcPr>
          <w:p w14:paraId="1303E27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Related event</w:t>
            </w:r>
          </w:p>
        </w:tc>
      </w:tr>
      <w:tr w:rsidR="00A27DA5" w:rsidRPr="00FF5475" w14:paraId="47B82351" w14:textId="77777777" w:rsidTr="00E42B4C">
        <w:tc>
          <w:tcPr>
            <w:tcW w:w="0" w:type="auto"/>
            <w:hideMark/>
          </w:tcPr>
          <w:p w14:paraId="79CE56A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task_name</w:t>
            </w:r>
            <w:proofErr w:type="spellEnd"/>
          </w:p>
        </w:tc>
        <w:tc>
          <w:tcPr>
            <w:tcW w:w="0" w:type="auto"/>
            <w:hideMark/>
          </w:tcPr>
          <w:p w14:paraId="7BE05C2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693B2ED5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80A14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Name or title of the task</w:t>
            </w:r>
          </w:p>
        </w:tc>
      </w:tr>
      <w:tr w:rsidR="00A27DA5" w:rsidRPr="00FF5475" w14:paraId="6BC1DF2D" w14:textId="77777777" w:rsidTr="00E42B4C">
        <w:tc>
          <w:tcPr>
            <w:tcW w:w="0" w:type="auto"/>
            <w:hideMark/>
          </w:tcPr>
          <w:p w14:paraId="7E2FC44C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098A8AB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2F7CED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17C7EC5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Task details</w:t>
            </w:r>
          </w:p>
        </w:tc>
      </w:tr>
      <w:tr w:rsidR="00A27DA5" w:rsidRPr="00FF5475" w14:paraId="2E20675C" w14:textId="77777777" w:rsidTr="00E42B4C">
        <w:tc>
          <w:tcPr>
            <w:tcW w:w="0" w:type="auto"/>
            <w:hideMark/>
          </w:tcPr>
          <w:p w14:paraId="079BB5F1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slots_available</w:t>
            </w:r>
            <w:proofErr w:type="spellEnd"/>
          </w:p>
        </w:tc>
        <w:tc>
          <w:tcPr>
            <w:tcW w:w="0" w:type="auto"/>
            <w:hideMark/>
          </w:tcPr>
          <w:p w14:paraId="7B9F83F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195808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709C1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Number of volunteer slots</w:t>
            </w:r>
          </w:p>
        </w:tc>
      </w:tr>
    </w:tbl>
    <w:p w14:paraId="2C2A01D3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6294C77A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F5475">
        <w:rPr>
          <w:rFonts w:ascii="Times New Roman" w:hAnsi="Times New Roman" w:cs="Times New Roman"/>
          <w:b/>
          <w:bCs/>
        </w:rPr>
        <w:t>Volunteer_Assignments</w:t>
      </w:r>
      <w:proofErr w:type="spellEnd"/>
      <w:r w:rsidRPr="00FF5475">
        <w:rPr>
          <w:rFonts w:ascii="Times New Roman" w:hAnsi="Times New Roman" w:cs="Times New Roman"/>
          <w:b/>
          <w:bCs/>
        </w:rPr>
        <w:t xml:space="preserve"> Table</w:t>
      </w:r>
      <w:r w:rsidRPr="00FF5475">
        <w:rPr>
          <w:rFonts w:ascii="Times New Roman" w:hAnsi="Times New Roman" w:cs="Times New Roman"/>
        </w:rPr>
        <w:t>: Tracks volunteers assigned to specific event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910"/>
        <w:gridCol w:w="2736"/>
        <w:gridCol w:w="2376"/>
      </w:tblGrid>
      <w:tr w:rsidR="00A27DA5" w:rsidRPr="00FF5475" w14:paraId="26970F70" w14:textId="77777777" w:rsidTr="00E42B4C">
        <w:tc>
          <w:tcPr>
            <w:tcW w:w="0" w:type="auto"/>
            <w:hideMark/>
          </w:tcPr>
          <w:p w14:paraId="00B58CA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FE0D94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FFB412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64FF060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1C708BE9" w14:textId="77777777" w:rsidTr="00E42B4C">
        <w:tc>
          <w:tcPr>
            <w:tcW w:w="0" w:type="auto"/>
            <w:hideMark/>
          </w:tcPr>
          <w:p w14:paraId="0C380DD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D769B09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2A26842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22A7DA5B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 assignment ID</w:t>
            </w:r>
          </w:p>
        </w:tc>
      </w:tr>
      <w:tr w:rsidR="00A27DA5" w:rsidRPr="00FF5475" w14:paraId="25E6BAA1" w14:textId="77777777" w:rsidTr="00E42B4C">
        <w:tc>
          <w:tcPr>
            <w:tcW w:w="0" w:type="auto"/>
            <w:hideMark/>
          </w:tcPr>
          <w:p w14:paraId="24B41BA0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C94828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5860076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7708C126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Volunteer assigned</w:t>
            </w:r>
          </w:p>
        </w:tc>
      </w:tr>
      <w:tr w:rsidR="00A27DA5" w:rsidRPr="00FF5475" w14:paraId="4364D2AC" w14:textId="77777777" w:rsidTr="00E42B4C">
        <w:tc>
          <w:tcPr>
            <w:tcW w:w="0" w:type="auto"/>
            <w:hideMark/>
          </w:tcPr>
          <w:p w14:paraId="1F9274A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task_id</w:t>
            </w:r>
            <w:proofErr w:type="spellEnd"/>
          </w:p>
        </w:tc>
        <w:tc>
          <w:tcPr>
            <w:tcW w:w="0" w:type="auto"/>
            <w:hideMark/>
          </w:tcPr>
          <w:p w14:paraId="5091ED0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0940096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FF5475">
              <w:rPr>
                <w:rFonts w:ascii="Times New Roman" w:hAnsi="Times New Roman" w:cs="Times New Roman"/>
              </w:rPr>
              <w:t>volunteer_tasks</w:t>
            </w:r>
            <w:proofErr w:type="spellEnd"/>
            <w:r w:rsidRPr="00FF5475">
              <w:rPr>
                <w:rFonts w:ascii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78B4992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Assigned task</w:t>
            </w:r>
          </w:p>
        </w:tc>
      </w:tr>
      <w:tr w:rsidR="00A27DA5" w:rsidRPr="00FF5475" w14:paraId="59EB2AD4" w14:textId="77777777" w:rsidTr="00E42B4C">
        <w:tc>
          <w:tcPr>
            <w:tcW w:w="0" w:type="auto"/>
            <w:hideMark/>
          </w:tcPr>
          <w:p w14:paraId="0DF2F86A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3D30AB8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0F30927D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55708D57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 slots available</w:t>
            </w:r>
          </w:p>
        </w:tc>
      </w:tr>
      <w:tr w:rsidR="00A27DA5" w:rsidRPr="00FF5475" w14:paraId="59173094" w14:textId="77777777" w:rsidTr="00E42B4C">
        <w:tc>
          <w:tcPr>
            <w:tcW w:w="0" w:type="auto"/>
            <w:hideMark/>
          </w:tcPr>
          <w:p w14:paraId="2DD6FA42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assigned_at</w:t>
            </w:r>
            <w:proofErr w:type="spellEnd"/>
          </w:p>
        </w:tc>
        <w:tc>
          <w:tcPr>
            <w:tcW w:w="0" w:type="auto"/>
            <w:hideMark/>
          </w:tcPr>
          <w:p w14:paraId="2B4B7764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093000C3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99EC9E" w14:textId="77777777" w:rsidR="00A27DA5" w:rsidRPr="00FF5475" w:rsidRDefault="00A27DA5" w:rsidP="00E42B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Assignment date</w:t>
            </w:r>
          </w:p>
        </w:tc>
      </w:tr>
    </w:tbl>
    <w:p w14:paraId="69AF8D08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C261FF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>6. Feedback Table</w:t>
      </w:r>
      <w:r w:rsidRPr="00FF5475">
        <w:rPr>
          <w:rFonts w:ascii="Times New Roman" w:hAnsi="Times New Roman" w:cs="Times New Roman"/>
        </w:rPr>
        <w:t>: Captures ratings and reviews of events from community members.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603"/>
        <w:gridCol w:w="1843"/>
        <w:gridCol w:w="3076"/>
      </w:tblGrid>
      <w:tr w:rsidR="00A27DA5" w:rsidRPr="00FF5475" w14:paraId="37D9528F" w14:textId="77777777" w:rsidTr="00E42B4C">
        <w:tc>
          <w:tcPr>
            <w:tcW w:w="0" w:type="auto"/>
            <w:hideMark/>
          </w:tcPr>
          <w:p w14:paraId="5236314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040E439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244ECC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193C42B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7F8C467D" w14:textId="77777777" w:rsidTr="00E42B4C">
        <w:tc>
          <w:tcPr>
            <w:tcW w:w="0" w:type="auto"/>
            <w:hideMark/>
          </w:tcPr>
          <w:p w14:paraId="2741022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3FB7F1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62473353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088EA2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Unique feedback ID</w:t>
            </w:r>
          </w:p>
        </w:tc>
      </w:tr>
      <w:tr w:rsidR="00A27DA5" w:rsidRPr="00FF5475" w14:paraId="4D7C5526" w14:textId="77777777" w:rsidTr="00E42B4C">
        <w:tc>
          <w:tcPr>
            <w:tcW w:w="0" w:type="auto"/>
            <w:hideMark/>
          </w:tcPr>
          <w:p w14:paraId="4379259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9A304C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1DFAABE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34A2329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User who submitted feedback</w:t>
            </w:r>
          </w:p>
        </w:tc>
      </w:tr>
      <w:tr w:rsidR="00A27DA5" w:rsidRPr="00FF5475" w14:paraId="0D7BA277" w14:textId="77777777" w:rsidTr="00E42B4C">
        <w:tc>
          <w:tcPr>
            <w:tcW w:w="0" w:type="auto"/>
            <w:hideMark/>
          </w:tcPr>
          <w:p w14:paraId="35DB81C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410E632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5FFE509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events(id)</w:t>
            </w:r>
          </w:p>
        </w:tc>
        <w:tc>
          <w:tcPr>
            <w:tcW w:w="0" w:type="auto"/>
            <w:hideMark/>
          </w:tcPr>
          <w:p w14:paraId="3A669C0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Event the</w:t>
            </w:r>
            <w:proofErr w:type="spellEnd"/>
            <w:r w:rsidRPr="00FF5475">
              <w:rPr>
                <w:rFonts w:ascii="Times New Roman" w:hAnsi="Times New Roman" w:cs="Times New Roman"/>
              </w:rPr>
              <w:t xml:space="preserve"> feedback is for</w:t>
            </w:r>
          </w:p>
        </w:tc>
      </w:tr>
      <w:tr w:rsidR="00A27DA5" w:rsidRPr="00FF5475" w14:paraId="26BA974F" w14:textId="77777777" w:rsidTr="00E42B4C">
        <w:tc>
          <w:tcPr>
            <w:tcW w:w="0" w:type="auto"/>
            <w:hideMark/>
          </w:tcPr>
          <w:p w14:paraId="5B14696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hideMark/>
          </w:tcPr>
          <w:p w14:paraId="391B5FE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A3B7E4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67732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Rating score (e.g., 1-5)</w:t>
            </w:r>
          </w:p>
        </w:tc>
      </w:tr>
      <w:tr w:rsidR="00A27DA5" w:rsidRPr="00FF5475" w14:paraId="4BA1F53D" w14:textId="77777777" w:rsidTr="00E42B4C">
        <w:tc>
          <w:tcPr>
            <w:tcW w:w="0" w:type="auto"/>
            <w:hideMark/>
          </w:tcPr>
          <w:p w14:paraId="5F4B853E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0" w:type="auto"/>
            <w:hideMark/>
          </w:tcPr>
          <w:p w14:paraId="6F4389A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D053F6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1D5E745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Additional feedback</w:t>
            </w:r>
          </w:p>
        </w:tc>
      </w:tr>
      <w:tr w:rsidR="00A27DA5" w:rsidRPr="00FF5475" w14:paraId="2841EF27" w14:textId="77777777" w:rsidTr="00E42B4C">
        <w:tc>
          <w:tcPr>
            <w:tcW w:w="0" w:type="auto"/>
            <w:hideMark/>
          </w:tcPr>
          <w:p w14:paraId="1F49F184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submitted_at</w:t>
            </w:r>
            <w:proofErr w:type="spellEnd"/>
          </w:p>
        </w:tc>
        <w:tc>
          <w:tcPr>
            <w:tcW w:w="0" w:type="auto"/>
            <w:hideMark/>
          </w:tcPr>
          <w:p w14:paraId="72C30BF3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FAE4F8E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2ED22E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Feedback time</w:t>
            </w:r>
          </w:p>
        </w:tc>
      </w:tr>
    </w:tbl>
    <w:p w14:paraId="048066BD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4CF223A5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>7. Sponsorships Table</w:t>
      </w:r>
    </w:p>
    <w:p w14:paraId="004E599F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  <w:r w:rsidRPr="00FF5475">
        <w:rPr>
          <w:rFonts w:ascii="Times New Roman" w:hAnsi="Times New Roman" w:cs="Times New Roman"/>
          <w:b/>
          <w:bCs/>
        </w:rPr>
        <w:t>Description</w:t>
      </w:r>
      <w:r w:rsidRPr="00FF5475">
        <w:rPr>
          <w:rFonts w:ascii="Times New Roman" w:hAnsi="Times New Roman" w:cs="Times New Roman"/>
        </w:rPr>
        <w:t>: Manages sponsor contributions and tracks which event they supported.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910"/>
        <w:gridCol w:w="1843"/>
        <w:gridCol w:w="3729"/>
      </w:tblGrid>
      <w:tr w:rsidR="00A27DA5" w:rsidRPr="00FF5475" w14:paraId="74993AA4" w14:textId="77777777" w:rsidTr="00E42B4C">
        <w:tc>
          <w:tcPr>
            <w:tcW w:w="0" w:type="auto"/>
            <w:hideMark/>
          </w:tcPr>
          <w:p w14:paraId="58D0D2B8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E30D242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1FF080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FE44E3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4D466743" w14:textId="77777777" w:rsidTr="00E42B4C">
        <w:tc>
          <w:tcPr>
            <w:tcW w:w="0" w:type="auto"/>
            <w:hideMark/>
          </w:tcPr>
          <w:p w14:paraId="356B9B4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C314D8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0A77561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1F2E4629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Sponsorship record ID</w:t>
            </w:r>
          </w:p>
        </w:tc>
      </w:tr>
      <w:tr w:rsidR="00A27DA5" w:rsidRPr="00FF5475" w14:paraId="1E079AE2" w14:textId="77777777" w:rsidTr="00E42B4C">
        <w:tc>
          <w:tcPr>
            <w:tcW w:w="0" w:type="auto"/>
            <w:hideMark/>
          </w:tcPr>
          <w:p w14:paraId="20F46369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sponsor_id</w:t>
            </w:r>
            <w:proofErr w:type="spellEnd"/>
          </w:p>
        </w:tc>
        <w:tc>
          <w:tcPr>
            <w:tcW w:w="0" w:type="auto"/>
            <w:hideMark/>
          </w:tcPr>
          <w:p w14:paraId="5A96867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5BB15C78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3E354E3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The sponsor user</w:t>
            </w:r>
          </w:p>
        </w:tc>
      </w:tr>
      <w:tr w:rsidR="00A27DA5" w:rsidRPr="00FF5475" w14:paraId="2DBDB63E" w14:textId="77777777" w:rsidTr="00E42B4C">
        <w:tc>
          <w:tcPr>
            <w:tcW w:w="0" w:type="auto"/>
            <w:hideMark/>
          </w:tcPr>
          <w:p w14:paraId="24CD9B5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7ECCCD7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11F23F6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events(id)</w:t>
            </w:r>
          </w:p>
        </w:tc>
        <w:tc>
          <w:tcPr>
            <w:tcW w:w="0" w:type="auto"/>
            <w:hideMark/>
          </w:tcPr>
          <w:p w14:paraId="1577BDE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Sponsored event</w:t>
            </w:r>
          </w:p>
        </w:tc>
      </w:tr>
      <w:tr w:rsidR="00A27DA5" w:rsidRPr="00FF5475" w14:paraId="544C06D3" w14:textId="77777777" w:rsidTr="00E42B4C">
        <w:tc>
          <w:tcPr>
            <w:tcW w:w="0" w:type="auto"/>
            <w:hideMark/>
          </w:tcPr>
          <w:p w14:paraId="62052224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hideMark/>
          </w:tcPr>
          <w:p w14:paraId="79FBB31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DECIMAL(</w:t>
            </w:r>
            <w:proofErr w:type="gramEnd"/>
            <w:r w:rsidRPr="00FF5475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481173E8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98784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Sponsorship amount</w:t>
            </w:r>
          </w:p>
        </w:tc>
      </w:tr>
      <w:tr w:rsidR="00A27DA5" w:rsidRPr="00FF5475" w14:paraId="3EB93FD0" w14:textId="77777777" w:rsidTr="00E42B4C">
        <w:tc>
          <w:tcPr>
            <w:tcW w:w="0" w:type="auto"/>
            <w:hideMark/>
          </w:tcPr>
          <w:p w14:paraId="03AEB93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resource_type</w:t>
            </w:r>
            <w:proofErr w:type="spellEnd"/>
          </w:p>
        </w:tc>
        <w:tc>
          <w:tcPr>
            <w:tcW w:w="0" w:type="auto"/>
            <w:hideMark/>
          </w:tcPr>
          <w:p w14:paraId="6104A11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09A5B479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35093EC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Type of resource (cash, food, etc.)</w:t>
            </w:r>
          </w:p>
        </w:tc>
      </w:tr>
      <w:tr w:rsidR="00A27DA5" w:rsidRPr="00FF5475" w14:paraId="45D01F0D" w14:textId="77777777" w:rsidTr="00E42B4C">
        <w:tc>
          <w:tcPr>
            <w:tcW w:w="0" w:type="auto"/>
            <w:hideMark/>
          </w:tcPr>
          <w:p w14:paraId="63D1F643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acknowledged</w:t>
            </w:r>
          </w:p>
        </w:tc>
        <w:tc>
          <w:tcPr>
            <w:tcW w:w="0" w:type="auto"/>
            <w:hideMark/>
          </w:tcPr>
          <w:p w14:paraId="08E1512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46F39684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E2332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Whether sponsor was acknowledged</w:t>
            </w:r>
          </w:p>
        </w:tc>
      </w:tr>
      <w:tr w:rsidR="00A27DA5" w:rsidRPr="00FF5475" w14:paraId="301DBAEC" w14:textId="77777777" w:rsidTr="00E42B4C">
        <w:tc>
          <w:tcPr>
            <w:tcW w:w="0" w:type="auto"/>
            <w:hideMark/>
          </w:tcPr>
          <w:p w14:paraId="5C441A0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BA846E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1B3FDA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15E5C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Date of sponsorship</w:t>
            </w:r>
          </w:p>
        </w:tc>
      </w:tr>
    </w:tbl>
    <w:p w14:paraId="7F98B437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2046A2EF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>8. Notifications Table</w:t>
      </w:r>
    </w:p>
    <w:p w14:paraId="50E57587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  <w:r w:rsidRPr="00FF5475">
        <w:rPr>
          <w:rFonts w:ascii="Times New Roman" w:hAnsi="Times New Roman" w:cs="Times New Roman"/>
          <w:b/>
          <w:bCs/>
        </w:rPr>
        <w:t>Description</w:t>
      </w:r>
      <w:r w:rsidRPr="00FF5475">
        <w:rPr>
          <w:rFonts w:ascii="Times New Roman" w:hAnsi="Times New Roman" w:cs="Times New Roman"/>
        </w:rPr>
        <w:t>: System-generated updates sent to users about events, tasks,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603"/>
        <w:gridCol w:w="1723"/>
        <w:gridCol w:w="2916"/>
      </w:tblGrid>
      <w:tr w:rsidR="00A27DA5" w:rsidRPr="00FF5475" w14:paraId="041FD35E" w14:textId="77777777" w:rsidTr="00E42B4C">
        <w:tc>
          <w:tcPr>
            <w:tcW w:w="0" w:type="auto"/>
            <w:hideMark/>
          </w:tcPr>
          <w:p w14:paraId="0DDA998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641AA7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03459F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236C12F4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0C861A4F" w14:textId="77777777" w:rsidTr="00E42B4C">
        <w:tc>
          <w:tcPr>
            <w:tcW w:w="0" w:type="auto"/>
            <w:hideMark/>
          </w:tcPr>
          <w:p w14:paraId="53FC5D84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139C7CC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756BA06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CF48B0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Notification ID</w:t>
            </w:r>
          </w:p>
        </w:tc>
      </w:tr>
      <w:tr w:rsidR="00A27DA5" w:rsidRPr="00FF5475" w14:paraId="1295E87B" w14:textId="77777777" w:rsidTr="00E42B4C">
        <w:tc>
          <w:tcPr>
            <w:tcW w:w="0" w:type="auto"/>
            <w:hideMark/>
          </w:tcPr>
          <w:p w14:paraId="0FABF3D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2B70A6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5315DB5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088C89F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Recipient of the notification</w:t>
            </w:r>
          </w:p>
        </w:tc>
      </w:tr>
      <w:tr w:rsidR="00A27DA5" w:rsidRPr="00FF5475" w14:paraId="633765D2" w14:textId="77777777" w:rsidTr="00E42B4C">
        <w:tc>
          <w:tcPr>
            <w:tcW w:w="0" w:type="auto"/>
            <w:hideMark/>
          </w:tcPr>
          <w:p w14:paraId="1C04740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hideMark/>
          </w:tcPr>
          <w:p w14:paraId="71E4E77E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591C5A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57B13D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Notification message</w:t>
            </w:r>
          </w:p>
        </w:tc>
      </w:tr>
      <w:tr w:rsidR="00A27DA5" w:rsidRPr="00FF5475" w14:paraId="1242CBE2" w14:textId="77777777" w:rsidTr="00E42B4C">
        <w:tc>
          <w:tcPr>
            <w:tcW w:w="0" w:type="auto"/>
            <w:hideMark/>
          </w:tcPr>
          <w:p w14:paraId="5F4A2272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read_status</w:t>
            </w:r>
            <w:proofErr w:type="spellEnd"/>
          </w:p>
        </w:tc>
        <w:tc>
          <w:tcPr>
            <w:tcW w:w="0" w:type="auto"/>
            <w:hideMark/>
          </w:tcPr>
          <w:p w14:paraId="3A18649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54D8451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DF080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Whether it’s been read</w:t>
            </w:r>
          </w:p>
        </w:tc>
      </w:tr>
      <w:tr w:rsidR="00A27DA5" w:rsidRPr="00FF5475" w14:paraId="082C5E21" w14:textId="77777777" w:rsidTr="00E42B4C">
        <w:tc>
          <w:tcPr>
            <w:tcW w:w="0" w:type="auto"/>
            <w:hideMark/>
          </w:tcPr>
          <w:p w14:paraId="27945573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09EE709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B11F7F8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62CBA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 of creation</w:t>
            </w:r>
          </w:p>
        </w:tc>
      </w:tr>
    </w:tbl>
    <w:p w14:paraId="2923C6E5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5C920DCA" w14:textId="77777777" w:rsidR="00A27DA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lastRenderedPageBreak/>
        <w:t xml:space="preserve">9. </w:t>
      </w:r>
      <w:proofErr w:type="spellStart"/>
      <w:r w:rsidRPr="00FF5475">
        <w:rPr>
          <w:rFonts w:ascii="Times New Roman" w:hAnsi="Times New Roman" w:cs="Times New Roman"/>
          <w:b/>
          <w:bCs/>
        </w:rPr>
        <w:t>Audit_Logs</w:t>
      </w:r>
      <w:proofErr w:type="spellEnd"/>
      <w:r w:rsidRPr="00FF5475">
        <w:rPr>
          <w:rFonts w:ascii="Times New Roman" w:hAnsi="Times New Roman" w:cs="Times New Roman"/>
          <w:b/>
          <w:bCs/>
        </w:rPr>
        <w:t xml:space="preserve"> Table</w:t>
      </w:r>
    </w:p>
    <w:p w14:paraId="6A27ECFA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  <w:r w:rsidRPr="00FF5475">
        <w:rPr>
          <w:rFonts w:ascii="Times New Roman" w:hAnsi="Times New Roman" w:cs="Times New Roman"/>
          <w:b/>
          <w:bCs/>
        </w:rPr>
        <w:t>Description</w:t>
      </w:r>
      <w:r w:rsidRPr="00FF5475">
        <w:rPr>
          <w:rFonts w:ascii="Times New Roman" w:hAnsi="Times New Roman" w:cs="Times New Roman"/>
        </w:rPr>
        <w:t>: Tracks key actions across the system for admin visibility and security.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910"/>
        <w:gridCol w:w="1723"/>
        <w:gridCol w:w="3282"/>
      </w:tblGrid>
      <w:tr w:rsidR="00A27DA5" w:rsidRPr="00FF5475" w14:paraId="2D6D62DC" w14:textId="77777777" w:rsidTr="00E42B4C">
        <w:tc>
          <w:tcPr>
            <w:tcW w:w="0" w:type="auto"/>
            <w:hideMark/>
          </w:tcPr>
          <w:p w14:paraId="18BB108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B76FA5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E6EC4E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A83CD71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27DA5" w:rsidRPr="00FF5475" w14:paraId="4B413B49" w14:textId="77777777" w:rsidTr="00E42B4C">
        <w:tc>
          <w:tcPr>
            <w:tcW w:w="0" w:type="auto"/>
            <w:hideMark/>
          </w:tcPr>
          <w:p w14:paraId="587660A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0677CA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2D25E82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2248506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Log entry ID</w:t>
            </w:r>
          </w:p>
        </w:tc>
      </w:tr>
      <w:tr w:rsidR="00A27DA5" w:rsidRPr="00FF5475" w14:paraId="537B8487" w14:textId="77777777" w:rsidTr="00E42B4C">
        <w:tc>
          <w:tcPr>
            <w:tcW w:w="0" w:type="auto"/>
            <w:hideMark/>
          </w:tcPr>
          <w:p w14:paraId="208C3E62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75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F41E76E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hideMark/>
          </w:tcPr>
          <w:p w14:paraId="5E5838C8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FK → users(id)</w:t>
            </w:r>
          </w:p>
        </w:tc>
        <w:tc>
          <w:tcPr>
            <w:tcW w:w="0" w:type="auto"/>
            <w:hideMark/>
          </w:tcPr>
          <w:p w14:paraId="798737F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Who performed the action</w:t>
            </w:r>
          </w:p>
        </w:tc>
      </w:tr>
      <w:tr w:rsidR="00A27DA5" w:rsidRPr="00FF5475" w14:paraId="3C612930" w14:textId="77777777" w:rsidTr="00E42B4C">
        <w:tc>
          <w:tcPr>
            <w:tcW w:w="0" w:type="auto"/>
            <w:hideMark/>
          </w:tcPr>
          <w:p w14:paraId="4498220F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hideMark/>
          </w:tcPr>
          <w:p w14:paraId="1B5F6C53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FF5475">
              <w:rPr>
                <w:rFonts w:ascii="Times New Roman" w:hAnsi="Times New Roman" w:cs="Times New Roman"/>
              </w:rPr>
              <w:t>VARCHAR(</w:t>
            </w:r>
            <w:proofErr w:type="gramEnd"/>
            <w:r w:rsidRPr="00FF5475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hideMark/>
          </w:tcPr>
          <w:p w14:paraId="36CB5B9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853C25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Description of the action</w:t>
            </w:r>
          </w:p>
        </w:tc>
      </w:tr>
      <w:tr w:rsidR="00A27DA5" w:rsidRPr="00FF5475" w14:paraId="4D99A4A8" w14:textId="77777777" w:rsidTr="00E42B4C">
        <w:tc>
          <w:tcPr>
            <w:tcW w:w="0" w:type="auto"/>
            <w:hideMark/>
          </w:tcPr>
          <w:p w14:paraId="7675F6C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689BA37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0CB99C3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A9868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When the action was performed</w:t>
            </w:r>
          </w:p>
        </w:tc>
      </w:tr>
    </w:tbl>
    <w:p w14:paraId="1A4E97CD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FF5475">
        <w:rPr>
          <w:rFonts w:ascii="Times New Roman" w:hAnsi="Times New Roman" w:cs="Times New Roman"/>
          <w:b/>
          <w:bCs/>
        </w:rPr>
        <w:t>Summary of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2"/>
        <w:gridCol w:w="1523"/>
      </w:tblGrid>
      <w:tr w:rsidR="00A27DA5" w:rsidRPr="00FF5475" w14:paraId="5548A1A4" w14:textId="77777777" w:rsidTr="00E42B4C">
        <w:tc>
          <w:tcPr>
            <w:tcW w:w="0" w:type="auto"/>
            <w:hideMark/>
          </w:tcPr>
          <w:p w14:paraId="542253F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43FCD372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F547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27DA5" w:rsidRPr="00FF5475" w14:paraId="0EDD91B2" w14:textId="77777777" w:rsidTr="00E42B4C">
        <w:tc>
          <w:tcPr>
            <w:tcW w:w="0" w:type="auto"/>
            <w:hideMark/>
          </w:tcPr>
          <w:p w14:paraId="5E6DF9A0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user → Many events</w:t>
            </w:r>
          </w:p>
        </w:tc>
        <w:tc>
          <w:tcPr>
            <w:tcW w:w="0" w:type="auto"/>
            <w:hideMark/>
          </w:tcPr>
          <w:p w14:paraId="3C0E624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6A159C12" w14:textId="77777777" w:rsidTr="00E42B4C">
        <w:tc>
          <w:tcPr>
            <w:tcW w:w="0" w:type="auto"/>
            <w:hideMark/>
          </w:tcPr>
          <w:p w14:paraId="652B00D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event → Many registrations</w:t>
            </w:r>
          </w:p>
        </w:tc>
        <w:tc>
          <w:tcPr>
            <w:tcW w:w="0" w:type="auto"/>
            <w:hideMark/>
          </w:tcPr>
          <w:p w14:paraId="3DCC84F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54D2B2AD" w14:textId="77777777" w:rsidTr="00E42B4C">
        <w:tc>
          <w:tcPr>
            <w:tcW w:w="0" w:type="auto"/>
            <w:hideMark/>
          </w:tcPr>
          <w:p w14:paraId="5A113C0C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event → Many tasks</w:t>
            </w:r>
          </w:p>
        </w:tc>
        <w:tc>
          <w:tcPr>
            <w:tcW w:w="0" w:type="auto"/>
            <w:hideMark/>
          </w:tcPr>
          <w:p w14:paraId="62398C92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33353139" w14:textId="77777777" w:rsidTr="00E42B4C">
        <w:tc>
          <w:tcPr>
            <w:tcW w:w="0" w:type="auto"/>
            <w:hideMark/>
          </w:tcPr>
          <w:p w14:paraId="321D776E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task → Many volunteer assignments</w:t>
            </w:r>
          </w:p>
        </w:tc>
        <w:tc>
          <w:tcPr>
            <w:tcW w:w="0" w:type="auto"/>
            <w:hideMark/>
          </w:tcPr>
          <w:p w14:paraId="2F7B95F9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1CF20D86" w14:textId="77777777" w:rsidTr="00E42B4C">
        <w:tc>
          <w:tcPr>
            <w:tcW w:w="0" w:type="auto"/>
            <w:hideMark/>
          </w:tcPr>
          <w:p w14:paraId="1AAE214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event → Many feedback entries</w:t>
            </w:r>
          </w:p>
        </w:tc>
        <w:tc>
          <w:tcPr>
            <w:tcW w:w="0" w:type="auto"/>
            <w:hideMark/>
          </w:tcPr>
          <w:p w14:paraId="253FD599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577BECEA" w14:textId="77777777" w:rsidTr="00E42B4C">
        <w:tc>
          <w:tcPr>
            <w:tcW w:w="0" w:type="auto"/>
            <w:hideMark/>
          </w:tcPr>
          <w:p w14:paraId="0CFD9756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sponsor → Many sponsorships</w:t>
            </w:r>
          </w:p>
        </w:tc>
        <w:tc>
          <w:tcPr>
            <w:tcW w:w="0" w:type="auto"/>
            <w:hideMark/>
          </w:tcPr>
          <w:p w14:paraId="77A386E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2499AD3C" w14:textId="77777777" w:rsidTr="00E42B4C">
        <w:tc>
          <w:tcPr>
            <w:tcW w:w="0" w:type="auto"/>
            <w:hideMark/>
          </w:tcPr>
          <w:p w14:paraId="483CBD7A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user → Many notifications</w:t>
            </w:r>
          </w:p>
        </w:tc>
        <w:tc>
          <w:tcPr>
            <w:tcW w:w="0" w:type="auto"/>
            <w:hideMark/>
          </w:tcPr>
          <w:p w14:paraId="5D3DBD72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  <w:tr w:rsidR="00A27DA5" w:rsidRPr="00FF5475" w14:paraId="312AB5A5" w14:textId="77777777" w:rsidTr="00E42B4C">
        <w:tc>
          <w:tcPr>
            <w:tcW w:w="0" w:type="auto"/>
            <w:hideMark/>
          </w:tcPr>
          <w:p w14:paraId="3697A313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 user → Many audit logs</w:t>
            </w:r>
          </w:p>
        </w:tc>
        <w:tc>
          <w:tcPr>
            <w:tcW w:w="0" w:type="auto"/>
            <w:hideMark/>
          </w:tcPr>
          <w:p w14:paraId="7257E64B" w14:textId="77777777" w:rsidR="00A27DA5" w:rsidRPr="00FF5475" w:rsidRDefault="00A27DA5" w:rsidP="00E42B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475">
              <w:rPr>
                <w:rFonts w:ascii="Times New Roman" w:hAnsi="Times New Roman" w:cs="Times New Roman"/>
              </w:rPr>
              <w:t>One-to-Many</w:t>
            </w:r>
          </w:p>
        </w:tc>
      </w:tr>
    </w:tbl>
    <w:p w14:paraId="4E875215" w14:textId="77777777" w:rsidR="00A27DA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3864D2FC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General System Business Rules</w:t>
      </w:r>
    </w:p>
    <w:p w14:paraId="0EFEE1D8" w14:textId="77777777" w:rsidR="00A27DA5" w:rsidRPr="00D1349B" w:rsidRDefault="00A27DA5" w:rsidP="00A27D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User roles must be clearly defined</w:t>
      </w:r>
      <w:r w:rsidRPr="00D1349B">
        <w:rPr>
          <w:rFonts w:ascii="Times New Roman" w:hAnsi="Times New Roman" w:cs="Times New Roman"/>
        </w:rPr>
        <w:t>: Each user must have one and only one role (user, organizer, volunteer, admin, sponsor). The role dictates access permissions throughout the system.</w:t>
      </w:r>
    </w:p>
    <w:p w14:paraId="632ADC34" w14:textId="77777777" w:rsidR="00A27DA5" w:rsidRPr="00D1349B" w:rsidRDefault="00A27DA5" w:rsidP="00A27D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User emails must be unique</w:t>
      </w:r>
      <w:r w:rsidRPr="00D1349B">
        <w:rPr>
          <w:rFonts w:ascii="Times New Roman" w:hAnsi="Times New Roman" w:cs="Times New Roman"/>
        </w:rPr>
        <w:t>: No two users can share the same email address.</w:t>
      </w:r>
    </w:p>
    <w:p w14:paraId="7E4EB4B1" w14:textId="77777777" w:rsidR="00A27DA5" w:rsidRPr="00D1349B" w:rsidRDefault="00A27DA5" w:rsidP="00A27D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Passwords must be securely encrypted</w:t>
      </w:r>
      <w:r w:rsidRPr="00D1349B">
        <w:rPr>
          <w:rFonts w:ascii="Times New Roman" w:hAnsi="Times New Roman" w:cs="Times New Roman"/>
        </w:rPr>
        <w:t>: Passwords must be hashed before storage, not stored as plain text.</w:t>
      </w:r>
    </w:p>
    <w:p w14:paraId="2C76E988" w14:textId="77777777" w:rsidR="00A27DA5" w:rsidRPr="00D1349B" w:rsidRDefault="00A27DA5" w:rsidP="00A27D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Timestamps are automatically captured</w:t>
      </w:r>
      <w:r w:rsidRPr="00D1349B">
        <w:rPr>
          <w:rFonts w:ascii="Times New Roman" w:hAnsi="Times New Roman" w:cs="Times New Roman"/>
        </w:rPr>
        <w:t xml:space="preserve">: </w:t>
      </w:r>
      <w:proofErr w:type="spellStart"/>
      <w:r w:rsidRPr="00D1349B">
        <w:rPr>
          <w:rFonts w:ascii="Times New Roman" w:hAnsi="Times New Roman" w:cs="Times New Roman"/>
        </w:rPr>
        <w:t>created_at</w:t>
      </w:r>
      <w:proofErr w:type="spellEnd"/>
      <w:r w:rsidRPr="00D1349B">
        <w:rPr>
          <w:rFonts w:ascii="Times New Roman" w:hAnsi="Times New Roman" w:cs="Times New Roman"/>
        </w:rPr>
        <w:t xml:space="preserve">, </w:t>
      </w:r>
      <w:proofErr w:type="spellStart"/>
      <w:r w:rsidRPr="00D1349B">
        <w:rPr>
          <w:rFonts w:ascii="Times New Roman" w:hAnsi="Times New Roman" w:cs="Times New Roman"/>
        </w:rPr>
        <w:t>submitted_at</w:t>
      </w:r>
      <w:proofErr w:type="spellEnd"/>
      <w:r w:rsidRPr="00D1349B">
        <w:rPr>
          <w:rFonts w:ascii="Times New Roman" w:hAnsi="Times New Roman" w:cs="Times New Roman"/>
        </w:rPr>
        <w:t>, and other datetime fields should auto-fill during record creation for traceability.</w:t>
      </w:r>
    </w:p>
    <w:p w14:paraId="68E9CA5D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6C054852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Events</w:t>
      </w:r>
    </w:p>
    <w:p w14:paraId="21B45944" w14:textId="77777777" w:rsidR="00A27DA5" w:rsidRPr="00D1349B" w:rsidRDefault="00A27DA5" w:rsidP="00A27D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lastRenderedPageBreak/>
        <w:t>Only users with the organizer role can create events.</w:t>
      </w:r>
    </w:p>
    <w:p w14:paraId="1ED159B3" w14:textId="77777777" w:rsidR="00A27DA5" w:rsidRPr="00D1349B" w:rsidRDefault="00A27DA5" w:rsidP="00A27D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All new events must start with a pending status and require admin approval to become approved.</w:t>
      </w:r>
    </w:p>
    <w:p w14:paraId="606AF341" w14:textId="77777777" w:rsidR="00A27DA5" w:rsidRPr="00D1349B" w:rsidRDefault="00A27DA5" w:rsidP="00A27D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An organizer cannot schedule two events at the exact same time and location (enforce unique constraint or logic).</w:t>
      </w:r>
    </w:p>
    <w:p w14:paraId="0202EC8B" w14:textId="77777777" w:rsidR="00A27DA5" w:rsidRPr="00D1349B" w:rsidRDefault="00A27DA5" w:rsidP="00A27D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Canceled events must not accept new registrations or feedback.</w:t>
      </w:r>
    </w:p>
    <w:p w14:paraId="45394180" w14:textId="77777777" w:rsidR="00A27DA5" w:rsidRPr="00D1349B" w:rsidRDefault="00A27DA5" w:rsidP="00A27D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Events can only have feedback submitted by registered attendees after the event date has passed.</w:t>
      </w:r>
    </w:p>
    <w:p w14:paraId="40929D66" w14:textId="77777777" w:rsidR="00A27DA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53AD30FD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Event Registrations</w:t>
      </w:r>
    </w:p>
    <w:p w14:paraId="363D3912" w14:textId="77777777" w:rsidR="00A27DA5" w:rsidRPr="00D1349B" w:rsidRDefault="00A27DA5" w:rsidP="00A27DA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Only users with role user can register for events.</w:t>
      </w:r>
    </w:p>
    <w:p w14:paraId="65C3353D" w14:textId="77777777" w:rsidR="00A27DA5" w:rsidRPr="00D1349B" w:rsidRDefault="00A27DA5" w:rsidP="00A27DA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Each user can register only once per event.</w:t>
      </w:r>
    </w:p>
    <w:p w14:paraId="0CDE4CDD" w14:textId="77777777" w:rsidR="00A27DA5" w:rsidRPr="00D1349B" w:rsidRDefault="00A27DA5" w:rsidP="00A27DA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User registrations cannot be updated once the event has occurred.</w:t>
      </w:r>
    </w:p>
    <w:p w14:paraId="47377CBF" w14:textId="77777777" w:rsidR="00A27DA5" w:rsidRPr="00D1349B" w:rsidRDefault="00A27DA5" w:rsidP="00A27DA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Registration status must only be one of: confirmed, canceled, or attended.</w:t>
      </w:r>
    </w:p>
    <w:p w14:paraId="36B989A6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06E26C1E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Volunteering</w:t>
      </w:r>
    </w:p>
    <w:p w14:paraId="375A60F6" w14:textId="77777777" w:rsidR="00A27DA5" w:rsidRPr="00D1349B" w:rsidRDefault="00A27DA5" w:rsidP="00A27DA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Only users with the volunteer role can sign up for volunteer tasks.</w:t>
      </w:r>
    </w:p>
    <w:p w14:paraId="2146A1B3" w14:textId="77777777" w:rsidR="00A27DA5" w:rsidRPr="00D1349B" w:rsidRDefault="00A27DA5" w:rsidP="00A27DA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A volunteer can be assigned to only one task per event, unless stated otherwise.</w:t>
      </w:r>
    </w:p>
    <w:p w14:paraId="2DB60BD2" w14:textId="77777777" w:rsidR="00A27DA5" w:rsidRPr="00D1349B" w:rsidRDefault="00A27DA5" w:rsidP="00A27DA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 xml:space="preserve">Volunteer assignments cannot exceed the </w:t>
      </w:r>
      <w:proofErr w:type="spellStart"/>
      <w:r w:rsidRPr="00D1349B">
        <w:rPr>
          <w:rFonts w:ascii="Times New Roman" w:hAnsi="Times New Roman" w:cs="Times New Roman"/>
        </w:rPr>
        <w:t>slots_available</w:t>
      </w:r>
      <w:proofErr w:type="spellEnd"/>
      <w:r w:rsidRPr="00D1349B">
        <w:rPr>
          <w:rFonts w:ascii="Times New Roman" w:hAnsi="Times New Roman" w:cs="Times New Roman"/>
        </w:rPr>
        <w:t xml:space="preserve"> defined per task.</w:t>
      </w:r>
    </w:p>
    <w:p w14:paraId="3BF04F2E" w14:textId="77777777" w:rsidR="00A27DA5" w:rsidRPr="00D1349B" w:rsidRDefault="00A27DA5" w:rsidP="00A27DA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Volunteers must specify their availability when signing up.</w:t>
      </w:r>
    </w:p>
    <w:p w14:paraId="0D1A7407" w14:textId="77777777" w:rsidR="00A27DA5" w:rsidRPr="00D1349B" w:rsidRDefault="00A27DA5" w:rsidP="00A27DA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Task assignment must reference an existing task under the specified event.</w:t>
      </w:r>
    </w:p>
    <w:p w14:paraId="4AE1DBA0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55B373F9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Feedback</w:t>
      </w:r>
    </w:p>
    <w:p w14:paraId="6074F20B" w14:textId="77777777" w:rsidR="00A27DA5" w:rsidRPr="00D1349B" w:rsidRDefault="00A27DA5" w:rsidP="00A27D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Only users who attended an event can submit feedback for it.</w:t>
      </w:r>
    </w:p>
    <w:p w14:paraId="017680FE" w14:textId="77777777" w:rsidR="00A27DA5" w:rsidRPr="00D1349B" w:rsidRDefault="00A27DA5" w:rsidP="00A27D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Feedback must include a rating between 1 and 5.</w:t>
      </w:r>
    </w:p>
    <w:p w14:paraId="3A3F4074" w14:textId="77777777" w:rsidR="00A27DA5" w:rsidRPr="00D1349B" w:rsidRDefault="00A27DA5" w:rsidP="00A27D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Each user can give feedback only once per event.</w:t>
      </w:r>
    </w:p>
    <w:p w14:paraId="2798741D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lastRenderedPageBreak/>
        <w:t>Sponsorships</w:t>
      </w:r>
    </w:p>
    <w:p w14:paraId="1EAB56E7" w14:textId="77777777" w:rsidR="00A27DA5" w:rsidRPr="00D1349B" w:rsidRDefault="00A27DA5" w:rsidP="00A27DA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Only users with the sponsor role can make sponsorships.</w:t>
      </w:r>
    </w:p>
    <w:p w14:paraId="2E3191A5" w14:textId="77777777" w:rsidR="00A27DA5" w:rsidRPr="00D1349B" w:rsidRDefault="00A27DA5" w:rsidP="00A27DA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Sponsorship amount must be greater than zero.</w:t>
      </w:r>
    </w:p>
    <w:p w14:paraId="3EAD237C" w14:textId="77777777" w:rsidR="00A27DA5" w:rsidRPr="00D1349B" w:rsidRDefault="00A27DA5" w:rsidP="00A27DA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Each sponsorship must reference an approved event.</w:t>
      </w:r>
    </w:p>
    <w:p w14:paraId="13371CE6" w14:textId="77777777" w:rsidR="00A27DA5" w:rsidRPr="00D1349B" w:rsidRDefault="00A27DA5" w:rsidP="00A27DA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Once a sponsor is acknowledged, this record becomes read-only (no edits allowed).</w:t>
      </w:r>
    </w:p>
    <w:p w14:paraId="445C56A8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Notifications</w:t>
      </w:r>
    </w:p>
    <w:p w14:paraId="2575403A" w14:textId="77777777" w:rsidR="00A27DA5" w:rsidRPr="00D1349B" w:rsidRDefault="00A27DA5" w:rsidP="00A27DA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Only the system (automated processes) can generate notifications.</w:t>
      </w:r>
    </w:p>
    <w:p w14:paraId="1E2DB8B4" w14:textId="77777777" w:rsidR="00A27DA5" w:rsidRPr="00D1349B" w:rsidRDefault="00A27DA5" w:rsidP="00A27DA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Each notification must be linked to a specific user and include a non-empty message.</w:t>
      </w:r>
    </w:p>
    <w:p w14:paraId="5B139DBE" w14:textId="77777777" w:rsidR="00A27DA5" w:rsidRPr="00D1349B" w:rsidRDefault="00A27DA5" w:rsidP="00A27DA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 xml:space="preserve">Unread notifications should default to </w:t>
      </w:r>
      <w:proofErr w:type="spellStart"/>
      <w:r w:rsidRPr="00D1349B">
        <w:rPr>
          <w:rFonts w:ascii="Times New Roman" w:hAnsi="Times New Roman" w:cs="Times New Roman"/>
        </w:rPr>
        <w:t>read_status</w:t>
      </w:r>
      <w:proofErr w:type="spellEnd"/>
      <w:r w:rsidRPr="00D1349B">
        <w:rPr>
          <w:rFonts w:ascii="Times New Roman" w:hAnsi="Times New Roman" w:cs="Times New Roman"/>
        </w:rPr>
        <w:t xml:space="preserve"> = false.</w:t>
      </w:r>
    </w:p>
    <w:p w14:paraId="1A975F63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Audit Logs</w:t>
      </w:r>
    </w:p>
    <w:p w14:paraId="3C3318E1" w14:textId="77777777" w:rsidR="00A27DA5" w:rsidRPr="00D1349B" w:rsidRDefault="00A27DA5" w:rsidP="00A27DA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All critical actions (like event approval, task assignment, user creation) must be logged.</w:t>
      </w:r>
    </w:p>
    <w:p w14:paraId="0F4E4742" w14:textId="77777777" w:rsidR="00A27DA5" w:rsidRPr="00D1349B" w:rsidRDefault="00A27DA5" w:rsidP="00A27DA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Logs must capture the user who performed the action and a timestamp.</w:t>
      </w:r>
    </w:p>
    <w:p w14:paraId="49106872" w14:textId="77777777" w:rsidR="00A27DA5" w:rsidRPr="00D1349B" w:rsidRDefault="00A27DA5" w:rsidP="00A27DA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Audit logs are immutable — once created, they cannot be edited or deleted.</w:t>
      </w:r>
    </w:p>
    <w:p w14:paraId="1583C378" w14:textId="77777777" w:rsidR="00A27DA5" w:rsidRPr="00D1349B" w:rsidRDefault="00A27DA5" w:rsidP="00A27DA5">
      <w:pPr>
        <w:spacing w:line="360" w:lineRule="auto"/>
        <w:rPr>
          <w:rFonts w:ascii="Times New Roman" w:hAnsi="Times New Roman" w:cs="Times New Roman"/>
          <w:b/>
          <w:bCs/>
        </w:rPr>
      </w:pPr>
      <w:r w:rsidRPr="00D1349B">
        <w:rPr>
          <w:rFonts w:ascii="Times New Roman" w:hAnsi="Times New Roman" w:cs="Times New Roman"/>
          <w:b/>
          <w:bCs/>
        </w:rPr>
        <w:t>Relational Integrity and Foreign Keys</w:t>
      </w:r>
    </w:p>
    <w:p w14:paraId="7AEE9534" w14:textId="77777777" w:rsidR="00A27DA5" w:rsidRPr="00D1349B" w:rsidRDefault="00A27DA5" w:rsidP="00A27DA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Deleting a user should either:</w:t>
      </w:r>
    </w:p>
    <w:p w14:paraId="2DDED817" w14:textId="77777777" w:rsidR="00A27DA5" w:rsidRPr="00D1349B" w:rsidRDefault="00A27DA5" w:rsidP="00A27DA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 xml:space="preserve">Cascade delete related non-critical data (like feedback, notifications), </w:t>
      </w:r>
      <w:r w:rsidRPr="00D1349B">
        <w:rPr>
          <w:rFonts w:ascii="Times New Roman" w:hAnsi="Times New Roman" w:cs="Times New Roman"/>
          <w:b/>
          <w:bCs/>
        </w:rPr>
        <w:t>OR</w:t>
      </w:r>
    </w:p>
    <w:p w14:paraId="5914A8EB" w14:textId="77777777" w:rsidR="00A27DA5" w:rsidRPr="00D1349B" w:rsidRDefault="00A27DA5" w:rsidP="00A27DA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Restrict deletion if critical links exist (like sponsorships, created events).</w:t>
      </w:r>
    </w:p>
    <w:p w14:paraId="08A132EA" w14:textId="77777777" w:rsidR="00A27DA5" w:rsidRPr="00D1349B" w:rsidRDefault="00A27DA5" w:rsidP="00A27DA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Every foreign key must reference an existing record</w:t>
      </w:r>
      <w:r w:rsidRPr="00D1349B">
        <w:rPr>
          <w:rFonts w:ascii="Times New Roman" w:hAnsi="Times New Roman" w:cs="Times New Roman"/>
        </w:rPr>
        <w:t xml:space="preserve"> — enforce referential integrity.</w:t>
      </w:r>
    </w:p>
    <w:p w14:paraId="2B2AF1EF" w14:textId="77777777" w:rsidR="00A27DA5" w:rsidRPr="00D1349B" w:rsidRDefault="00A27DA5" w:rsidP="00A27DA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  <w:b/>
          <w:bCs/>
        </w:rPr>
        <w:t>On deletion of an event</w:t>
      </w:r>
      <w:r w:rsidRPr="00D1349B">
        <w:rPr>
          <w:rFonts w:ascii="Times New Roman" w:hAnsi="Times New Roman" w:cs="Times New Roman"/>
        </w:rPr>
        <w:t>:</w:t>
      </w:r>
    </w:p>
    <w:p w14:paraId="299016C5" w14:textId="77777777" w:rsidR="00A27DA5" w:rsidRPr="00D1349B" w:rsidRDefault="00A27DA5" w:rsidP="00A27DA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Remove all volunteer assignments, registrations, and feedback</w:t>
      </w:r>
    </w:p>
    <w:p w14:paraId="17C65F35" w14:textId="77777777" w:rsidR="00A27DA5" w:rsidRPr="00D1349B" w:rsidRDefault="00A27DA5" w:rsidP="00A27DA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D1349B">
        <w:rPr>
          <w:rFonts w:ascii="Times New Roman" w:hAnsi="Times New Roman" w:cs="Times New Roman"/>
        </w:rPr>
        <w:t>Retain sponsorships and audit logs for accountability (mark as historical)</w:t>
      </w:r>
    </w:p>
    <w:p w14:paraId="303F2D5A" w14:textId="77777777" w:rsidR="00A27DA5" w:rsidRPr="00FF5475" w:rsidRDefault="00A27DA5" w:rsidP="00A27DA5">
      <w:pPr>
        <w:spacing w:line="360" w:lineRule="auto"/>
        <w:rPr>
          <w:rFonts w:ascii="Times New Roman" w:hAnsi="Times New Roman" w:cs="Times New Roman"/>
        </w:rPr>
      </w:pPr>
    </w:p>
    <w:p w14:paraId="024D14A6" w14:textId="77777777" w:rsidR="00A44ABC" w:rsidRPr="008A0A6B" w:rsidRDefault="00A44ABC" w:rsidP="00A27DA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A44ABC" w:rsidRPr="008A0A6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8D362C" w14:textId="77777777" w:rsidR="00DF7976" w:rsidRDefault="00DF7976" w:rsidP="00290696">
      <w:pPr>
        <w:spacing w:after="0" w:line="240" w:lineRule="auto"/>
      </w:pPr>
      <w:r>
        <w:separator/>
      </w:r>
    </w:p>
  </w:endnote>
  <w:endnote w:type="continuationSeparator" w:id="0">
    <w:p w14:paraId="588C5129" w14:textId="77777777" w:rsidR="00DF7976" w:rsidRDefault="00DF7976" w:rsidP="0029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Calibri"/>
    <w:panose1 w:val="020B0604020202020204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A2798" w14:textId="77777777" w:rsidR="00DF7976" w:rsidRDefault="00DF7976" w:rsidP="00290696">
      <w:pPr>
        <w:spacing w:after="0" w:line="240" w:lineRule="auto"/>
      </w:pPr>
      <w:r>
        <w:separator/>
      </w:r>
    </w:p>
  </w:footnote>
  <w:footnote w:type="continuationSeparator" w:id="0">
    <w:p w14:paraId="11BC9B18" w14:textId="77777777" w:rsidR="00DF7976" w:rsidRDefault="00DF7976" w:rsidP="00290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48609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49F7B63" w14:textId="6A88E12E" w:rsidR="00290696" w:rsidRPr="00290696" w:rsidRDefault="00290696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9069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069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9069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9069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9069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491DDC8" w14:textId="77777777" w:rsidR="00290696" w:rsidRDefault="00290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B43E6"/>
    <w:multiLevelType w:val="multilevel"/>
    <w:tmpl w:val="141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4266"/>
    <w:multiLevelType w:val="multilevel"/>
    <w:tmpl w:val="0B7040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01F71"/>
    <w:multiLevelType w:val="multilevel"/>
    <w:tmpl w:val="CE1475A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1761A"/>
    <w:multiLevelType w:val="multilevel"/>
    <w:tmpl w:val="48F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51A20"/>
    <w:multiLevelType w:val="multilevel"/>
    <w:tmpl w:val="F1563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4712B"/>
    <w:multiLevelType w:val="multilevel"/>
    <w:tmpl w:val="79A298C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20851"/>
    <w:multiLevelType w:val="multilevel"/>
    <w:tmpl w:val="927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554CA"/>
    <w:multiLevelType w:val="multilevel"/>
    <w:tmpl w:val="FC7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511FB"/>
    <w:multiLevelType w:val="multilevel"/>
    <w:tmpl w:val="E33C14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B2892"/>
    <w:multiLevelType w:val="multilevel"/>
    <w:tmpl w:val="318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1089C"/>
    <w:multiLevelType w:val="multilevel"/>
    <w:tmpl w:val="DCDEBC9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B3689"/>
    <w:multiLevelType w:val="multilevel"/>
    <w:tmpl w:val="C91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831A8"/>
    <w:multiLevelType w:val="multilevel"/>
    <w:tmpl w:val="8370CA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723D5"/>
    <w:multiLevelType w:val="multilevel"/>
    <w:tmpl w:val="99BE727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37EFC"/>
    <w:multiLevelType w:val="multilevel"/>
    <w:tmpl w:val="B1E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71160"/>
    <w:multiLevelType w:val="multilevel"/>
    <w:tmpl w:val="76D89D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F738D"/>
    <w:multiLevelType w:val="multilevel"/>
    <w:tmpl w:val="76E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4"/>
  </w:num>
  <w:num w:numId="8">
    <w:abstractNumId w:val="12"/>
  </w:num>
  <w:num w:numId="9">
    <w:abstractNumId w:val="8"/>
  </w:num>
  <w:num w:numId="10">
    <w:abstractNumId w:val="1"/>
  </w:num>
  <w:num w:numId="11">
    <w:abstractNumId w:val="10"/>
  </w:num>
  <w:num w:numId="12">
    <w:abstractNumId w:val="15"/>
  </w:num>
  <w:num w:numId="13">
    <w:abstractNumId w:val="13"/>
  </w:num>
  <w:num w:numId="14">
    <w:abstractNumId w:val="5"/>
  </w:num>
  <w:num w:numId="15">
    <w:abstractNumId w:val="9"/>
  </w:num>
  <w:num w:numId="16">
    <w:abstractNumId w:val="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8C"/>
    <w:rsid w:val="00094F2A"/>
    <w:rsid w:val="00290696"/>
    <w:rsid w:val="003251F7"/>
    <w:rsid w:val="003A7D4A"/>
    <w:rsid w:val="003F346A"/>
    <w:rsid w:val="00444A84"/>
    <w:rsid w:val="004A5E2D"/>
    <w:rsid w:val="005068D7"/>
    <w:rsid w:val="00607C8C"/>
    <w:rsid w:val="0066166E"/>
    <w:rsid w:val="008A0A6B"/>
    <w:rsid w:val="008E50C2"/>
    <w:rsid w:val="00A27DA5"/>
    <w:rsid w:val="00A44ABC"/>
    <w:rsid w:val="00B94056"/>
    <w:rsid w:val="00C726E2"/>
    <w:rsid w:val="00DF7976"/>
    <w:rsid w:val="00FB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BBEB"/>
  <w15:chartTrackingRefBased/>
  <w15:docId w15:val="{DFE98CF0-E752-48FB-A68A-34584AFB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0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96"/>
  </w:style>
  <w:style w:type="paragraph" w:styleId="Footer">
    <w:name w:val="footer"/>
    <w:basedOn w:val="Normal"/>
    <w:link w:val="FooterChar"/>
    <w:uiPriority w:val="99"/>
    <w:unhideWhenUsed/>
    <w:rsid w:val="00290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96"/>
  </w:style>
  <w:style w:type="character" w:styleId="Strong">
    <w:name w:val="Strong"/>
    <w:basedOn w:val="DefaultParagraphFont"/>
    <w:uiPriority w:val="22"/>
    <w:qFormat/>
    <w:rsid w:val="008A0A6B"/>
    <w:rPr>
      <w:b/>
      <w:bCs/>
    </w:rPr>
  </w:style>
  <w:style w:type="character" w:styleId="Hyperlink">
    <w:name w:val="Hyperlink"/>
    <w:basedOn w:val="DefaultParagraphFont"/>
    <w:uiPriority w:val="99"/>
    <w:unhideWhenUsed/>
    <w:rsid w:val="008A0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A6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44ABC"/>
    <w:rPr>
      <w:i/>
      <w:iCs/>
    </w:rPr>
  </w:style>
  <w:style w:type="character" w:customStyle="1" w:styleId="pspdfkit-6fq5ysqkmc2gc1fek9b659qfh8">
    <w:name w:val="pspdfkit-6fq5ysqkmc2gc1fek9b659qfh8"/>
    <w:basedOn w:val="DefaultParagraphFont"/>
    <w:rsid w:val="00A44ABC"/>
  </w:style>
  <w:style w:type="table" w:styleId="TableGrid">
    <w:name w:val="Table Grid"/>
    <w:basedOn w:val="TableNormal"/>
    <w:uiPriority w:val="39"/>
    <w:rsid w:val="00A27DA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51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53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4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51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50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6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45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4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3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0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1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48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33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20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54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12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Mwangi</dc:creator>
  <cp:keywords/>
  <dc:description/>
  <cp:lastModifiedBy>Microsoft Office User</cp:lastModifiedBy>
  <cp:revision>2</cp:revision>
  <dcterms:created xsi:type="dcterms:W3CDTF">2025-07-04T18:38:00Z</dcterms:created>
  <dcterms:modified xsi:type="dcterms:W3CDTF">2025-07-04T18:38:00Z</dcterms:modified>
</cp:coreProperties>
</file>