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F010" w14:textId="39E0E34F" w:rsidR="00B738F6" w:rsidRDefault="00B738F6">
      <w:pPr>
        <w:rPr>
          <w:b/>
          <w:bCs/>
          <w:u w:val="single"/>
        </w:rPr>
      </w:pPr>
      <w:r>
        <w:rPr>
          <w:b/>
          <w:bCs/>
          <w:u w:val="single"/>
        </w:rPr>
        <w:t>SEG Lab 3</w:t>
      </w:r>
    </w:p>
    <w:p w14:paraId="7431A17E" w14:textId="1A20309D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Group number: </w:t>
      </w:r>
    </w:p>
    <w:p w14:paraId="732A40C1" w14:textId="02AE51EC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Ahmed Salma, Sammy Sahara, Steven Feng Peng</w:t>
      </w:r>
    </w:p>
    <w:p w14:paraId="570530E9" w14:textId="3485248C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GitHub Classroom repository: </w:t>
      </w:r>
    </w:p>
    <w:p w14:paraId="5D778A2F" w14:textId="5F982D41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personal GitHub repository: </w:t>
      </w:r>
      <w:hyperlink r:id="rId5" w:history="1">
        <w:r w:rsidRPr="0084599D">
          <w:rPr>
            <w:rStyle w:val="Hyperlink"/>
            <w:b/>
            <w:bCs/>
          </w:rPr>
          <w:t>https://github.com/Stfeng333/SEG3125--labs-group05</w:t>
        </w:r>
      </w:hyperlink>
      <w:r>
        <w:rPr>
          <w:b/>
          <w:bCs/>
        </w:rPr>
        <w:t xml:space="preserve"> </w:t>
      </w:r>
    </w:p>
    <w:p w14:paraId="185480C3" w14:textId="7A525B7A" w:rsidR="00B738F6" w:rsidRP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Contribution percentage:</w:t>
      </w:r>
      <w:r>
        <w:t xml:space="preserve"> </w:t>
      </w:r>
      <w:r w:rsidRPr="00B738F6">
        <w:t>1/3 by Ahmed Salma (), 1/3 by Sahara Sammy (published on GitHub Pages), 1/3 by Steven Feng Peng (</w:t>
      </w:r>
      <w:r>
        <w:t>added more checkboxes, a slider for price range, added sufficient product categories, modified search by text and the clear cart button</w:t>
      </w:r>
      <w:r w:rsidRPr="00B738F6">
        <w:t>, and</w:t>
      </w:r>
      <w:r>
        <w:t xml:space="preserve"> made the</w:t>
      </w:r>
      <w:r w:rsidRPr="00B738F6">
        <w:t xml:space="preserve"> PDF)</w:t>
      </w:r>
    </w:p>
    <w:p w14:paraId="32D20958" w14:textId="18B3DDB6" w:rsid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Link to website:</w:t>
      </w:r>
    </w:p>
    <w:p w14:paraId="7E33A285" w14:textId="1DD1179E" w:rsidR="00B738F6" w:rsidRPr="00B738F6" w:rsidRDefault="00B738F6" w:rsidP="00B738F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Snapshots: </w:t>
      </w:r>
    </w:p>
    <w:sectPr w:rsidR="00B738F6" w:rsidRPr="00B73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8A9"/>
    <w:multiLevelType w:val="hybridMultilevel"/>
    <w:tmpl w:val="C57E2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51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F6"/>
    <w:rsid w:val="005B150E"/>
    <w:rsid w:val="00A027E5"/>
    <w:rsid w:val="00A56907"/>
    <w:rsid w:val="00B738F6"/>
    <w:rsid w:val="00E27C01"/>
    <w:rsid w:val="00EF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FD73"/>
  <w15:chartTrackingRefBased/>
  <w15:docId w15:val="{1C033B2D-8FAE-4BEA-95E7-2821C09C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8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feng333/SEG3125--labs-group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1</cp:revision>
  <dcterms:created xsi:type="dcterms:W3CDTF">2026-02-06T16:09:00Z</dcterms:created>
  <dcterms:modified xsi:type="dcterms:W3CDTF">2026-02-06T16:14:00Z</dcterms:modified>
</cp:coreProperties>
</file>