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432D" w14:textId="52E479CB" w:rsidR="007F1B18" w:rsidRDefault="007F1B18" w:rsidP="00D0639C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Samantha Sepulveda Santos</w:t>
      </w:r>
    </w:p>
    <w:p w14:paraId="5C135EE6" w14:textId="77777777" w:rsidR="00D0639C" w:rsidRPr="00D0639C" w:rsidRDefault="00D0639C" w:rsidP="00D06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39C">
        <w:rPr>
          <w:rFonts w:ascii="Times New Roman" w:eastAsia="Times New Roman" w:hAnsi="Times New Roman" w:cs="Times New Roman"/>
          <w:sz w:val="24"/>
          <w:szCs w:val="24"/>
        </w:rPr>
        <w:t>Create a report in Microsoft Word and answer the following questions.</w:t>
      </w:r>
    </w:p>
    <w:p w14:paraId="6E2C7A77" w14:textId="2A9C151C" w:rsidR="00D0639C" w:rsidRPr="007F1B18" w:rsidRDefault="00D0639C" w:rsidP="00D06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1B18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40E29ABB" w14:textId="17C30032" w:rsidR="00321855" w:rsidRPr="00D0639C" w:rsidRDefault="00806591" w:rsidP="003218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a lot of Kickstarter campaigns, but according to the goal sheet, the bigger the goal, the less successful they tend to be. There were also a lot of campaigns, </w:t>
      </w:r>
      <w:r w:rsidR="007F1B18">
        <w:rPr>
          <w:rFonts w:ascii="Times New Roman" w:eastAsia="Times New Roman" w:hAnsi="Times New Roman" w:cs="Times New Roman"/>
          <w:sz w:val="24"/>
          <w:szCs w:val="24"/>
        </w:rPr>
        <w:t>and a little more than half were successful.</w:t>
      </w:r>
    </w:p>
    <w:p w14:paraId="3B630A10" w14:textId="1C75A237" w:rsidR="00D0639C" w:rsidRDefault="00D0639C" w:rsidP="00D06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1B1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2E850B60" w14:textId="4BD6BFFE" w:rsidR="007F1B18" w:rsidRPr="007F1B18" w:rsidRDefault="007F1B18" w:rsidP="007F1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limitations </w:t>
      </w:r>
      <w:r w:rsidR="00EB405A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columns known as category that had to use a LEFT a</w:t>
      </w:r>
      <w:r w:rsidR="00EB405A"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RIGHT function to divide the names in order to have another sub-category.</w:t>
      </w:r>
      <w:r w:rsidR="005C5975">
        <w:rPr>
          <w:rFonts w:ascii="Times New Roman" w:eastAsia="Times New Roman" w:hAnsi="Times New Roman" w:cs="Times New Roman"/>
          <w:sz w:val="24"/>
          <w:szCs w:val="24"/>
        </w:rPr>
        <w:t xml:space="preserve"> Another limitation was the launched at format that had to use a special function in order to change it into readable dates.</w:t>
      </w:r>
    </w:p>
    <w:p w14:paraId="6185D1C4" w14:textId="6E347812" w:rsidR="00D0639C" w:rsidRDefault="00D0639C" w:rsidP="00D06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1B1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6DEF2F51" w14:textId="16EC8877" w:rsidR="005C5975" w:rsidRPr="00EB405A" w:rsidRDefault="005C5975" w:rsidP="005C5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05A">
        <w:rPr>
          <w:rFonts w:ascii="Times New Roman" w:eastAsia="Times New Roman" w:hAnsi="Times New Roman" w:cs="Times New Roman"/>
          <w:sz w:val="24"/>
          <w:szCs w:val="24"/>
        </w:rPr>
        <w:t xml:space="preserve">We could create a pie-graph to visualize out of the whole Kickstarter campaigns, which were successful, failed, and canceled. We could also use dispersion graph to see how the goal and the </w:t>
      </w:r>
      <w:r w:rsidR="00EB405A" w:rsidRPr="00EB405A">
        <w:rPr>
          <w:rFonts w:ascii="Times New Roman" w:eastAsia="Times New Roman" w:hAnsi="Times New Roman" w:cs="Times New Roman"/>
          <w:sz w:val="24"/>
          <w:szCs w:val="24"/>
        </w:rPr>
        <w:t xml:space="preserve">pledged were close enough or not. </w:t>
      </w:r>
    </w:p>
    <w:p w14:paraId="1485B72E" w14:textId="77777777" w:rsidR="00D0639C" w:rsidRDefault="00D0639C"/>
    <w:sectPr w:rsidR="00D0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0D4A"/>
    <w:multiLevelType w:val="multilevel"/>
    <w:tmpl w:val="F74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34CA5"/>
    <w:multiLevelType w:val="multilevel"/>
    <w:tmpl w:val="12DC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9C"/>
    <w:rsid w:val="00321855"/>
    <w:rsid w:val="005C5975"/>
    <w:rsid w:val="007F1B18"/>
    <w:rsid w:val="00806591"/>
    <w:rsid w:val="00D0639C"/>
    <w:rsid w:val="00EB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9420"/>
  <w15:chartTrackingRefBased/>
  <w15:docId w15:val="{EA9FABEE-6574-4E7B-8498-EDE52FA5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Sepulveda</dc:creator>
  <cp:keywords/>
  <dc:description/>
  <cp:lastModifiedBy>Samantha Sepulveda</cp:lastModifiedBy>
  <cp:revision>6</cp:revision>
  <dcterms:created xsi:type="dcterms:W3CDTF">2021-03-13T01:27:00Z</dcterms:created>
  <dcterms:modified xsi:type="dcterms:W3CDTF">2021-03-16T20:59:00Z</dcterms:modified>
</cp:coreProperties>
</file>