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1E87" w14:textId="3C1BF342" w:rsidR="00D43843" w:rsidRDefault="00891065">
      <w:r>
        <w:t>Initial and Detailed Project Plan – CGT 275</w:t>
      </w:r>
    </w:p>
    <w:p w14:paraId="6C51C384" w14:textId="46FFFE8C" w:rsidR="00891065" w:rsidRDefault="00891065">
      <w:r>
        <w:t>Samruddhi Tawade</w:t>
      </w:r>
    </w:p>
    <w:p w14:paraId="37CC4AC3" w14:textId="335CECD0" w:rsidR="00891065" w:rsidRDefault="00891065"/>
    <w:p w14:paraId="0EF5B677" w14:textId="0DD97BD7" w:rsidR="00891065" w:rsidRDefault="00891065">
      <w:r>
        <w:t>What has been done:</w:t>
      </w:r>
    </w:p>
    <w:p w14:paraId="6B7098B5" w14:textId="71826C38" w:rsidR="00891065" w:rsidRDefault="00891065" w:rsidP="00891065">
      <w:pPr>
        <w:pStyle w:val="ListParagraph"/>
        <w:numPr>
          <w:ilvl w:val="0"/>
          <w:numId w:val="1"/>
        </w:numPr>
      </w:pPr>
      <w:r>
        <w:t xml:space="preserve">Trustworthy data has been gathered from government websites and peer reviewed studies, and I am currently </w:t>
      </w:r>
      <w:r w:rsidR="00CC77E5">
        <w:t xml:space="preserve">sorting and filtering the data to be more relevant to my country of focus, which is </w:t>
      </w:r>
      <w:r w:rsidR="000F4945">
        <w:t xml:space="preserve">South Sudan </w:t>
      </w:r>
    </w:p>
    <w:p w14:paraId="78D93904" w14:textId="4349599D" w:rsidR="00B90274" w:rsidRDefault="000F4945" w:rsidP="00B90274">
      <w:pPr>
        <w:pStyle w:val="ListParagraph"/>
        <w:numPr>
          <w:ilvl w:val="1"/>
          <w:numId w:val="1"/>
        </w:numPr>
      </w:pPr>
      <w:r>
        <w:t xml:space="preserve">I have filtered the microplastic concentration data to focus on South </w:t>
      </w:r>
      <w:r w:rsidR="00B90274">
        <w:t>Sudan</w:t>
      </w:r>
    </w:p>
    <w:p w14:paraId="37A9F0DF" w14:textId="79E68F37" w:rsidR="00B90274" w:rsidRDefault="000F4945" w:rsidP="00B90274">
      <w:pPr>
        <w:pStyle w:val="ListParagraph"/>
        <w:numPr>
          <w:ilvl w:val="1"/>
          <w:numId w:val="1"/>
        </w:numPr>
      </w:pPr>
      <w:r>
        <w:t xml:space="preserve">I have gathered some medical data about the cancer rates in South </w:t>
      </w:r>
      <w:proofErr w:type="gramStart"/>
      <w:r>
        <w:t>Sudan, but</w:t>
      </w:r>
      <w:proofErr w:type="gramEnd"/>
      <w:r>
        <w:t xml:space="preserve"> have not yet worked with it (besides making a copy)</w:t>
      </w:r>
      <w:r w:rsidR="00B90274">
        <w:t>.</w:t>
      </w:r>
    </w:p>
    <w:p w14:paraId="384E8A27" w14:textId="687119C7" w:rsidR="00584CF8" w:rsidRDefault="000F4945" w:rsidP="00584CF8">
      <w:pPr>
        <w:pStyle w:val="ListParagraph"/>
        <w:numPr>
          <w:ilvl w:val="0"/>
          <w:numId w:val="1"/>
        </w:numPr>
      </w:pPr>
      <w:r>
        <w:t xml:space="preserve">I have compiled a list of </w:t>
      </w:r>
      <w:proofErr w:type="gramStart"/>
      <w:r>
        <w:t>all of</w:t>
      </w:r>
      <w:proofErr w:type="gramEnd"/>
      <w:r>
        <w:t xml:space="preserve"> my sources and citations to be used in my presentation</w:t>
      </w:r>
    </w:p>
    <w:p w14:paraId="3471242E" w14:textId="0DD56733" w:rsidR="00891065" w:rsidRDefault="00891065">
      <w:r>
        <w:t>What remains to be done:</w:t>
      </w:r>
    </w:p>
    <w:p w14:paraId="4EE4D55C" w14:textId="141A3F24" w:rsidR="00891065" w:rsidRDefault="00B90274" w:rsidP="00CC77E5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go through the cancer data the same way I am going through the microplastic data, and I plan to sort that data by age group, focusing more on the older population who have most likely had more exposure to microplastics than the younger generations. If I find any connections, I hope to use it to make inferences about the potential risks the younger generations may face</w:t>
      </w:r>
    </w:p>
    <w:p w14:paraId="4DF4F988" w14:textId="041792DD" w:rsidR="00B90274" w:rsidRDefault="00B90274" w:rsidP="00CC77E5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make the visualizations for microplastic rates and cancer rates in South Sudan.</w:t>
      </w:r>
    </w:p>
    <w:p w14:paraId="641B06EB" w14:textId="718D7EB9" w:rsidR="00891065" w:rsidRDefault="00584CF8" w:rsidP="00584CF8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draw up a poster draft and make some edits to my abstract</w:t>
      </w:r>
    </w:p>
    <w:p w14:paraId="24FBC930" w14:textId="5C4373A5" w:rsidR="00891065" w:rsidRDefault="00891065">
      <w:r>
        <w:t>What I’ll do in the remaining weeks of the semester:</w:t>
      </w:r>
    </w:p>
    <w:p w14:paraId="22B86546" w14:textId="4A102A10" w:rsidR="00584CF8" w:rsidRDefault="00474252" w:rsidP="00474252">
      <w:pPr>
        <w:pStyle w:val="ListParagraph"/>
        <w:numPr>
          <w:ilvl w:val="0"/>
          <w:numId w:val="2"/>
        </w:numPr>
      </w:pPr>
      <w:r>
        <w:t>3/29 – finish up editing the microplastic data and start on cancer trends data</w:t>
      </w:r>
    </w:p>
    <w:p w14:paraId="692A7A75" w14:textId="442516DE" w:rsidR="00474252" w:rsidRDefault="00474252" w:rsidP="00474252">
      <w:pPr>
        <w:pStyle w:val="ListParagraph"/>
        <w:numPr>
          <w:ilvl w:val="0"/>
          <w:numId w:val="2"/>
        </w:numPr>
      </w:pPr>
      <w:r>
        <w:t>4/5 – draw visualizations and determine if there exist any correlations between microplastic consumption and cancer rates</w:t>
      </w:r>
    </w:p>
    <w:p w14:paraId="5DEB2328" w14:textId="199DE6B8" w:rsidR="00474252" w:rsidRDefault="00474252" w:rsidP="00474252">
      <w:pPr>
        <w:pStyle w:val="ListParagraph"/>
        <w:numPr>
          <w:ilvl w:val="0"/>
          <w:numId w:val="2"/>
        </w:numPr>
      </w:pPr>
      <w:r>
        <w:t xml:space="preserve">4/11 – start working on poster and presentation </w:t>
      </w:r>
    </w:p>
    <w:p w14:paraId="59A8E52D" w14:textId="74842F93" w:rsidR="00474252" w:rsidRDefault="00474252" w:rsidP="00474252">
      <w:pPr>
        <w:pStyle w:val="ListParagraph"/>
        <w:numPr>
          <w:ilvl w:val="0"/>
          <w:numId w:val="2"/>
        </w:numPr>
      </w:pPr>
      <w:r>
        <w:t>4/18</w:t>
      </w:r>
      <w:r w:rsidR="005B494D">
        <w:t xml:space="preserve"> onwards</w:t>
      </w:r>
      <w:r>
        <w:t xml:space="preserve"> – finalize everything</w:t>
      </w:r>
      <w:r w:rsidR="005B494D">
        <w:t xml:space="preserve"> + final presentation</w:t>
      </w:r>
    </w:p>
    <w:p w14:paraId="20B25E23" w14:textId="75D21CAF" w:rsidR="00891065" w:rsidRDefault="00891065"/>
    <w:p w14:paraId="18A359B7" w14:textId="77777777" w:rsidR="00891065" w:rsidRDefault="00891065"/>
    <w:sectPr w:rsidR="0089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96B"/>
    <w:multiLevelType w:val="hybridMultilevel"/>
    <w:tmpl w:val="55D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481"/>
    <w:multiLevelType w:val="hybridMultilevel"/>
    <w:tmpl w:val="CE6C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65"/>
    <w:rsid w:val="000F4945"/>
    <w:rsid w:val="00474252"/>
    <w:rsid w:val="00584CF8"/>
    <w:rsid w:val="005B494D"/>
    <w:rsid w:val="00891065"/>
    <w:rsid w:val="00B90274"/>
    <w:rsid w:val="00CC77E5"/>
    <w:rsid w:val="00D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5A59"/>
  <w15:chartTrackingRefBased/>
  <w15:docId w15:val="{B1E4DAB2-6396-4CFE-83E9-63834EAD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Tawade, Samruddhi</dc:creator>
  <cp:keywords/>
  <dc:description/>
  <cp:lastModifiedBy>Tawade, Samruddhi</cp:lastModifiedBy>
  <cp:revision>1</cp:revision>
  <dcterms:created xsi:type="dcterms:W3CDTF">2022-03-29T02:23:00Z</dcterms:created>
  <dcterms:modified xsi:type="dcterms:W3CDTF">2022-03-29T03:02:00Z</dcterms:modified>
</cp:coreProperties>
</file>