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C394A" w14:textId="75A407E8" w:rsidR="00DC2FAE" w:rsidRDefault="00DB74CD">
      <w:pPr>
        <w:rPr>
          <w:noProof/>
        </w:rPr>
      </w:pPr>
      <w:r>
        <w:rPr>
          <w:noProof/>
        </w:rPr>
        <w:t>Orange Lab 2</w:t>
      </w:r>
    </w:p>
    <w:p w14:paraId="6ED5CBD8" w14:textId="3FBB8B46" w:rsidR="00DC2FAE" w:rsidRDefault="00DC2FAE">
      <w:pPr>
        <w:rPr>
          <w:noProof/>
        </w:rPr>
      </w:pPr>
      <w:r>
        <w:rPr>
          <w:noProof/>
        </w:rPr>
        <w:t>Identify how many people who were traveling alone survived:</w:t>
      </w:r>
    </w:p>
    <w:p w14:paraId="42F26055" w14:textId="597EC198" w:rsidR="006809D9" w:rsidRDefault="006809D9">
      <w:pPr>
        <w:rPr>
          <w:noProof/>
        </w:rPr>
      </w:pPr>
      <w:r>
        <w:rPr>
          <w:noProof/>
        </w:rPr>
        <w:drawing>
          <wp:anchor distT="0" distB="0" distL="114300" distR="114300" simplePos="0" relativeHeight="251658240" behindDoc="0" locked="0" layoutInCell="1" allowOverlap="1" wp14:anchorId="79C2C816" wp14:editId="4242A2C0">
            <wp:simplePos x="914400" y="914400"/>
            <wp:positionH relativeFrom="column">
              <wp:align>left</wp:align>
            </wp:positionH>
            <wp:positionV relativeFrom="paragraph">
              <wp:align>top</wp:align>
            </wp:positionV>
            <wp:extent cx="4718050" cy="2653903"/>
            <wp:effectExtent l="0" t="0" r="635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8050" cy="2653903"/>
                    </a:xfrm>
                    <a:prstGeom prst="rect">
                      <a:avLst/>
                    </a:prstGeom>
                  </pic:spPr>
                </pic:pic>
              </a:graphicData>
            </a:graphic>
          </wp:anchor>
        </w:drawing>
      </w:r>
      <w:r w:rsidR="00E1547B">
        <w:rPr>
          <w:noProof/>
        </w:rPr>
        <w:br w:type="textWrapping" w:clear="all"/>
      </w:r>
    </w:p>
    <w:p w14:paraId="667F3A25" w14:textId="7898B20D" w:rsidR="006809D9" w:rsidRDefault="00E1547B" w:rsidP="00E1547B">
      <w:r>
        <w:t>Overall, more than half of these people did not survive the journey</w:t>
      </w:r>
      <w:r w:rsidR="00DC2FAE">
        <w:t>. Only 30.25% of the people traveling alone survived.</w:t>
      </w:r>
    </w:p>
    <w:p w14:paraId="14F3A41F" w14:textId="61EBF56D" w:rsidR="00DC2FAE" w:rsidRDefault="00DC2FAE" w:rsidP="00E1547B"/>
    <w:p w14:paraId="34335155" w14:textId="25927DBD" w:rsidR="00DC2FAE" w:rsidRDefault="00DC2FAE" w:rsidP="00E1547B">
      <w:pPr>
        <w:rPr>
          <w:noProof/>
        </w:rPr>
      </w:pPr>
      <w:r>
        <w:t>Is there a relationship between class and survival rate?</w:t>
      </w:r>
    </w:p>
    <w:p w14:paraId="0F7B5953" w14:textId="4BEA340E" w:rsidR="006809D9" w:rsidRDefault="006809D9" w:rsidP="006809D9">
      <w:pPr>
        <w:tabs>
          <w:tab w:val="left" w:pos="2830"/>
        </w:tabs>
        <w:jc w:val="both"/>
      </w:pPr>
      <w:r>
        <w:rPr>
          <w:noProof/>
        </w:rPr>
        <w:drawing>
          <wp:inline distT="0" distB="0" distL="0" distR="0" wp14:anchorId="0DA12E11" wp14:editId="7B70E7B6">
            <wp:extent cx="4451350" cy="2503884"/>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8483" cy="2507896"/>
                    </a:xfrm>
                    <a:prstGeom prst="rect">
                      <a:avLst/>
                    </a:prstGeom>
                  </pic:spPr>
                </pic:pic>
              </a:graphicData>
            </a:graphic>
          </wp:inline>
        </w:drawing>
      </w:r>
    </w:p>
    <w:p w14:paraId="72DBDECA" w14:textId="4F4BED71" w:rsidR="00215F1E" w:rsidRDefault="00215F1E" w:rsidP="006809D9">
      <w:pPr>
        <w:tabs>
          <w:tab w:val="left" w:pos="2830"/>
        </w:tabs>
        <w:jc w:val="both"/>
      </w:pPr>
      <w:r>
        <w:t>Most of those who did not survive were in 3</w:t>
      </w:r>
      <w:r w:rsidRPr="00215F1E">
        <w:rPr>
          <w:vertAlign w:val="superscript"/>
        </w:rPr>
        <w:t>rd</w:t>
      </w:r>
      <w:r>
        <w:t xml:space="preserve"> class, and the class in which more people survived than died was 1</w:t>
      </w:r>
      <w:r w:rsidRPr="00215F1E">
        <w:rPr>
          <w:vertAlign w:val="superscript"/>
        </w:rPr>
        <w:t>st</w:t>
      </w:r>
      <w:r>
        <w:t xml:space="preserve"> class, so there seems to be a connection between class and survival rate.</w:t>
      </w:r>
    </w:p>
    <w:p w14:paraId="2EE0EB68" w14:textId="05B3C914" w:rsidR="00DC2FAE" w:rsidRDefault="00DC2FAE" w:rsidP="006809D9">
      <w:pPr>
        <w:tabs>
          <w:tab w:val="left" w:pos="2830"/>
        </w:tabs>
        <w:jc w:val="both"/>
      </w:pPr>
    </w:p>
    <w:p w14:paraId="5D35C501" w14:textId="72D38ECD" w:rsidR="00DC2FAE" w:rsidRDefault="00DC2FAE" w:rsidP="006809D9">
      <w:pPr>
        <w:tabs>
          <w:tab w:val="left" w:pos="2830"/>
        </w:tabs>
        <w:jc w:val="both"/>
      </w:pPr>
    </w:p>
    <w:p w14:paraId="391A4DB4" w14:textId="3A5A26D4" w:rsidR="00DC2FAE" w:rsidRPr="006809D9" w:rsidRDefault="00DC2FAE" w:rsidP="006809D9">
      <w:pPr>
        <w:tabs>
          <w:tab w:val="left" w:pos="2830"/>
        </w:tabs>
        <w:jc w:val="both"/>
      </w:pPr>
      <w:r>
        <w:lastRenderedPageBreak/>
        <w:t>How does class affect survival?</w:t>
      </w:r>
    </w:p>
    <w:p w14:paraId="59D624C7" w14:textId="074DD0B2" w:rsidR="00DC2FAE" w:rsidRDefault="006809D9">
      <w:r>
        <w:rPr>
          <w:noProof/>
        </w:rPr>
        <w:drawing>
          <wp:inline distT="0" distB="0" distL="0" distR="0" wp14:anchorId="2E10B31B" wp14:editId="4952BBFD">
            <wp:extent cx="4668982" cy="2626302"/>
            <wp:effectExtent l="0" t="0" r="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3801" cy="2634638"/>
                    </a:xfrm>
                    <a:prstGeom prst="rect">
                      <a:avLst/>
                    </a:prstGeom>
                  </pic:spPr>
                </pic:pic>
              </a:graphicData>
            </a:graphic>
          </wp:inline>
        </w:drawing>
      </w:r>
    </w:p>
    <w:p w14:paraId="2F2BD176" w14:textId="7FEE7DD1" w:rsidR="00215F1E" w:rsidRDefault="00215F1E">
      <w:r>
        <w:t>Many of the people in 1</w:t>
      </w:r>
      <w:r w:rsidRPr="00215F1E">
        <w:rPr>
          <w:vertAlign w:val="superscript"/>
        </w:rPr>
        <w:t>st</w:t>
      </w:r>
      <w:r>
        <w:t xml:space="preserve"> class were older than those in the other two classes, indicating there may be a connection between age and passenger class</w:t>
      </w:r>
    </w:p>
    <w:p w14:paraId="7B5DCA09" w14:textId="2F9066B6" w:rsidR="00DC2FAE" w:rsidRDefault="00DC2FAE"/>
    <w:p w14:paraId="51C129D6" w14:textId="3B996CE2" w:rsidR="00DC2FAE" w:rsidRDefault="00DC2FAE">
      <w:r>
        <w:t>Is there a relationship between gender and survival?</w:t>
      </w:r>
    </w:p>
    <w:p w14:paraId="36CE8DA7" w14:textId="2D1D1EE7" w:rsidR="00215F1E" w:rsidRDefault="006809D9">
      <w:r>
        <w:rPr>
          <w:noProof/>
        </w:rPr>
        <w:drawing>
          <wp:inline distT="0" distB="0" distL="0" distR="0" wp14:anchorId="7A13A633" wp14:editId="345E41E7">
            <wp:extent cx="4470400" cy="251460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7163" cy="2524029"/>
                    </a:xfrm>
                    <a:prstGeom prst="rect">
                      <a:avLst/>
                    </a:prstGeom>
                  </pic:spPr>
                </pic:pic>
              </a:graphicData>
            </a:graphic>
          </wp:inline>
        </w:drawing>
      </w:r>
    </w:p>
    <w:p w14:paraId="51375896" w14:textId="07F2FD63" w:rsidR="00215F1E" w:rsidRDefault="00E1547B">
      <w:r>
        <w:t>The sex with the most deaths was male, and the sex with the most survivals were female, indicating there is a connection between sex and survival rate. Women seemed to have a higher survival rate than men.</w:t>
      </w:r>
    </w:p>
    <w:p w14:paraId="0FEF65EE" w14:textId="6E262051" w:rsidR="00DC2FAE" w:rsidRDefault="00DC2FAE"/>
    <w:p w14:paraId="47B2C0DB" w14:textId="2F9D6E19" w:rsidR="00DC2FAE" w:rsidRDefault="00DC2FAE"/>
    <w:p w14:paraId="45957512" w14:textId="11B91207" w:rsidR="00DC2FAE" w:rsidRDefault="00DC2FAE"/>
    <w:p w14:paraId="03F54BE5" w14:textId="65C1EFBD" w:rsidR="00DC2FAE" w:rsidRDefault="00DB74CD">
      <w:r>
        <w:lastRenderedPageBreak/>
        <w:t xml:space="preserve">Own question: </w:t>
      </w:r>
      <w:r w:rsidR="00DC2FAE">
        <w:t xml:space="preserve">Which age group </w:t>
      </w:r>
      <w:r>
        <w:t>had the most deaths?</w:t>
      </w:r>
    </w:p>
    <w:p w14:paraId="2D17666D" w14:textId="75C13F62" w:rsidR="00E1547B" w:rsidRDefault="006809D9">
      <w:r>
        <w:rPr>
          <w:noProof/>
        </w:rPr>
        <w:drawing>
          <wp:inline distT="0" distB="0" distL="0" distR="0" wp14:anchorId="2668D1BA" wp14:editId="387846C8">
            <wp:extent cx="4901431" cy="2757055"/>
            <wp:effectExtent l="0" t="0" r="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9160" cy="2761403"/>
                    </a:xfrm>
                    <a:prstGeom prst="rect">
                      <a:avLst/>
                    </a:prstGeom>
                  </pic:spPr>
                </pic:pic>
              </a:graphicData>
            </a:graphic>
          </wp:inline>
        </w:drawing>
      </w:r>
    </w:p>
    <w:p w14:paraId="11A98000" w14:textId="5C17226A" w:rsidR="00E1547B" w:rsidRDefault="00E1547B">
      <w:r>
        <w:t>The age group with the greatest disparity between the number of survivals and deaths was adult, in which more adults died than did survive. The survivals and deaths of the children seem almost equal, while more infants survived than died.</w:t>
      </w:r>
    </w:p>
    <w:p w14:paraId="7E9026E7" w14:textId="7B31696B" w:rsidR="00DB74CD" w:rsidRDefault="00DB74CD"/>
    <w:p w14:paraId="31A637AA" w14:textId="5672BC90" w:rsidR="00DB74CD" w:rsidRDefault="00DB74CD">
      <w:r>
        <w:t>Own question: What was the age distribution like among the sexes?</w:t>
      </w:r>
    </w:p>
    <w:p w14:paraId="5F75A0B1" w14:textId="3F707FE4" w:rsidR="00E1547B" w:rsidRDefault="006809D9">
      <w:r>
        <w:rPr>
          <w:noProof/>
        </w:rPr>
        <w:drawing>
          <wp:inline distT="0" distB="0" distL="0" distR="0" wp14:anchorId="0C5AA311" wp14:editId="16EDE4D5">
            <wp:extent cx="4692073" cy="2639291"/>
            <wp:effectExtent l="0" t="0" r="0" b="889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9375" cy="2643398"/>
                    </a:xfrm>
                    <a:prstGeom prst="rect">
                      <a:avLst/>
                    </a:prstGeom>
                  </pic:spPr>
                </pic:pic>
              </a:graphicData>
            </a:graphic>
          </wp:inline>
        </w:drawing>
      </w:r>
    </w:p>
    <w:p w14:paraId="7FA122A1" w14:textId="3BBA339E" w:rsidR="00E1547B" w:rsidRDefault="00E1547B">
      <w:r>
        <w:t>Most of the passengers aboard the titanic were adult males, and most of the passengers among the age groups were adults. There seemed to be an equal amount of male and female children aboard.</w:t>
      </w:r>
    </w:p>
    <w:sectPr w:rsidR="00E154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13787" w14:textId="77777777" w:rsidR="00CA466E" w:rsidRDefault="00CA466E" w:rsidP="00E1547B">
      <w:pPr>
        <w:spacing w:after="0" w:line="240" w:lineRule="auto"/>
      </w:pPr>
      <w:r>
        <w:separator/>
      </w:r>
    </w:p>
  </w:endnote>
  <w:endnote w:type="continuationSeparator" w:id="0">
    <w:p w14:paraId="730904A7" w14:textId="77777777" w:rsidR="00CA466E" w:rsidRDefault="00CA466E" w:rsidP="00E1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8A4DE" w14:textId="77777777" w:rsidR="00CA466E" w:rsidRDefault="00CA466E" w:rsidP="00E1547B">
      <w:pPr>
        <w:spacing w:after="0" w:line="240" w:lineRule="auto"/>
      </w:pPr>
      <w:r>
        <w:separator/>
      </w:r>
    </w:p>
  </w:footnote>
  <w:footnote w:type="continuationSeparator" w:id="0">
    <w:p w14:paraId="54087C83" w14:textId="77777777" w:rsidR="00CA466E" w:rsidRDefault="00CA466E" w:rsidP="00E154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9D9"/>
    <w:rsid w:val="00215F1E"/>
    <w:rsid w:val="004B7599"/>
    <w:rsid w:val="006809D9"/>
    <w:rsid w:val="00CA466E"/>
    <w:rsid w:val="00DB74CD"/>
    <w:rsid w:val="00DC2FAE"/>
    <w:rsid w:val="00E15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2C11"/>
  <w15:chartTrackingRefBased/>
  <w15:docId w15:val="{BC7757AC-63F3-428B-9593-F79E780C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47B"/>
  </w:style>
  <w:style w:type="paragraph" w:styleId="Footer">
    <w:name w:val="footer"/>
    <w:basedOn w:val="Normal"/>
    <w:link w:val="FooterChar"/>
    <w:uiPriority w:val="99"/>
    <w:unhideWhenUsed/>
    <w:rsid w:val="00E1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216</Words>
  <Characters>1233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Tawade, Samruddhi</dc:creator>
  <cp:keywords/>
  <dc:description/>
  <cp:lastModifiedBy>Tawade, Samruddhi</cp:lastModifiedBy>
  <cp:revision>1</cp:revision>
  <dcterms:created xsi:type="dcterms:W3CDTF">2022-03-22T14:43:00Z</dcterms:created>
  <dcterms:modified xsi:type="dcterms:W3CDTF">2022-03-22T15:06:00Z</dcterms:modified>
</cp:coreProperties>
</file>