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BDC" w14:textId="30C5B5A8" w:rsidR="006204E9" w:rsidRDefault="006204E9">
      <w:r>
        <w:t xml:space="preserve">Create a </w:t>
      </w:r>
      <w:r w:rsidR="00E55AD3">
        <w:t>Freestyle</w:t>
      </w:r>
      <w:r w:rsidR="004269A4">
        <w:t xml:space="preserve"> </w:t>
      </w:r>
      <w:r>
        <w:t xml:space="preserve">Pipeline </w:t>
      </w:r>
    </w:p>
    <w:p w14:paraId="26460DA7" w14:textId="3E987BFE" w:rsidR="006204E9" w:rsidRDefault="006204E9">
      <w:r>
        <w:t xml:space="preserve"> Configure the SCM  </w:t>
      </w:r>
    </w:p>
    <w:p w14:paraId="7AD991B1" w14:textId="178B3A91" w:rsidR="006204E9" w:rsidRDefault="006204E9">
      <w:r>
        <w:t xml:space="preserve">   Select git:</w:t>
      </w:r>
    </w:p>
    <w:p w14:paraId="05463374" w14:textId="102D0D14" w:rsidR="00AD13FB" w:rsidRDefault="001A2C93">
      <w:r>
        <w:rPr>
          <w:noProof/>
        </w:rPr>
        <w:drawing>
          <wp:inline distT="0" distB="0" distL="0" distR="0" wp14:anchorId="2B5B6526" wp14:editId="452B3069">
            <wp:extent cx="5731510" cy="3229610"/>
            <wp:effectExtent l="0" t="0" r="254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0B4E" w14:textId="7C407C82" w:rsidR="006204E9" w:rsidRDefault="006204E9"/>
    <w:p w14:paraId="50F58AE0" w14:textId="76DD92C1" w:rsidR="006204E9" w:rsidRDefault="006204E9"/>
    <w:p w14:paraId="2D53FF15" w14:textId="0CCC6316" w:rsidR="006204E9" w:rsidRDefault="006204E9">
      <w:r>
        <w:t xml:space="preserve">Change the branch setting. </w:t>
      </w:r>
    </w:p>
    <w:p w14:paraId="2B3824AE" w14:textId="48A35FC8" w:rsidR="006204E9" w:rsidRDefault="001A2C93">
      <w:r>
        <w:rPr>
          <w:noProof/>
        </w:rPr>
        <w:drawing>
          <wp:inline distT="0" distB="0" distL="0" distR="0" wp14:anchorId="3E9E5592" wp14:editId="08D051CE">
            <wp:extent cx="5731510" cy="856615"/>
            <wp:effectExtent l="0" t="0" r="254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1B3" w14:textId="3E384501" w:rsidR="006204E9" w:rsidRDefault="006204E9"/>
    <w:p w14:paraId="1534313E" w14:textId="77777777" w:rsidR="00DC5AAE" w:rsidRDefault="00E55AD3">
      <w:r>
        <w:t xml:space="preserve">Configure the </w:t>
      </w:r>
      <w:r w:rsidR="00DC5AAE">
        <w:t xml:space="preserve">Build step </w:t>
      </w:r>
    </w:p>
    <w:p w14:paraId="19F0C364" w14:textId="0D452EEA" w:rsidR="00E55AD3" w:rsidRDefault="00DC5AAE">
      <w:r>
        <w:t xml:space="preserve">Send </w:t>
      </w:r>
      <w:r w:rsidR="0025719F">
        <w:t xml:space="preserve">all </w:t>
      </w:r>
      <w:r>
        <w:t>file</w:t>
      </w:r>
      <w:r w:rsidR="0025719F">
        <w:t>s</w:t>
      </w:r>
      <w:r>
        <w:t xml:space="preserve"> to the server: </w:t>
      </w:r>
    </w:p>
    <w:p w14:paraId="51E47240" w14:textId="2F87DA28" w:rsidR="00DC5AAE" w:rsidRDefault="00DC5AAE"/>
    <w:p w14:paraId="13E48371" w14:textId="20C60344" w:rsidR="0025719F" w:rsidRDefault="0025719F">
      <w:r>
        <w:rPr>
          <w:noProof/>
        </w:rPr>
        <w:lastRenderedPageBreak/>
        <w:drawing>
          <wp:inline distT="0" distB="0" distL="0" distR="0" wp14:anchorId="67781507" wp14:editId="487CE506">
            <wp:extent cx="5731510" cy="2842895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619" w14:textId="35C61F0F" w:rsidR="0025719F" w:rsidRDefault="0025719F"/>
    <w:p w14:paraId="0CA241FE" w14:textId="3BCFE789" w:rsidR="0025719F" w:rsidRDefault="0025719F">
      <w:r>
        <w:t xml:space="preserve">Create the build steps </w:t>
      </w:r>
      <w:r w:rsidR="004157F9">
        <w:t>(for installing the pandas)</w:t>
      </w:r>
    </w:p>
    <w:p w14:paraId="76528C71" w14:textId="30494084" w:rsidR="0025719F" w:rsidRDefault="0025719F">
      <w:r>
        <w:t>Use the remote shell</w:t>
      </w:r>
    </w:p>
    <w:p w14:paraId="053CC878" w14:textId="10D560E8" w:rsidR="004157F9" w:rsidRDefault="004157F9">
      <w:r>
        <w:rPr>
          <w:noProof/>
        </w:rPr>
        <w:drawing>
          <wp:inline distT="0" distB="0" distL="0" distR="0" wp14:anchorId="38AC1407" wp14:editId="682425FE">
            <wp:extent cx="5731510" cy="1859280"/>
            <wp:effectExtent l="0" t="0" r="2540" b="762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6039" w14:textId="67BF5088" w:rsidR="004157F9" w:rsidRDefault="004157F9"/>
    <w:p w14:paraId="31816BD7" w14:textId="4D12E94D" w:rsidR="004157F9" w:rsidRDefault="004157F9"/>
    <w:p w14:paraId="64163408" w14:textId="6D6E644D" w:rsidR="004157F9" w:rsidRDefault="004157F9" w:rsidP="004157F9">
      <w:r>
        <w:t xml:space="preserve">Create the build steps (for </w:t>
      </w:r>
      <w:r>
        <w:t>run the python script)</w:t>
      </w:r>
    </w:p>
    <w:p w14:paraId="698D12C6" w14:textId="77777777" w:rsidR="004157F9" w:rsidRDefault="004157F9"/>
    <w:p w14:paraId="3A1C755A" w14:textId="569AA2D9" w:rsidR="0025719F" w:rsidRDefault="0025719F">
      <w:r>
        <w:rPr>
          <w:noProof/>
        </w:rPr>
        <w:drawing>
          <wp:inline distT="0" distB="0" distL="0" distR="0" wp14:anchorId="05664184" wp14:editId="7DC6E344">
            <wp:extent cx="5731510" cy="1854200"/>
            <wp:effectExtent l="0" t="0" r="2540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01F" w14:textId="047FC4E0" w:rsidR="00DC5AAE" w:rsidRDefault="00DC5AAE"/>
    <w:p w14:paraId="34B07029" w14:textId="7B7A4661" w:rsidR="00DC5AAE" w:rsidRDefault="00DC5AAE"/>
    <w:p w14:paraId="0592188F" w14:textId="6C6EFABB" w:rsidR="0025719F" w:rsidRDefault="0025719F">
      <w:r>
        <w:t xml:space="preserve">Create a post-build </w:t>
      </w:r>
      <w:r w:rsidR="004157F9">
        <w:t>Action</w:t>
      </w:r>
      <w:r>
        <w:t xml:space="preserve"> to get the notification.</w:t>
      </w:r>
    </w:p>
    <w:p w14:paraId="64337FF2" w14:textId="77777777" w:rsidR="0025719F" w:rsidRDefault="0025719F"/>
    <w:p w14:paraId="2C227FA7" w14:textId="0D851682" w:rsidR="00E55AD3" w:rsidRDefault="0025719F">
      <w:r>
        <w:rPr>
          <w:noProof/>
        </w:rPr>
        <w:drawing>
          <wp:inline distT="0" distB="0" distL="0" distR="0" wp14:anchorId="5BFBC17E" wp14:editId="3F060D42">
            <wp:extent cx="5731510" cy="2037080"/>
            <wp:effectExtent l="0" t="0" r="2540" b="127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3F6F" w14:textId="083766BC" w:rsidR="002918AB" w:rsidRDefault="002918AB"/>
    <w:p w14:paraId="506CF2DE" w14:textId="5E34C2A4" w:rsidR="002918AB" w:rsidRDefault="002918AB">
      <w:r>
        <w:t xml:space="preserve">Click Build Now </w:t>
      </w:r>
    </w:p>
    <w:p w14:paraId="6216B7B2" w14:textId="77AA505E" w:rsidR="002918AB" w:rsidRDefault="002918AB">
      <w:r>
        <w:t>And check the result on the console output.</w:t>
      </w:r>
    </w:p>
    <w:p w14:paraId="29395910" w14:textId="2ECA8552" w:rsidR="002918AB" w:rsidRDefault="002918AB">
      <w:r>
        <w:rPr>
          <w:noProof/>
        </w:rPr>
        <w:drawing>
          <wp:inline distT="0" distB="0" distL="0" distR="0" wp14:anchorId="2A696891" wp14:editId="7A7A632C">
            <wp:extent cx="5731510" cy="3671570"/>
            <wp:effectExtent l="0" t="0" r="2540" b="508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274" w14:textId="77777777" w:rsidR="00E55AD3" w:rsidRDefault="00E55AD3"/>
    <w:p w14:paraId="2B2E9EC5" w14:textId="3BE68DE8" w:rsidR="00E55AD3" w:rsidRDefault="00E55AD3">
      <w:pPr>
        <w:rPr>
          <w:rFonts w:hint="eastAsia"/>
        </w:rPr>
      </w:pPr>
    </w:p>
    <w:sectPr w:rsidR="00E55AD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B797B" w14:textId="77777777" w:rsidR="00BB610D" w:rsidRDefault="00BB610D" w:rsidP="00AA1FE4">
      <w:pPr>
        <w:spacing w:after="0" w:line="240" w:lineRule="auto"/>
      </w:pPr>
      <w:r>
        <w:separator/>
      </w:r>
    </w:p>
  </w:endnote>
  <w:endnote w:type="continuationSeparator" w:id="0">
    <w:p w14:paraId="14072C61" w14:textId="77777777" w:rsidR="00BB610D" w:rsidRDefault="00BB610D" w:rsidP="00AA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E054" w14:textId="77777777" w:rsidR="00BB610D" w:rsidRDefault="00BB610D" w:rsidP="00AA1FE4">
      <w:pPr>
        <w:spacing w:after="0" w:line="240" w:lineRule="auto"/>
      </w:pPr>
      <w:r>
        <w:separator/>
      </w:r>
    </w:p>
  </w:footnote>
  <w:footnote w:type="continuationSeparator" w:id="0">
    <w:p w14:paraId="3D4B1579" w14:textId="77777777" w:rsidR="00BB610D" w:rsidRDefault="00BB610D" w:rsidP="00AA1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DE7B" w14:textId="4BAF31EE" w:rsidR="00AA1FE4" w:rsidRDefault="00AA1F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1B5606" wp14:editId="32C952C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6" name="MSIPCM2c83415b8ba2424c54f2cc65" descr="{&quot;HashCode&quot;:144210095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0CC0CF" w14:textId="503E9CDC" w:rsidR="00AA1FE4" w:rsidRPr="00AA1FE4" w:rsidRDefault="00AA1FE4" w:rsidP="00AA1FE4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A1F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1B5606" id="_x0000_t202" coordsize="21600,21600" o:spt="202" path="m,l,21600r21600,l21600,xe">
              <v:stroke joinstyle="miter"/>
              <v:path gradientshapeok="t" o:connecttype="rect"/>
            </v:shapetype>
            <v:shape id="MSIPCM2c83415b8ba2424c54f2cc65" o:spid="_x0000_s1026" type="#_x0000_t202" alt="{&quot;HashCode&quot;:1442100953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690CC0CF" w14:textId="503E9CDC" w:rsidR="00AA1FE4" w:rsidRPr="00AA1FE4" w:rsidRDefault="00AA1FE4" w:rsidP="00AA1FE4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A1FE4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E9"/>
    <w:rsid w:val="00026853"/>
    <w:rsid w:val="000363FD"/>
    <w:rsid w:val="00162661"/>
    <w:rsid w:val="001A2C93"/>
    <w:rsid w:val="0025719F"/>
    <w:rsid w:val="002918AB"/>
    <w:rsid w:val="00374A7A"/>
    <w:rsid w:val="004157F9"/>
    <w:rsid w:val="004269A4"/>
    <w:rsid w:val="005850E2"/>
    <w:rsid w:val="006204E9"/>
    <w:rsid w:val="00AA1FE4"/>
    <w:rsid w:val="00AD13FB"/>
    <w:rsid w:val="00BB610D"/>
    <w:rsid w:val="00D20631"/>
    <w:rsid w:val="00DC5AAE"/>
    <w:rsid w:val="00E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798F6"/>
  <w15:chartTrackingRefBased/>
  <w15:docId w15:val="{58395D86-81FB-460B-B3BB-4A6CAF20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FE4"/>
  </w:style>
  <w:style w:type="paragraph" w:styleId="Footer">
    <w:name w:val="footer"/>
    <w:basedOn w:val="Normal"/>
    <w:link w:val="FooterChar"/>
    <w:uiPriority w:val="99"/>
    <w:unhideWhenUsed/>
    <w:rsid w:val="00AA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Tong</dc:creator>
  <cp:keywords/>
  <dc:description/>
  <cp:lastModifiedBy>Sammy Tong</cp:lastModifiedBy>
  <cp:revision>4</cp:revision>
  <dcterms:created xsi:type="dcterms:W3CDTF">2023-01-16T18:44:00Z</dcterms:created>
  <dcterms:modified xsi:type="dcterms:W3CDTF">2023-01-16T18:47:00Z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6bfac0db-1976-4ff3-8c48-ff062615d6c9</vt:lpwstr>
  </property>
  <property fmtid="{D5CDD505-2E9C-101B-9397-08002B2CF9AE}" pid="3" name="MSIP_Label_00f7727a-510c-40ce-a418-7fdfc8e6513f_Enabled">
    <vt:lpwstr>true</vt:lpwstr>
  </property>
  <property fmtid="{D5CDD505-2E9C-101B-9397-08002B2CF9AE}" pid="4" name="MSIP_Label_00f7727a-510c-40ce-a418-7fdfc8e6513f_SetDate">
    <vt:lpwstr>2023-01-16T18:47:28Z</vt:lpwstr>
  </property>
  <property fmtid="{D5CDD505-2E9C-101B-9397-08002B2CF9AE}" pid="5" name="MSIP_Label_00f7727a-510c-40ce-a418-7fdfc8e6513f_Method">
    <vt:lpwstr>Standard</vt:lpwstr>
  </property>
  <property fmtid="{D5CDD505-2E9C-101B-9397-08002B2CF9AE}" pid="6" name="MSIP_Label_00f7727a-510c-40ce-a418-7fdfc8e6513f_Name">
    <vt:lpwstr>Classified (without encryption)</vt:lpwstr>
  </property>
  <property fmtid="{D5CDD505-2E9C-101B-9397-08002B2CF9AE}" pid="7" name="MSIP_Label_00f7727a-510c-40ce-a418-7fdfc8e6513f_SiteId">
    <vt:lpwstr>75b2f54b-feff-400d-8e0b-67102edb9a23</vt:lpwstr>
  </property>
  <property fmtid="{D5CDD505-2E9C-101B-9397-08002B2CF9AE}" pid="8" name="MSIP_Label_00f7727a-510c-40ce-a418-7fdfc8e6513f_ActionId">
    <vt:lpwstr>b1cc885e-e7ae-4823-a787-fce73ff65ede</vt:lpwstr>
  </property>
  <property fmtid="{D5CDD505-2E9C-101B-9397-08002B2CF9AE}" pid="9" name="MSIP_Label_00f7727a-510c-40ce-a418-7fdfc8e6513f_ContentBits">
    <vt:lpwstr>1</vt:lpwstr>
  </property>
</Properties>
</file>