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994" w:rsidRDefault="00170B5F">
      <w:r>
        <w:t>Generate Box-shadow</w:t>
      </w:r>
      <w:bookmarkStart w:id="0" w:name="_GoBack"/>
      <w:bookmarkEnd w:id="0"/>
    </w:p>
    <w:p w:rsidR="00170B5F" w:rsidRDefault="00170B5F" w:rsidP="00170B5F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170B5F" w:rsidRDefault="00170B5F" w:rsidP="00170B5F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170B5F" w:rsidRDefault="00170B5F" w:rsidP="00170B5F"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box-shadow </w:t>
      </w:r>
      <w:proofErr w:type="spellStart"/>
      <w:r>
        <w:t>trong</w:t>
      </w:r>
      <w:proofErr w:type="spellEnd"/>
      <w:r>
        <w:t xml:space="preserve"> CSS</w:t>
      </w:r>
    </w:p>
    <w:p w:rsidR="00170B5F" w:rsidRDefault="00170B5F" w:rsidP="00170B5F">
      <w:r>
        <w:t xml:space="preserve">-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==&gt;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170B5F" w:rsidRDefault="00170B5F" w:rsidP="00170B5F">
      <w:r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gramEnd"/>
      <w:r>
        <w:t>.</w:t>
      </w:r>
      <w:proofErr w:type="spellEnd"/>
    </w:p>
    <w:p w:rsidR="00170B5F" w:rsidRDefault="00170B5F" w:rsidP="00170B5F">
      <w:r>
        <w:t xml:space="preserve">-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preview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sectPr w:rsidR="00170B5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5F"/>
    <w:rsid w:val="00170B5F"/>
    <w:rsid w:val="001E0907"/>
    <w:rsid w:val="002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0E505-D8BF-4071-B038-E3FBEB9E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 anh. trung</dc:creator>
  <cp:keywords/>
  <dc:description/>
  <cp:lastModifiedBy>tranh anh. trung</cp:lastModifiedBy>
  <cp:revision>1</cp:revision>
  <dcterms:created xsi:type="dcterms:W3CDTF">2017-09-28T08:52:00Z</dcterms:created>
  <dcterms:modified xsi:type="dcterms:W3CDTF">2017-09-28T08:53:00Z</dcterms:modified>
</cp:coreProperties>
</file>