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16A9" w14:textId="77777777" w:rsidR="001A0397" w:rsidRPr="001A0397" w:rsidRDefault="001A0397">
      <w:pPr>
        <w:rPr>
          <w:b/>
          <w:bCs/>
          <w:sz w:val="28"/>
          <w:szCs w:val="28"/>
        </w:rPr>
      </w:pPr>
      <w:r w:rsidRPr="001A0397">
        <w:rPr>
          <w:b/>
          <w:bCs/>
          <w:sz w:val="28"/>
          <w:szCs w:val="28"/>
        </w:rPr>
        <w:t>In place upgrade tickets</w:t>
      </w:r>
    </w:p>
    <w:p w14:paraId="522E3BB8" w14:textId="77777777" w:rsidR="00F8336F" w:rsidRDefault="00AE47D2">
      <w:r>
        <w:t xml:space="preserve">The following Service Request template needs to be used going forward for any In place upgrade ticket logged in Service Now: </w:t>
      </w:r>
      <w:hyperlink r:id="rId5" w:history="1">
        <w:r w:rsidR="00CF266A">
          <w:rPr>
            <w:rStyle w:val="Hyperlink"/>
          </w:rPr>
          <w:t>Link</w:t>
        </w:r>
      </w:hyperlink>
    </w:p>
    <w:p w14:paraId="52B5D204" w14:textId="77777777" w:rsidR="00AE47D2" w:rsidRDefault="00AE47D2">
      <w:r>
        <w:t>Steps to fill it in:</w:t>
      </w:r>
    </w:p>
    <w:p w14:paraId="2446CAEE" w14:textId="77777777" w:rsidR="00D9296C" w:rsidRDefault="00D9296C">
      <w:r>
        <w:rPr>
          <w:noProof/>
        </w:rPr>
        <w:drawing>
          <wp:inline distT="0" distB="0" distL="0" distR="0" wp14:anchorId="51B63CDC" wp14:editId="57499E49">
            <wp:extent cx="594360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E061" w14:textId="77777777" w:rsidR="00D9296C" w:rsidRDefault="003843EF">
      <w:pPr>
        <w:rPr>
          <w:noProof/>
        </w:rPr>
      </w:pPr>
      <w:r>
        <w:rPr>
          <w:noProof/>
        </w:rPr>
        <w:drawing>
          <wp:inline distT="0" distB="0" distL="0" distR="0" wp14:anchorId="3E4A329B" wp14:editId="3F844737">
            <wp:extent cx="3275463" cy="231013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243" cy="232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D3DD" w14:textId="77777777" w:rsidR="00270634" w:rsidRDefault="00270634">
      <w:pPr>
        <w:rPr>
          <w:noProof/>
        </w:rPr>
      </w:pPr>
      <w:r>
        <w:rPr>
          <w:noProof/>
        </w:rPr>
        <w:drawing>
          <wp:inline distT="0" distB="0" distL="0" distR="0" wp14:anchorId="50ACD9D4" wp14:editId="122D737C">
            <wp:extent cx="5943600" cy="492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8AF8" w14:textId="77777777" w:rsidR="00D9296C" w:rsidRDefault="00D9296C">
      <w:r>
        <w:rPr>
          <w:noProof/>
        </w:rPr>
        <w:drawing>
          <wp:inline distT="0" distB="0" distL="0" distR="0" wp14:anchorId="74B40AE0" wp14:editId="3A12215F">
            <wp:extent cx="5942618" cy="2047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9003"/>
                    <a:stretch/>
                  </pic:blipFill>
                  <pic:spPr bwMode="auto">
                    <a:xfrm>
                      <a:off x="0" y="0"/>
                      <a:ext cx="5943600" cy="20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72316" w14:textId="77777777" w:rsidR="00AE47D2" w:rsidRDefault="00CF266A">
      <w:r>
        <w:rPr>
          <w:noProof/>
        </w:rPr>
        <w:lastRenderedPageBreak/>
        <w:drawing>
          <wp:inline distT="0" distB="0" distL="0" distR="0" wp14:anchorId="649705DD" wp14:editId="10C8CCA6">
            <wp:extent cx="5943600" cy="1228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D86A" w14:textId="77777777" w:rsidR="00AE47D2" w:rsidRDefault="00AE47D2">
      <w:r>
        <w:t>The request needs to be manually assigned to one of the following queues, depending on the region. There is no SLA attached to this SNOW form.</w:t>
      </w:r>
    </w:p>
    <w:p w14:paraId="4D4010AE" w14:textId="77777777" w:rsidR="00AE47D2" w:rsidRDefault="00AE47D2" w:rsidP="00AE47D2">
      <w:r>
        <w:t>1.</w:t>
      </w:r>
      <w:r>
        <w:tab/>
        <w:t>HCL_MYPGS_NA_PCTU_PROJECT</w:t>
      </w:r>
    </w:p>
    <w:p w14:paraId="2DCCC990" w14:textId="77777777" w:rsidR="00AE47D2" w:rsidRDefault="00AE47D2" w:rsidP="00AE47D2">
      <w:r>
        <w:t>2.</w:t>
      </w:r>
      <w:r>
        <w:tab/>
        <w:t>HCL_MYPGS_EU_PCTU_PROJECT</w:t>
      </w:r>
    </w:p>
    <w:p w14:paraId="245D77CD" w14:textId="77777777" w:rsidR="00AE47D2" w:rsidRDefault="00AE47D2" w:rsidP="00AE47D2">
      <w:r>
        <w:t>3.</w:t>
      </w:r>
      <w:r>
        <w:tab/>
        <w:t>HCL_MYPGS_LA_PCTU_PROJECT</w:t>
      </w:r>
    </w:p>
    <w:p w14:paraId="30C9A8D3" w14:textId="77777777" w:rsidR="00AE47D2" w:rsidRDefault="00AE47D2" w:rsidP="00AE47D2">
      <w:r>
        <w:t>4.</w:t>
      </w:r>
      <w:r>
        <w:tab/>
        <w:t>HCL_MYPGS_ASIA_PCTU_PROJECT</w:t>
      </w:r>
    </w:p>
    <w:p w14:paraId="435E66B7" w14:textId="77777777" w:rsidR="00AE47D2" w:rsidRDefault="00AE47D2" w:rsidP="00AE47D2">
      <w:r>
        <w:t>5.</w:t>
      </w:r>
      <w:r>
        <w:tab/>
        <w:t>HCL_MYPGS_IMEA_PCTU_PROJECT</w:t>
      </w:r>
    </w:p>
    <w:p w14:paraId="17975FF0" w14:textId="77777777" w:rsidR="00AE47D2" w:rsidRDefault="00AE47D2"/>
    <w:p w14:paraId="25482B6B" w14:textId="77777777" w:rsidR="00AE47D2" w:rsidRDefault="001A0397">
      <w:pPr>
        <w:rPr>
          <w:b/>
          <w:bCs/>
          <w:sz w:val="28"/>
          <w:szCs w:val="28"/>
        </w:rPr>
      </w:pPr>
      <w:r w:rsidRPr="001A0397">
        <w:rPr>
          <w:b/>
          <w:bCs/>
          <w:sz w:val="28"/>
          <w:szCs w:val="28"/>
        </w:rPr>
        <w:t>PCTU tickets</w:t>
      </w:r>
    </w:p>
    <w:p w14:paraId="5CB6684F" w14:textId="77777777" w:rsidR="001A0397" w:rsidRDefault="001A0397" w:rsidP="001A0397">
      <w:r>
        <w:t xml:space="preserve">The following Service Request template needs to be used going forward for any In place upgrade ticket logged in Service Now: </w:t>
      </w:r>
      <w:hyperlink r:id="rId11" w:history="1">
        <w:r>
          <w:rPr>
            <w:rStyle w:val="Hyperlink"/>
          </w:rPr>
          <w:t>Link</w:t>
        </w:r>
      </w:hyperlink>
    </w:p>
    <w:p w14:paraId="5CCC80A1" w14:textId="77777777" w:rsidR="001A0397" w:rsidRDefault="001A0397" w:rsidP="001A0397">
      <w:r>
        <w:t>Steps to fill it in:</w:t>
      </w:r>
    </w:p>
    <w:p w14:paraId="2C6F89D7" w14:textId="77777777" w:rsidR="001A0397" w:rsidRDefault="001A0397" w:rsidP="001A0397">
      <w:r>
        <w:rPr>
          <w:noProof/>
        </w:rPr>
        <w:drawing>
          <wp:inline distT="0" distB="0" distL="0" distR="0" wp14:anchorId="025FBC39" wp14:editId="2DC487DD">
            <wp:extent cx="5943600" cy="3010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BF6B" w14:textId="77777777" w:rsidR="001A0397" w:rsidRDefault="001A0397" w:rsidP="001A039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9CE2C1" wp14:editId="08B4032C">
            <wp:extent cx="3275463" cy="2310133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0243" cy="232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473C32" w14:textId="4A0552A0" w:rsidR="001A0397" w:rsidRDefault="0062179E" w:rsidP="001A039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F99D8" wp14:editId="7ACB36D0">
                <wp:simplePos x="0" y="0"/>
                <wp:positionH relativeFrom="column">
                  <wp:posOffset>1003300</wp:posOffset>
                </wp:positionH>
                <wp:positionV relativeFrom="paragraph">
                  <wp:posOffset>108585</wp:posOffset>
                </wp:positionV>
                <wp:extent cx="1041400" cy="254000"/>
                <wp:effectExtent l="0" t="0" r="635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FFC45" w14:textId="284FDB3B" w:rsidR="0062179E" w:rsidRPr="0062179E" w:rsidRDefault="0062179E" w:rsidP="0062179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62179E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PCTU Upgrade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F99D8" id="Rectangle 11" o:spid="_x0000_s1026" style="position:absolute;margin-left:79pt;margin-top:8.55pt;width:82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" fillcolor="white [3212]" stroked="f" strokeweight="1pt">
                <v:textbox>
                  <w:txbxContent>
                    <w:p w14:paraId="327FFC45" w14:textId="284FDB3B" w:rsidR="0062179E" w:rsidRPr="0062179E" w:rsidRDefault="0062179E" w:rsidP="0062179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62179E">
                        <w:rPr>
                          <w:color w:val="000000" w:themeColor="text1"/>
                          <w:sz w:val="18"/>
                          <w:szCs w:val="18"/>
                        </w:rPr>
                        <w:t>PCTU Upgrade</w:t>
                      </w:r>
                    </w:p>
                  </w:txbxContent>
                </v:textbox>
              </v:rect>
            </w:pict>
          </mc:Fallback>
        </mc:AlternateContent>
      </w:r>
      <w:r w:rsidR="001A0397">
        <w:rPr>
          <w:noProof/>
        </w:rPr>
        <w:drawing>
          <wp:inline distT="0" distB="0" distL="0" distR="0" wp14:anchorId="7CEA6887" wp14:editId="47B8F010">
            <wp:extent cx="5943600" cy="492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1937" w14:textId="77777777" w:rsidR="001A0397" w:rsidRDefault="001A0397" w:rsidP="001A0397">
      <w:r>
        <w:rPr>
          <w:noProof/>
        </w:rPr>
        <w:drawing>
          <wp:inline distT="0" distB="0" distL="0" distR="0" wp14:anchorId="1CDE7ABE" wp14:editId="1E179834">
            <wp:extent cx="5942618" cy="204716"/>
            <wp:effectExtent l="0" t="0" r="127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89003"/>
                    <a:stretch/>
                  </pic:blipFill>
                  <pic:spPr bwMode="auto">
                    <a:xfrm>
                      <a:off x="0" y="0"/>
                      <a:ext cx="5943600" cy="20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D1EA8" w14:textId="77777777" w:rsidR="001A0397" w:rsidRDefault="001A0397" w:rsidP="001A0397">
      <w:r>
        <w:rPr>
          <w:noProof/>
        </w:rPr>
        <w:drawing>
          <wp:inline distT="0" distB="0" distL="0" distR="0" wp14:anchorId="0A36B9D1" wp14:editId="70833FDE">
            <wp:extent cx="5943600" cy="12280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FE67" w14:textId="77777777" w:rsidR="001A0397" w:rsidRDefault="001A0397" w:rsidP="001A0397">
      <w:r>
        <w:t>The request needs to be manually assigned to one of the following queues, depending on the region. There is no SLA attached to this SNOW form.</w:t>
      </w:r>
    </w:p>
    <w:p w14:paraId="19859A80" w14:textId="77777777" w:rsidR="001A0397" w:rsidRDefault="001A0397" w:rsidP="001A0397">
      <w:r>
        <w:t>1.</w:t>
      </w:r>
      <w:r>
        <w:tab/>
        <w:t>HCL_MYPGS_NA_PCTU_PROJECT</w:t>
      </w:r>
    </w:p>
    <w:p w14:paraId="3584D540" w14:textId="77777777" w:rsidR="001A0397" w:rsidRDefault="001A0397" w:rsidP="001A0397">
      <w:r>
        <w:t>2.</w:t>
      </w:r>
      <w:r>
        <w:tab/>
        <w:t>HCL_MYPGS_EU_PCTU_PROJECT</w:t>
      </w:r>
    </w:p>
    <w:p w14:paraId="43F5CD4B" w14:textId="77777777" w:rsidR="001A0397" w:rsidRDefault="001A0397" w:rsidP="001A0397">
      <w:r>
        <w:t>3.</w:t>
      </w:r>
      <w:r>
        <w:tab/>
        <w:t>HCL_MYPGS_LA_PCTU_PROJECT</w:t>
      </w:r>
    </w:p>
    <w:p w14:paraId="47D1964E" w14:textId="77777777" w:rsidR="001A0397" w:rsidRDefault="001A0397" w:rsidP="001A0397">
      <w:r>
        <w:t>4.</w:t>
      </w:r>
      <w:r>
        <w:tab/>
        <w:t>HCL_MYPGS_ASIA_PCTU_PROJECT</w:t>
      </w:r>
    </w:p>
    <w:p w14:paraId="4E8002EE" w14:textId="77777777" w:rsidR="001A0397" w:rsidRDefault="001A0397" w:rsidP="001A0397">
      <w:r>
        <w:t>5.</w:t>
      </w:r>
      <w:r>
        <w:tab/>
        <w:t>HCL_MYPGS_IMEA_PCTU_PROJECT</w:t>
      </w:r>
    </w:p>
    <w:p w14:paraId="1FFD4113" w14:textId="21C3D96A" w:rsidR="001A0397" w:rsidRDefault="006217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Important note:</w:t>
      </w:r>
    </w:p>
    <w:p w14:paraId="7178825C" w14:textId="0B12D441" w:rsidR="0062179E" w:rsidRDefault="006217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There are 3 conditions that trigger the survey and they need to be followed in all tickets:</w:t>
      </w:r>
    </w:p>
    <w:p w14:paraId="6C657D54" w14:textId="6F1D64F1" w:rsidR="0062179E" w:rsidRDefault="006217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place:</w:t>
      </w:r>
    </w:p>
    <w:p w14:paraId="1460896B" w14:textId="77777777" w:rsidR="0062179E" w:rsidRDefault="0062179E" w:rsidP="0062179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auto"/>
          <w:sz w:val="22"/>
          <w:szCs w:val="22"/>
        </w:rPr>
      </w:pPr>
      <w:r>
        <w:rPr>
          <w:rFonts w:ascii="Calibri" w:eastAsia="Times New Roman" w:hAnsi="Calibri" w:cs="Calibri"/>
          <w:color w:val="auto"/>
          <w:sz w:val="22"/>
          <w:szCs w:val="22"/>
        </w:rPr>
        <w:t>Status changes to Closed Complete</w:t>
      </w:r>
    </w:p>
    <w:p w14:paraId="568488D7" w14:textId="77777777" w:rsidR="0062179E" w:rsidRDefault="0062179E" w:rsidP="0062179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auto"/>
          <w:sz w:val="22"/>
          <w:szCs w:val="22"/>
        </w:rPr>
      </w:pPr>
      <w:r>
        <w:rPr>
          <w:rFonts w:ascii="Calibri" w:eastAsia="Times New Roman" w:hAnsi="Calibri" w:cs="Calibri"/>
          <w:color w:val="auto"/>
          <w:sz w:val="22"/>
          <w:szCs w:val="22"/>
        </w:rPr>
        <w:t>Item = Generic Service Request</w:t>
      </w:r>
    </w:p>
    <w:p w14:paraId="35827812" w14:textId="77777777" w:rsidR="0062179E" w:rsidRDefault="0062179E" w:rsidP="0062179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auto"/>
          <w:sz w:val="22"/>
          <w:szCs w:val="22"/>
        </w:rPr>
      </w:pPr>
      <w:r>
        <w:rPr>
          <w:rFonts w:ascii="Calibri" w:eastAsia="Times New Roman" w:hAnsi="Calibri" w:cs="Calibri"/>
          <w:color w:val="auto"/>
          <w:sz w:val="22"/>
          <w:szCs w:val="22"/>
        </w:rPr>
        <w:lastRenderedPageBreak/>
        <w:t xml:space="preserve">Assignment Group = </w:t>
      </w:r>
    </w:p>
    <w:p w14:paraId="69452DD1" w14:textId="77777777" w:rsidR="0062179E" w:rsidRDefault="0062179E" w:rsidP="0062179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auto"/>
          <w:sz w:val="20"/>
          <w:szCs w:val="20"/>
        </w:rPr>
      </w:pPr>
      <w:r>
        <w:rPr>
          <w:rFonts w:ascii="Calibri" w:eastAsia="Times New Roman" w:hAnsi="Calibri" w:cs="Calibri"/>
          <w:color w:val="auto"/>
          <w:sz w:val="20"/>
          <w:szCs w:val="20"/>
        </w:rPr>
        <w:t xml:space="preserve">HCL_MYPGS_EU_PCTU_PROJECT </w:t>
      </w:r>
    </w:p>
    <w:p w14:paraId="1DFB9E9E" w14:textId="77777777" w:rsidR="0062179E" w:rsidRDefault="0062179E" w:rsidP="0062179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auto"/>
          <w:sz w:val="20"/>
          <w:szCs w:val="20"/>
        </w:rPr>
      </w:pPr>
      <w:r>
        <w:rPr>
          <w:rFonts w:ascii="Calibri" w:eastAsia="Times New Roman" w:hAnsi="Calibri" w:cs="Calibri"/>
          <w:color w:val="auto"/>
          <w:sz w:val="20"/>
          <w:szCs w:val="20"/>
        </w:rPr>
        <w:t>HCL_MYPGS_ASIA_PCTU_PROJECT</w:t>
      </w:r>
    </w:p>
    <w:p w14:paraId="5900D842" w14:textId="77777777" w:rsidR="0062179E" w:rsidRDefault="0062179E" w:rsidP="0062179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auto"/>
          <w:sz w:val="20"/>
          <w:szCs w:val="20"/>
        </w:rPr>
      </w:pPr>
      <w:r>
        <w:rPr>
          <w:rFonts w:ascii="Calibri" w:eastAsia="Times New Roman" w:hAnsi="Calibri" w:cs="Calibri"/>
          <w:color w:val="auto"/>
          <w:sz w:val="20"/>
          <w:szCs w:val="20"/>
        </w:rPr>
        <w:t>HCL_MYPGS_IMEA_PCTU_PROJECT</w:t>
      </w:r>
    </w:p>
    <w:p w14:paraId="1075330C" w14:textId="77777777" w:rsidR="0062179E" w:rsidRDefault="0062179E" w:rsidP="0062179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auto"/>
          <w:sz w:val="20"/>
          <w:szCs w:val="20"/>
        </w:rPr>
      </w:pPr>
      <w:r>
        <w:rPr>
          <w:rFonts w:ascii="Calibri" w:eastAsia="Times New Roman" w:hAnsi="Calibri" w:cs="Calibri"/>
          <w:color w:val="auto"/>
          <w:sz w:val="20"/>
          <w:szCs w:val="20"/>
        </w:rPr>
        <w:t>HCL_MYPGS_LA_PCTU_PROJECT</w:t>
      </w:r>
    </w:p>
    <w:p w14:paraId="7B340961" w14:textId="77777777" w:rsidR="0062179E" w:rsidRDefault="0062179E" w:rsidP="0062179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auto"/>
          <w:sz w:val="20"/>
          <w:szCs w:val="20"/>
        </w:rPr>
      </w:pPr>
      <w:r>
        <w:rPr>
          <w:rFonts w:ascii="Calibri" w:eastAsia="Times New Roman" w:hAnsi="Calibri" w:cs="Calibri"/>
          <w:color w:val="auto"/>
          <w:sz w:val="20"/>
          <w:szCs w:val="20"/>
        </w:rPr>
        <w:t xml:space="preserve">HCL_MYPGS_NA_PCTU_PROJECT </w:t>
      </w:r>
    </w:p>
    <w:p w14:paraId="1658CD05" w14:textId="77777777" w:rsidR="0062179E" w:rsidRDefault="0062179E" w:rsidP="0062179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auto"/>
          <w:sz w:val="22"/>
          <w:szCs w:val="22"/>
        </w:rPr>
      </w:pPr>
      <w:r>
        <w:rPr>
          <w:rFonts w:ascii="Calibri" w:eastAsia="Times New Roman" w:hAnsi="Calibri" w:cs="Calibri"/>
          <w:color w:val="auto"/>
          <w:sz w:val="22"/>
          <w:szCs w:val="22"/>
        </w:rPr>
        <w:t xml:space="preserve">Short Description contains </w:t>
      </w:r>
      <w:proofErr w:type="gramStart"/>
      <w:r w:rsidRPr="0062179E">
        <w:rPr>
          <w:rFonts w:ascii="Calibri" w:eastAsia="Times New Roman" w:hAnsi="Calibri" w:cs="Calibri"/>
          <w:b/>
          <w:bCs/>
          <w:color w:val="auto"/>
          <w:sz w:val="22"/>
          <w:szCs w:val="22"/>
          <w:highlight w:val="yellow"/>
        </w:rPr>
        <w:t>In</w:t>
      </w:r>
      <w:proofErr w:type="gramEnd"/>
      <w:r w:rsidRPr="0062179E">
        <w:rPr>
          <w:rFonts w:ascii="Calibri" w:eastAsia="Times New Roman" w:hAnsi="Calibri" w:cs="Calibri"/>
          <w:b/>
          <w:bCs/>
          <w:color w:val="auto"/>
          <w:sz w:val="22"/>
          <w:szCs w:val="22"/>
          <w:highlight w:val="yellow"/>
        </w:rPr>
        <w:t xml:space="preserve"> place upgrade</w:t>
      </w:r>
    </w:p>
    <w:p w14:paraId="55B67593" w14:textId="67BDF92D" w:rsidR="0062179E" w:rsidRDefault="0062179E">
      <w:pPr>
        <w:rPr>
          <w:b/>
          <w:bCs/>
          <w:sz w:val="28"/>
          <w:szCs w:val="28"/>
        </w:rPr>
      </w:pPr>
    </w:p>
    <w:p w14:paraId="1618BAB4" w14:textId="3BEBE094" w:rsidR="0062179E" w:rsidRDefault="006217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PCTU:</w:t>
      </w:r>
    </w:p>
    <w:p w14:paraId="1DF7650A" w14:textId="77777777" w:rsidR="0062179E" w:rsidRDefault="0062179E" w:rsidP="0062179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auto"/>
          <w:sz w:val="22"/>
          <w:szCs w:val="22"/>
        </w:rPr>
      </w:pPr>
      <w:r>
        <w:rPr>
          <w:rFonts w:ascii="Calibri" w:eastAsia="Times New Roman" w:hAnsi="Calibri" w:cs="Calibri"/>
          <w:color w:val="auto"/>
          <w:sz w:val="22"/>
          <w:szCs w:val="22"/>
        </w:rPr>
        <w:t>Status changes to Closed Complete</w:t>
      </w:r>
    </w:p>
    <w:p w14:paraId="36EC0587" w14:textId="77777777" w:rsidR="0062179E" w:rsidRDefault="0062179E" w:rsidP="0062179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auto"/>
          <w:sz w:val="22"/>
          <w:szCs w:val="22"/>
        </w:rPr>
      </w:pPr>
      <w:r>
        <w:rPr>
          <w:rFonts w:ascii="Calibri" w:eastAsia="Times New Roman" w:hAnsi="Calibri" w:cs="Calibri"/>
          <w:color w:val="auto"/>
          <w:sz w:val="22"/>
          <w:szCs w:val="22"/>
        </w:rPr>
        <w:t>Item = Generic Service Request</w:t>
      </w:r>
    </w:p>
    <w:p w14:paraId="179CDE2B" w14:textId="77777777" w:rsidR="0062179E" w:rsidRDefault="0062179E" w:rsidP="0062179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auto"/>
          <w:sz w:val="22"/>
          <w:szCs w:val="22"/>
        </w:rPr>
      </w:pPr>
      <w:r>
        <w:rPr>
          <w:rFonts w:ascii="Calibri" w:eastAsia="Times New Roman" w:hAnsi="Calibri" w:cs="Calibri"/>
          <w:color w:val="auto"/>
          <w:sz w:val="22"/>
          <w:szCs w:val="22"/>
        </w:rPr>
        <w:t xml:space="preserve">Assignment Group = </w:t>
      </w:r>
    </w:p>
    <w:p w14:paraId="7803CE17" w14:textId="77777777" w:rsidR="0062179E" w:rsidRDefault="0062179E" w:rsidP="0062179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auto"/>
          <w:sz w:val="20"/>
          <w:szCs w:val="20"/>
        </w:rPr>
      </w:pPr>
      <w:r>
        <w:rPr>
          <w:rFonts w:ascii="Calibri" w:eastAsia="Times New Roman" w:hAnsi="Calibri" w:cs="Calibri"/>
          <w:color w:val="auto"/>
          <w:sz w:val="20"/>
          <w:szCs w:val="20"/>
        </w:rPr>
        <w:t xml:space="preserve">HCL_MYPGS_EU_PCTU_PROJECT </w:t>
      </w:r>
    </w:p>
    <w:p w14:paraId="45064A95" w14:textId="77777777" w:rsidR="0062179E" w:rsidRDefault="0062179E" w:rsidP="0062179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auto"/>
          <w:sz w:val="20"/>
          <w:szCs w:val="20"/>
        </w:rPr>
      </w:pPr>
      <w:r>
        <w:rPr>
          <w:rFonts w:ascii="Calibri" w:eastAsia="Times New Roman" w:hAnsi="Calibri" w:cs="Calibri"/>
          <w:color w:val="auto"/>
          <w:sz w:val="20"/>
          <w:szCs w:val="20"/>
        </w:rPr>
        <w:t>HCL_MYPGS_ASIA_PCTU_PROJECT</w:t>
      </w:r>
    </w:p>
    <w:p w14:paraId="1D680448" w14:textId="77777777" w:rsidR="0062179E" w:rsidRDefault="0062179E" w:rsidP="0062179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auto"/>
          <w:sz w:val="20"/>
          <w:szCs w:val="20"/>
        </w:rPr>
      </w:pPr>
      <w:r>
        <w:rPr>
          <w:rFonts w:ascii="Calibri" w:eastAsia="Times New Roman" w:hAnsi="Calibri" w:cs="Calibri"/>
          <w:color w:val="auto"/>
          <w:sz w:val="20"/>
          <w:szCs w:val="20"/>
        </w:rPr>
        <w:t>HCL_MYPGS_IMEA_PCTU_PROJECT</w:t>
      </w:r>
    </w:p>
    <w:p w14:paraId="3A7902F1" w14:textId="77777777" w:rsidR="0062179E" w:rsidRDefault="0062179E" w:rsidP="0062179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auto"/>
          <w:sz w:val="20"/>
          <w:szCs w:val="20"/>
        </w:rPr>
      </w:pPr>
      <w:r>
        <w:rPr>
          <w:rFonts w:ascii="Calibri" w:eastAsia="Times New Roman" w:hAnsi="Calibri" w:cs="Calibri"/>
          <w:color w:val="auto"/>
          <w:sz w:val="20"/>
          <w:szCs w:val="20"/>
        </w:rPr>
        <w:t>HCL_MYPGS_LA_PCTU_PROJECT</w:t>
      </w:r>
    </w:p>
    <w:p w14:paraId="4F72A7A6" w14:textId="77777777" w:rsidR="0062179E" w:rsidRDefault="0062179E" w:rsidP="0062179E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color w:val="auto"/>
          <w:sz w:val="20"/>
          <w:szCs w:val="20"/>
        </w:rPr>
      </w:pPr>
      <w:r>
        <w:rPr>
          <w:rFonts w:ascii="Calibri" w:eastAsia="Times New Roman" w:hAnsi="Calibri" w:cs="Calibri"/>
          <w:color w:val="auto"/>
          <w:sz w:val="20"/>
          <w:szCs w:val="20"/>
        </w:rPr>
        <w:t xml:space="preserve">HCL_MYPGS_NA_PCTU_PROJECT </w:t>
      </w:r>
    </w:p>
    <w:p w14:paraId="7C966BCF" w14:textId="3DBDB9F0" w:rsidR="0062179E" w:rsidRDefault="0062179E" w:rsidP="0062179E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auto"/>
          <w:sz w:val="22"/>
          <w:szCs w:val="22"/>
        </w:rPr>
      </w:pPr>
      <w:r>
        <w:rPr>
          <w:rFonts w:ascii="Calibri" w:eastAsia="Times New Roman" w:hAnsi="Calibri" w:cs="Calibri"/>
          <w:color w:val="auto"/>
          <w:sz w:val="22"/>
          <w:szCs w:val="22"/>
        </w:rPr>
        <w:t xml:space="preserve">Short Description contains </w:t>
      </w:r>
      <w:r w:rsidRPr="0062179E">
        <w:rPr>
          <w:rFonts w:ascii="Calibri" w:eastAsia="Times New Roman" w:hAnsi="Calibri" w:cs="Calibri"/>
          <w:b/>
          <w:bCs/>
          <w:color w:val="auto"/>
          <w:sz w:val="22"/>
          <w:szCs w:val="22"/>
          <w:highlight w:val="yellow"/>
        </w:rPr>
        <w:t>PCTU</w:t>
      </w:r>
      <w:r w:rsidRPr="0062179E">
        <w:rPr>
          <w:rFonts w:ascii="Calibri" w:eastAsia="Times New Roman" w:hAnsi="Calibri" w:cs="Calibri"/>
          <w:b/>
          <w:bCs/>
          <w:color w:val="auto"/>
          <w:sz w:val="22"/>
          <w:szCs w:val="22"/>
          <w:highlight w:val="yellow"/>
        </w:rPr>
        <w:t xml:space="preserve"> upgrade</w:t>
      </w:r>
    </w:p>
    <w:p w14:paraId="6313638F" w14:textId="77777777" w:rsidR="0062179E" w:rsidRPr="001A0397" w:rsidRDefault="0062179E">
      <w:pPr>
        <w:rPr>
          <w:b/>
          <w:bCs/>
          <w:sz w:val="28"/>
          <w:szCs w:val="28"/>
        </w:rPr>
      </w:pPr>
    </w:p>
    <w:sectPr w:rsidR="0062179E" w:rsidRPr="001A0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3093C"/>
    <w:multiLevelType w:val="hybridMultilevel"/>
    <w:tmpl w:val="CADE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28"/>
    <w:rsid w:val="00027E28"/>
    <w:rsid w:val="001A0397"/>
    <w:rsid w:val="00270634"/>
    <w:rsid w:val="00322D5F"/>
    <w:rsid w:val="003843EF"/>
    <w:rsid w:val="0055530C"/>
    <w:rsid w:val="0062179E"/>
    <w:rsid w:val="00816515"/>
    <w:rsid w:val="00AE47D2"/>
    <w:rsid w:val="00CF266A"/>
    <w:rsid w:val="00D9296C"/>
    <w:rsid w:val="00DC4614"/>
    <w:rsid w:val="00EE3DA4"/>
    <w:rsid w:val="00F8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A4D7"/>
  <w15:chartTrackingRefBased/>
  <w15:docId w15:val="{6A27E659-D400-48DD-8CD8-922D2F267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266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266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2179E"/>
    <w:pPr>
      <w:spacing w:after="0" w:line="240" w:lineRule="auto"/>
      <w:ind w:left="72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pac01.safelinks.protection.outlook.com/?url=https%3A%2F%2Fpgglobalenterprise.service-now.com%2FITSM_Portal%2Fcatalog-item.do%3Fsysparm_document_key%3Dsc_cat_item%2C134a191d4fe03a00742fdbb5f110c736&amp;data=02%7C01%7Cizabela.paruzel%40hcl.com%7C2e6e7d2ddad64795092c08d670d9cbdd%7C189de737c93a4f5a8b686f4ca9941912%7C0%7C0%7C636820478061904631&amp;sdata=LTmCpLyxVapulWTPQJv3zlwz9Sr8BQShiJ%2FfqvKdgG0%3D&amp;reserved=0" TargetMode="External"/><Relationship Id="rId5" Type="http://schemas.openxmlformats.org/officeDocument/2006/relationships/hyperlink" Target="https://apac01.safelinks.protection.outlook.com/?url=https%3A%2F%2Fpgglobalenterprise.service-now.com%2FITSM_Portal%2Fcatalog-item.do%3Fsysparm_document_key%3Dsc_cat_item%2C134a191d4fe03a00742fdbb5f110c736&amp;data=02%7C01%7Cizabela.paruzel%40hcl.com%7C2e6e7d2ddad64795092c08d670d9cbdd%7C189de737c93a4f5a8b686f4ca9941912%7C0%7C0%7C636820478061904631&amp;sdata=LTmCpLyxVapulWTPQJv3zlwz9Sr8BQShiJ%2FfqvKdgG0%3D&amp;reserved=0" TargetMode="Externa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34FCD8AE12049B4137BC7E0B20085" ma:contentTypeVersion="8" ma:contentTypeDescription="Create a new document." ma:contentTypeScope="" ma:versionID="4c5aed3a4891507c34573b6aa7c045b1">
  <xsd:schema xmlns:xsd="http://www.w3.org/2001/XMLSchema" xmlns:xs="http://www.w3.org/2001/XMLSchema" xmlns:p="http://schemas.microsoft.com/office/2006/metadata/properties" xmlns:ns2="b32290a9-0f16-4552-b80b-7063a387c6e0" targetNamespace="http://schemas.microsoft.com/office/2006/metadata/properties" ma:root="true" ma:fieldsID="137222949560f9bcaffb711eb3945a88" ns2:_="">
    <xsd:import namespace="b32290a9-0f16-4552-b80b-7063a387c6e0"/>
    <xsd:element name="properties">
      <xsd:complexType>
        <xsd:sequence>
          <xsd:element name="documentManagement">
            <xsd:complexType>
              <xsd:all>
                <xsd:element ref="ns2:Reg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290a9-0f16-4552-b80b-7063a387c6e0" elementFormDefault="qualified">
    <xsd:import namespace="http://schemas.microsoft.com/office/2006/documentManagement/types"/>
    <xsd:import namespace="http://schemas.microsoft.com/office/infopath/2007/PartnerControls"/>
    <xsd:element name="Region" ma:index="8" nillable="true" ma:displayName="Region" ma:list="{3caa6f00-01e2-45ff-97a9-5a8afa0f3ddd}" ma:internalName="Region" ma:readOnly="false" ma:showField="Title">
      <xsd:simpleType>
        <xsd:restriction base="dms:Lookup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gion xmlns="b32290a9-0f16-4552-b80b-7063a387c6e0" xsi:nil="true"/>
  </documentManagement>
</p:properties>
</file>

<file path=customXml/itemProps1.xml><?xml version="1.0" encoding="utf-8"?>
<ds:datastoreItem xmlns:ds="http://schemas.openxmlformats.org/officeDocument/2006/customXml" ds:itemID="{7B6F839C-801D-4F79-960E-0F4FD59B3A6C}"/>
</file>

<file path=customXml/itemProps2.xml><?xml version="1.0" encoding="utf-8"?>
<ds:datastoreItem xmlns:ds="http://schemas.openxmlformats.org/officeDocument/2006/customXml" ds:itemID="{1A044BE4-FE48-4D43-8DCD-FF04E63F7AEF}"/>
</file>

<file path=customXml/itemProps3.xml><?xml version="1.0" encoding="utf-8"?>
<ds:datastoreItem xmlns:ds="http://schemas.openxmlformats.org/officeDocument/2006/customXml" ds:itemID="{9BCA7240-86C1-4FDC-BA1C-100A13DA56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Paruzel</dc:creator>
  <cp:keywords/>
  <dc:description/>
  <cp:lastModifiedBy>Izabela Anita Paruzel</cp:lastModifiedBy>
  <cp:revision>2</cp:revision>
  <dcterms:created xsi:type="dcterms:W3CDTF">2019-06-16T22:31:00Z</dcterms:created>
  <dcterms:modified xsi:type="dcterms:W3CDTF">2019-06-16T22:37:00Z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0x01010072F34FCD8AE12049B4137BC7E0B20085</vt:lpwstr>
  </property>
</Properties>
</file>