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Webinar, From telegraph to optical fibre- “A historical perspective on networks”</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inculcate the importance and the growth of wireless networks over time. This would equip students and academicians to research and create new innovations in the wireless communication space.</w:t>
      </w:r>
    </w:p>
    <w:p w:rsidR="00000000" w:rsidDel="00000000" w:rsidP="00000000" w:rsidRDefault="00000000" w:rsidRPr="00000000" w14:paraId="00000006">
      <w:pPr>
        <w:rPr>
          <w:sz w:val="28"/>
          <w:szCs w:val="28"/>
        </w:rPr>
      </w:pPr>
      <w:r w:rsidDel="00000000" w:rsidR="00000000" w:rsidRPr="00000000">
        <w:rPr>
          <w:sz w:val="28"/>
          <w:szCs w:val="28"/>
          <w:rtl w:val="0"/>
        </w:rPr>
        <w:t xml:space="preserve">Dr. Healy started the webinar by taking us through the various advancements in the communication system by taking excerpts from paintings and movies throughout the decades. He then explained the evolution of the communication system from the Naval tradition of the early telegraph to coded message representations, which was then replaced with electric science, as telegraphs couldn't work for longer distances. The attendees were then also introduced to the concept of morse code. He then talked about how Cyrus Field made the first telegraph cable, which gave rise to international telegraph links. These links draw a similarity to today's optical links. Dr. Healy then drew our attention to the invention of the telephone, which was a one-to-one communication technique. He then discussed the shortcomings of the telephone system of those days which required local connections which were made by human operators. We then saw the timeline of telephonic exchange in Ireland and its vicinity. Dr. Healy then touched upon the evolution of the Internet, and how the number of users of the internet has increased today. We then saw how fibre optics is being used and is still being researched upon more as we speak. The webinar by Dr. John Healy was appreciated by all the attendees as it gave an in-depth inside about how the communication system has evolved all through these years and has made our lives easy.</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