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C0BCC7" w14:textId="417A734D" w:rsidR="00DD0629" w:rsidRPr="00DD0629" w:rsidRDefault="00DD0629" w:rsidP="00DD0629">
      <w:pPr>
        <w:tabs>
          <w:tab w:val="left" w:pos="2974"/>
          <w:tab w:val="center" w:pos="4513"/>
        </w:tabs>
        <w:rPr>
          <w:b/>
          <w:sz w:val="28"/>
          <w:szCs w:val="28"/>
        </w:rPr>
      </w:pPr>
      <w:r>
        <w:rPr>
          <w:b/>
          <w:sz w:val="28"/>
          <w:szCs w:val="28"/>
        </w:rPr>
        <w:tab/>
      </w:r>
      <w:r w:rsidRPr="00DD0629">
        <w:rPr>
          <w:b/>
          <w:sz w:val="28"/>
          <w:szCs w:val="28"/>
        </w:rPr>
        <w:tab/>
        <w:t>Event: Prismatic Pioneers</w:t>
      </w:r>
    </w:p>
    <w:p w14:paraId="523F72ED" w14:textId="2F497949" w:rsidR="00DD0629" w:rsidRDefault="00DC6B16">
      <w:r w:rsidRPr="00DD0629">
        <w:rPr>
          <w:b/>
          <w:sz w:val="28"/>
          <w:szCs w:val="28"/>
        </w:rPr>
        <w:t>Objective of the Event:</w:t>
      </w:r>
      <w:r w:rsidR="00DD0629">
        <w:t xml:space="preserve"> </w:t>
      </w:r>
      <w:r w:rsidRPr="00DD0629">
        <w:rPr>
          <w:sz w:val="28"/>
          <w:szCs w:val="28"/>
        </w:rPr>
        <w:t>This quiz is designed to challenge your knowledge and understanding of light, its properties, and its interactions with matter. Light, one of the fundamental phenomena in physics, behaves in fascinating ways that are crucial to our understanding of the universe. From the dual nature of light as both a wave and a particle to its spectrum and the phenomena it produces, this quiz will explore various aspects of optics an</w:t>
      </w:r>
      <w:r w:rsidR="00DD0629" w:rsidRPr="00DD0629">
        <w:rPr>
          <w:sz w:val="28"/>
          <w:szCs w:val="28"/>
        </w:rPr>
        <w:t>d photonics</w:t>
      </w:r>
      <w:r w:rsidR="00DD0629">
        <w:t>.</w:t>
      </w:r>
    </w:p>
    <w:p w14:paraId="4E82A895" w14:textId="77777777" w:rsidR="00DD0629" w:rsidRPr="00DD0629" w:rsidRDefault="00DC6B16">
      <w:pPr>
        <w:rPr>
          <w:sz w:val="28"/>
          <w:szCs w:val="28"/>
        </w:rPr>
      </w:pPr>
      <w:r w:rsidRPr="00DD0629">
        <w:rPr>
          <w:b/>
          <w:sz w:val="28"/>
          <w:szCs w:val="28"/>
        </w:rPr>
        <w:t>Benefits in terms of learning/skill/knowledge obtained:</w:t>
      </w:r>
      <w:r>
        <w:t xml:space="preserve"> </w:t>
      </w:r>
      <w:r w:rsidRPr="00DD0629">
        <w:rPr>
          <w:sz w:val="28"/>
          <w:szCs w:val="28"/>
        </w:rPr>
        <w:t xml:space="preserve">The "Prismatic Pioneers" quiz, organized by BVP </w:t>
      </w:r>
      <w:proofErr w:type="spellStart"/>
      <w:r w:rsidRPr="00DD0629">
        <w:rPr>
          <w:sz w:val="28"/>
          <w:szCs w:val="28"/>
        </w:rPr>
        <w:t>Optica</w:t>
      </w:r>
      <w:proofErr w:type="spellEnd"/>
      <w:r w:rsidRPr="00DD0629">
        <w:rPr>
          <w:sz w:val="28"/>
          <w:szCs w:val="28"/>
        </w:rPr>
        <w:t xml:space="preserve"> and held on 13th May 2024, offered substantial benefits to participating undergraduate students. This on-campus event was designed to challenge and deepen their knowledge in various areas of optics and fundamental physics, including the properties of light, its interactions with matter, and broader physics concepts. The quiz pushed participants to think critically and apply their understanding to a diverse range of topics, from the dual nature of light to complex optical phenomena. By engaging in this rigorous intellectual exercise, students enhanced their problem-solving abilities, expanded their scientific knowledge, and gained valuable experience in articulating complex ideas concisely and effectively.</w:t>
      </w:r>
      <w:r w:rsidR="00DD0629" w:rsidRPr="00DD0629">
        <w:rPr>
          <w:sz w:val="28"/>
          <w:szCs w:val="28"/>
        </w:rPr>
        <w:t xml:space="preserve"> </w:t>
      </w:r>
      <w:r w:rsidRPr="00DD0629">
        <w:rPr>
          <w:sz w:val="28"/>
          <w:szCs w:val="28"/>
        </w:rPr>
        <w:t>The competitive environment also boosted students' confidence and resilience, encouraging them to pursue further studies and careers in these fascinating fields with greater enthusiasm and determination</w:t>
      </w:r>
      <w:r w:rsidR="00DD0629" w:rsidRPr="00DD0629">
        <w:rPr>
          <w:sz w:val="28"/>
          <w:szCs w:val="28"/>
        </w:rPr>
        <w:t>.</w:t>
      </w:r>
    </w:p>
    <w:p w14:paraId="1F6A6635" w14:textId="77777777" w:rsidR="00DD0629" w:rsidRPr="00DD0629" w:rsidRDefault="00DC6B16">
      <w:pPr>
        <w:rPr>
          <w:b/>
          <w:sz w:val="28"/>
          <w:szCs w:val="28"/>
        </w:rPr>
      </w:pPr>
      <w:r w:rsidRPr="00DD0629">
        <w:rPr>
          <w:b/>
          <w:sz w:val="28"/>
          <w:szCs w:val="28"/>
        </w:rPr>
        <w:t xml:space="preserve">Participants Details: </w:t>
      </w:r>
    </w:p>
    <w:p w14:paraId="4BDC8C92" w14:textId="4FDFC59C" w:rsidR="00BB1412" w:rsidRPr="00DD0629" w:rsidRDefault="00DC6B16">
      <w:pPr>
        <w:rPr>
          <w:sz w:val="28"/>
          <w:szCs w:val="28"/>
        </w:rPr>
      </w:pPr>
      <w:r w:rsidRPr="00DD0629">
        <w:rPr>
          <w:sz w:val="28"/>
          <w:szCs w:val="28"/>
        </w:rPr>
        <w:t>No. of Students: 243</w:t>
      </w:r>
      <w:bookmarkStart w:id="0" w:name="_GoBack"/>
      <w:bookmarkEnd w:id="0"/>
    </w:p>
    <w:sectPr w:rsidR="00BB1412" w:rsidRPr="00DD0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84"/>
    <w:rsid w:val="000D5B96"/>
    <w:rsid w:val="005C0C2F"/>
    <w:rsid w:val="008C5C65"/>
    <w:rsid w:val="00C319D6"/>
    <w:rsid w:val="00DA6073"/>
    <w:rsid w:val="00DC6B16"/>
    <w:rsid w:val="00DD0629"/>
    <w:rsid w:val="00EC5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EE68"/>
  <w15:chartTrackingRefBased/>
  <w15:docId w15:val="{CDEB031C-71A8-4213-85E8-93CC4646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dc:creator>
  <cp:keywords/>
  <dc:description/>
  <cp:lastModifiedBy>YASHIKA</cp:lastModifiedBy>
  <cp:revision>2</cp:revision>
  <dcterms:created xsi:type="dcterms:W3CDTF">2026-02-10T15:49:00Z</dcterms:created>
  <dcterms:modified xsi:type="dcterms:W3CDTF">2026-02-10T15:49:00Z</dcterms:modified>
</cp:coreProperties>
</file>