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D6F5" w14:textId="77777777" w:rsidR="00D94D16" w:rsidRPr="00D94D16" w:rsidRDefault="00D94D16" w:rsidP="00D94D16">
      <w:pPr>
        <w:rPr>
          <w:b/>
          <w:bCs/>
        </w:rPr>
      </w:pPr>
      <w:r w:rsidRPr="00D94D16">
        <w:rPr>
          <w:b/>
          <w:bCs/>
          <w:sz w:val="40"/>
          <w:szCs w:val="40"/>
        </w:rPr>
        <w:t xml:space="preserve">Event: </w:t>
      </w:r>
      <w:r w:rsidRPr="00D94D16">
        <w:rPr>
          <w:b/>
          <w:bCs/>
          <w:sz w:val="32"/>
          <w:szCs w:val="32"/>
        </w:rPr>
        <w:t>ARIES Observatory Visit — Nainital (BVP-OPTICA)</w:t>
      </w:r>
    </w:p>
    <w:p w14:paraId="2ACE44CE" w14:textId="77777777" w:rsidR="00D94D16" w:rsidRPr="00D94D16" w:rsidRDefault="00D94D16" w:rsidP="00D94D16">
      <w:r w:rsidRPr="00D94D16">
        <w:rPr>
          <w:b/>
          <w:bCs/>
          <w:sz w:val="40"/>
          <w:szCs w:val="40"/>
        </w:rPr>
        <w:t>Objective:</w:t>
      </w:r>
      <w:r w:rsidRPr="00D94D16">
        <w:br/>
      </w:r>
      <w:r w:rsidRPr="00D94D16">
        <w:rPr>
          <w:sz w:val="28"/>
          <w:szCs w:val="28"/>
        </w:rPr>
        <w:t>To provide demonstrate exposure to advanced observational astronomy facilities and inspire students by experiencing real-world research environments at the Aryabhatta Research Institute of Observational Sciences (ARIES), Nainital.</w:t>
      </w:r>
    </w:p>
    <w:p w14:paraId="46325778" w14:textId="77777777" w:rsidR="00D94D16" w:rsidRPr="00D94D16" w:rsidRDefault="00D94D16" w:rsidP="00D94D16">
      <w:r w:rsidRPr="00D94D16">
        <w:rPr>
          <w:b/>
          <w:bCs/>
          <w:sz w:val="40"/>
          <w:szCs w:val="40"/>
        </w:rPr>
        <w:t>Brief Description:</w:t>
      </w:r>
      <w:r w:rsidRPr="00D94D16">
        <w:br/>
      </w:r>
      <w:r w:rsidRPr="00D94D16">
        <w:rPr>
          <w:sz w:val="28"/>
          <w:szCs w:val="28"/>
        </w:rPr>
        <w:t>A delegation from BVP-OPTICA visited ARIES, Nainital, where students explored astronomical observatories, telescope setups, and research labs. The visit offered first-hand insight into how observational astronomy, photonics, and optical instrumentation are applied in real scientific research. Alongside the academic exposure, the trip also fostered bonding, exploration, and experiential learning in a unique environment.</w:t>
      </w:r>
    </w:p>
    <w:p w14:paraId="14527F1F" w14:textId="77777777" w:rsidR="00D94D16" w:rsidRPr="00D94D16" w:rsidRDefault="00D94D16" w:rsidP="00D94D16">
      <w:r w:rsidRPr="00D94D16">
        <w:rPr>
          <w:b/>
          <w:bCs/>
          <w:sz w:val="40"/>
          <w:szCs w:val="40"/>
        </w:rPr>
        <w:t>Activities:</w:t>
      </w:r>
      <w:r w:rsidRPr="00D94D16">
        <w:br/>
      </w:r>
      <w:r w:rsidRPr="00D94D16">
        <w:rPr>
          <w:sz w:val="28"/>
          <w:szCs w:val="28"/>
        </w:rPr>
        <w:t>• Guided tour of ARIES observatory and telescope facilities</w:t>
      </w:r>
      <w:r w:rsidRPr="00D94D16">
        <w:rPr>
          <w:sz w:val="28"/>
          <w:szCs w:val="28"/>
        </w:rPr>
        <w:br/>
        <w:t>• Interaction and observation of research instrumentation</w:t>
      </w:r>
      <w:r w:rsidRPr="00D94D16">
        <w:rPr>
          <w:sz w:val="28"/>
          <w:szCs w:val="28"/>
        </w:rPr>
        <w:br/>
        <w:t>• Informal learning sessions during the visit</w:t>
      </w:r>
      <w:r w:rsidRPr="00D94D16">
        <w:rPr>
          <w:sz w:val="28"/>
          <w:szCs w:val="28"/>
        </w:rPr>
        <w:br/>
        <w:t>• Team exploration around Nainital promoting bonding and experiential learning</w:t>
      </w:r>
    </w:p>
    <w:p w14:paraId="3BE38AA6" w14:textId="77777777" w:rsidR="00D94D16" w:rsidRPr="00D94D16" w:rsidRDefault="00D94D16" w:rsidP="00D94D16">
      <w:pPr>
        <w:rPr>
          <w:sz w:val="28"/>
          <w:szCs w:val="28"/>
        </w:rPr>
      </w:pPr>
      <w:r w:rsidRPr="00D94D16">
        <w:rPr>
          <w:b/>
          <w:bCs/>
          <w:sz w:val="40"/>
          <w:szCs w:val="40"/>
        </w:rPr>
        <w:t>Participation:</w:t>
      </w:r>
      <w:r w:rsidRPr="00D94D16">
        <w:br/>
      </w:r>
      <w:r w:rsidRPr="00D94D16">
        <w:rPr>
          <w:sz w:val="28"/>
          <w:szCs w:val="28"/>
        </w:rPr>
        <w:t>Core team members along with selected OPTICA members (limited student delegation as per consent forms).</w:t>
      </w:r>
    </w:p>
    <w:p w14:paraId="234AD999" w14:textId="77777777" w:rsidR="00D94D16" w:rsidRPr="00D94D16" w:rsidRDefault="00D94D16" w:rsidP="00D94D16">
      <w:r w:rsidRPr="00D94D16">
        <w:rPr>
          <w:b/>
          <w:bCs/>
          <w:sz w:val="40"/>
          <w:szCs w:val="40"/>
        </w:rPr>
        <w:t>Outcomes:</w:t>
      </w:r>
      <w:r w:rsidRPr="00D94D16">
        <w:rPr>
          <w:sz w:val="40"/>
          <w:szCs w:val="40"/>
        </w:rPr>
        <w:br/>
      </w:r>
      <w:r w:rsidRPr="00D94D16">
        <w:rPr>
          <w:sz w:val="28"/>
          <w:szCs w:val="28"/>
        </w:rPr>
        <w:t>Participants gained practical exposure to astronomical observation systems, optical instrumentation, and research infrastructure. The visit enhanced understanding of real-world applications of optics and photonics while strengthening team camaraderie.</w:t>
      </w:r>
    </w:p>
    <w:p w14:paraId="098A8D84" w14:textId="77777777" w:rsidR="00D94D16" w:rsidRPr="00D94D16" w:rsidRDefault="00D94D16" w:rsidP="00D94D16">
      <w:r w:rsidRPr="00D94D16">
        <w:rPr>
          <w:b/>
          <w:bCs/>
          <w:sz w:val="40"/>
          <w:szCs w:val="40"/>
        </w:rPr>
        <w:t>Highlights:</w:t>
      </w:r>
      <w:r w:rsidRPr="00D94D16">
        <w:br/>
      </w:r>
      <w:r w:rsidRPr="00D94D16">
        <w:rPr>
          <w:sz w:val="28"/>
          <w:szCs w:val="28"/>
        </w:rPr>
        <w:t>• Visit to ARIES astronomical observatory and dome telescope</w:t>
      </w:r>
      <w:r w:rsidRPr="00D94D16">
        <w:rPr>
          <w:sz w:val="28"/>
          <w:szCs w:val="28"/>
        </w:rPr>
        <w:br/>
        <w:t>• Hands-on exposure to research-grade instruments</w:t>
      </w:r>
      <w:r w:rsidRPr="00D94D16">
        <w:rPr>
          <w:sz w:val="28"/>
          <w:szCs w:val="28"/>
        </w:rPr>
        <w:br/>
        <w:t>• Scenic educational trip combining learning and team bonding</w:t>
      </w:r>
      <w:r w:rsidRPr="00D94D16">
        <w:rPr>
          <w:sz w:val="28"/>
          <w:szCs w:val="28"/>
        </w:rPr>
        <w:br/>
        <w:t>• Memorable team experience outside campus</w:t>
      </w:r>
    </w:p>
    <w:p w14:paraId="2363A6A5" w14:textId="77777777" w:rsidR="000C1230" w:rsidRDefault="000C1230"/>
    <w:sectPr w:rsidR="000C1230" w:rsidSect="00D94D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16"/>
    <w:rsid w:val="000C1230"/>
    <w:rsid w:val="0020464A"/>
    <w:rsid w:val="00774B72"/>
    <w:rsid w:val="00831B84"/>
    <w:rsid w:val="00D94D16"/>
    <w:rsid w:val="00EF621B"/>
    <w:rsid w:val="00F8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8129B"/>
  <w15:chartTrackingRefBased/>
  <w15:docId w15:val="{B746132A-5884-44E4-83BF-185C2229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D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Prateek Sharma</cp:lastModifiedBy>
  <cp:revision>1</cp:revision>
  <dcterms:created xsi:type="dcterms:W3CDTF">2026-02-09T12:20:00Z</dcterms:created>
  <dcterms:modified xsi:type="dcterms:W3CDTF">2026-02-09T12:20:00Z</dcterms:modified>
</cp:coreProperties>
</file>