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60F1A" w14:textId="7E2CB309" w:rsidR="00440FD1" w:rsidRDefault="00CB46BB" w:rsidP="00CB46BB">
      <w:pPr>
        <w:jc w:val="center"/>
        <w:rPr>
          <w:lang w:val="en-US"/>
        </w:rPr>
      </w:pPr>
      <w:r>
        <w:rPr>
          <w:lang w:val="en-US"/>
        </w:rPr>
        <w:t>Practical-7</w:t>
      </w:r>
    </w:p>
    <w:p w14:paraId="2CF648B6" w14:textId="3304842F" w:rsidR="00CB46BB" w:rsidRDefault="00CB46BB" w:rsidP="00CB46BB">
      <w:pPr>
        <w:rPr>
          <w:lang w:val="en-US"/>
        </w:rPr>
      </w:pPr>
      <w:r>
        <w:rPr>
          <w:lang w:val="en-US"/>
        </w:rPr>
        <w:t>Name:- Samarth Nayankumar Naik</w:t>
      </w:r>
    </w:p>
    <w:p w14:paraId="41E5E159" w14:textId="5885C297" w:rsidR="00CB46BB" w:rsidRDefault="00CB46BB" w:rsidP="00CB46BB">
      <w:pPr>
        <w:rPr>
          <w:lang w:val="en-US"/>
        </w:rPr>
      </w:pPr>
      <w:r>
        <w:rPr>
          <w:lang w:val="en-US"/>
        </w:rPr>
        <w:t>ID:- 25DIT037</w:t>
      </w:r>
    </w:p>
    <w:p w14:paraId="3B74562E" w14:textId="77777777" w:rsidR="00CB46BB" w:rsidRDefault="00CB46BB" w:rsidP="00CB46BB">
      <w:pPr>
        <w:rPr>
          <w:lang w:val="en-US"/>
        </w:rPr>
      </w:pPr>
    </w:p>
    <w:p w14:paraId="1AB68624" w14:textId="1741A149" w:rsidR="00CB46BB" w:rsidRDefault="00CB46BB" w:rsidP="00CB46BB">
      <w:pPr>
        <w:rPr>
          <w:b/>
          <w:bCs/>
          <w:lang w:val="en-US"/>
        </w:rPr>
      </w:pPr>
      <w:r>
        <w:rPr>
          <w:b/>
          <w:bCs/>
          <w:lang w:val="en-US"/>
        </w:rPr>
        <w:t>FOR CODE:-</w:t>
      </w:r>
    </w:p>
    <w:p w14:paraId="4C06354C" w14:textId="490E94A1" w:rsidR="00CB46BB" w:rsidRDefault="00644B6E" w:rsidP="00CB46BB">
      <w:pPr>
        <w:rPr>
          <w:lang w:val="en-US"/>
        </w:rPr>
      </w:pPr>
      <w:hyperlink r:id="rId7" w:history="1">
        <w:r w:rsidRPr="000E4874">
          <w:rPr>
            <w:rStyle w:val="Hyperlink"/>
            <w:lang w:val="en-US"/>
          </w:rPr>
          <w:t>https://github.com/samnaik1837-gif/DSA</w:t>
        </w:r>
      </w:hyperlink>
    </w:p>
    <w:p w14:paraId="6748FC99" w14:textId="77777777" w:rsidR="00644B6E" w:rsidRDefault="00644B6E" w:rsidP="00CB46BB">
      <w:pPr>
        <w:rPr>
          <w:lang w:val="en-US"/>
        </w:rPr>
      </w:pPr>
    </w:p>
    <w:p w14:paraId="4CC34A1B" w14:textId="302359D1" w:rsidR="007D69AE" w:rsidRPr="007D69AE" w:rsidRDefault="007D69AE" w:rsidP="007D69AE">
      <w:pPr>
        <w:rPr>
          <w:b/>
          <w:bCs/>
        </w:rPr>
      </w:pPr>
      <w:r w:rsidRPr="007D69AE">
        <w:rPr>
          <w:b/>
          <w:bCs/>
        </w:rPr>
        <w:t>Problem</w:t>
      </w:r>
      <w:r>
        <w:rPr>
          <w:b/>
          <w:bCs/>
        </w:rPr>
        <w:t>1(Difficulty, errors, solution, outcome)</w:t>
      </w:r>
    </w:p>
    <w:p w14:paraId="7AFEC5C5" w14:textId="6DC8296D" w:rsidR="007D69AE" w:rsidRPr="007D69AE" w:rsidRDefault="007D69AE" w:rsidP="007D69AE">
      <w:pPr>
        <w:rPr>
          <w:b/>
          <w:bCs/>
        </w:rPr>
      </w:pPr>
      <w:r w:rsidRPr="007D69AE">
        <w:rPr>
          <w:b/>
          <w:bCs/>
        </w:rPr>
        <w:t>Difficult</w:t>
      </w:r>
      <w:r>
        <w:rPr>
          <w:b/>
          <w:bCs/>
        </w:rPr>
        <w:t>y:-</w:t>
      </w:r>
    </w:p>
    <w:p w14:paraId="2CFA78E3" w14:textId="2CD42AF1" w:rsidR="007D69AE" w:rsidRPr="007D69AE" w:rsidRDefault="007D69AE" w:rsidP="007D69AE">
      <w:r w:rsidRPr="007D69AE">
        <w:t xml:space="preserve">Understanding the </w:t>
      </w:r>
      <w:r w:rsidRPr="00C4483E">
        <w:t>FIFO (First In, First Out)</w:t>
      </w:r>
      <w:r w:rsidRPr="007D69AE">
        <w:t xml:space="preserve"> concept of a queue was slightly difficult at first. Managing both front and rear positions in the array was confusing. I had to understand how the queue behaves when tokens are added and served. Handling the case when the queue becomes full even though some earlier positions in the array become empty was challenging. </w:t>
      </w:r>
    </w:p>
    <w:p w14:paraId="1FFC793A" w14:textId="41843899" w:rsidR="007D69AE" w:rsidRPr="007D69AE" w:rsidRDefault="007D69AE" w:rsidP="007D69AE">
      <w:pPr>
        <w:rPr>
          <w:b/>
          <w:bCs/>
        </w:rPr>
      </w:pPr>
      <w:r w:rsidRPr="007D69AE">
        <w:rPr>
          <w:b/>
          <w:bCs/>
        </w:rPr>
        <w:t>Errors</w:t>
      </w:r>
      <w:r w:rsidR="00C4483E">
        <w:rPr>
          <w:b/>
          <w:bCs/>
        </w:rPr>
        <w:t>:-</w:t>
      </w:r>
    </w:p>
    <w:p w14:paraId="144B15D9" w14:textId="7899098D" w:rsidR="007D69AE" w:rsidRPr="007D69AE" w:rsidRDefault="007D69AE" w:rsidP="00C4483E">
      <w:r w:rsidRPr="007D69AE">
        <w:t xml:space="preserve">Initially, I did not update the front and rear values correctly after serving a token. I faced an error when trying to add a token when the queue was full. Sometimes the queue appeared full even though there were empty spaces at the beginning of the array. I also faced problems when serving the last remaining token because the queue had to be reset properly. </w:t>
      </w:r>
    </w:p>
    <w:p w14:paraId="1F91D471" w14:textId="68D1C561" w:rsidR="007D69AE" w:rsidRPr="007D69AE" w:rsidRDefault="007D69AE" w:rsidP="007D69AE">
      <w:pPr>
        <w:rPr>
          <w:b/>
          <w:bCs/>
        </w:rPr>
      </w:pPr>
      <w:r w:rsidRPr="007D69AE">
        <w:rPr>
          <w:b/>
          <w:bCs/>
        </w:rPr>
        <w:t>Solution</w:t>
      </w:r>
      <w:r w:rsidR="00C4483E">
        <w:rPr>
          <w:b/>
          <w:bCs/>
        </w:rPr>
        <w:t>:-</w:t>
      </w:r>
    </w:p>
    <w:p w14:paraId="49AE10D0" w14:textId="2D4A72E7" w:rsidR="007D69AE" w:rsidRPr="007D69AE" w:rsidRDefault="007D69AE" w:rsidP="00C4483E">
      <w:r w:rsidRPr="007D69AE">
        <w:t xml:space="preserve">I used front to point to the first token and rear to point to the last token. Before inserting a token, I checked whether the queue was full. Before serving a token, I checked whether the queue was empty. After serving a token, I moved the front forward. To solve the problem of unused spaces at the beginning, I used a </w:t>
      </w:r>
      <w:r w:rsidRPr="00C4483E">
        <w:t>circular queue approach</w:t>
      </w:r>
      <w:r w:rsidRPr="007D69AE">
        <w:t xml:space="preserve">, where the rear can move back to the beginning of the array when space is available. I also handled the special case when the last token is served by resetting the queue properly. </w:t>
      </w:r>
    </w:p>
    <w:p w14:paraId="35C7CA17" w14:textId="1AA9E169" w:rsidR="007D69AE" w:rsidRPr="007D69AE" w:rsidRDefault="007D69AE" w:rsidP="007D69AE">
      <w:pPr>
        <w:rPr>
          <w:b/>
          <w:bCs/>
        </w:rPr>
      </w:pPr>
      <w:r w:rsidRPr="007D69AE">
        <w:rPr>
          <w:b/>
          <w:bCs/>
        </w:rPr>
        <w:t>Outcome</w:t>
      </w:r>
      <w:r w:rsidR="00C4483E">
        <w:rPr>
          <w:b/>
          <w:bCs/>
        </w:rPr>
        <w:t>:-</w:t>
      </w:r>
    </w:p>
    <w:p w14:paraId="0ED6F013" w14:textId="717A3ED2" w:rsidR="007D69AE" w:rsidRPr="007D69AE" w:rsidRDefault="007D69AE" w:rsidP="00C4483E">
      <w:r w:rsidRPr="007D69AE">
        <w:t xml:space="preserve">I successfully implemented a </w:t>
      </w:r>
      <w:r w:rsidRPr="00C4483E">
        <w:t>fixed-capacity queue using an array</w:t>
      </w:r>
      <w:r w:rsidRPr="007D69AE">
        <w:t xml:space="preserve">. I understood the FIFO principle and the roles of front and rear. I learned about </w:t>
      </w:r>
      <w:r w:rsidRPr="00C4483E">
        <w:t>queue overflow and underflow</w:t>
      </w:r>
      <w:r w:rsidRPr="007D69AE">
        <w:t xml:space="preserve"> conditions. I also understood why a circular queue is useful for reusing spaces that become free after serving tokens. </w:t>
      </w:r>
    </w:p>
    <w:p w14:paraId="66C4B27C" w14:textId="2BD87BFA" w:rsidR="007D69AE" w:rsidRPr="007D69AE" w:rsidRDefault="007D69AE" w:rsidP="007D69AE">
      <w:r w:rsidRPr="007D69AE">
        <w:lastRenderedPageBreak/>
        <w:pict w14:anchorId="540B337E">
          <v:rect id="_x0000_i1031" style="width:0;height:1.5pt" o:hralign="center" o:hrstd="t" o:hr="t" fillcolor="#a0a0a0" stroked="f"/>
        </w:pict>
      </w:r>
    </w:p>
    <w:p w14:paraId="230037FC" w14:textId="4F168FEF" w:rsidR="007D69AE" w:rsidRPr="007D69AE" w:rsidRDefault="007D69AE" w:rsidP="007D69AE">
      <w:pPr>
        <w:rPr>
          <w:b/>
          <w:bCs/>
        </w:rPr>
      </w:pPr>
      <w:r w:rsidRPr="007D69AE">
        <w:rPr>
          <w:b/>
          <w:bCs/>
        </w:rPr>
        <w:t xml:space="preserve">Problem 2 </w:t>
      </w:r>
    </w:p>
    <w:p w14:paraId="5A707877" w14:textId="5F8D3FEF" w:rsidR="007D69AE" w:rsidRPr="007D69AE" w:rsidRDefault="007D69AE" w:rsidP="007D69AE">
      <w:pPr>
        <w:rPr>
          <w:b/>
          <w:bCs/>
        </w:rPr>
      </w:pPr>
      <w:r w:rsidRPr="007D69AE">
        <w:rPr>
          <w:b/>
          <w:bCs/>
        </w:rPr>
        <w:t>Difficulty</w:t>
      </w:r>
      <w:r w:rsidR="00C4483E">
        <w:rPr>
          <w:b/>
          <w:bCs/>
        </w:rPr>
        <w:t>:-</w:t>
      </w:r>
    </w:p>
    <w:p w14:paraId="41CA2955" w14:textId="380BD610" w:rsidR="007D69AE" w:rsidRPr="007D69AE" w:rsidRDefault="007D69AE" w:rsidP="00C4483E">
      <w:r w:rsidRPr="007D69AE">
        <w:t xml:space="preserve">Understanding how a queue can grow dynamically using a linked list was slightly difficult. Managing both front and rear pointers required careful attention. I had to understand how a new patient is added at the rear and removed from the front. Handling the empty queue condition was also challenging. </w:t>
      </w:r>
    </w:p>
    <w:p w14:paraId="7C760494" w14:textId="77777777" w:rsidR="00C4483E" w:rsidRDefault="007D69AE" w:rsidP="00C4483E">
      <w:pPr>
        <w:rPr>
          <w:b/>
          <w:bCs/>
        </w:rPr>
      </w:pPr>
      <w:r w:rsidRPr="007D69AE">
        <w:rPr>
          <w:b/>
          <w:bCs/>
        </w:rPr>
        <w:t>Errors</w:t>
      </w:r>
      <w:r w:rsidR="00C4483E">
        <w:rPr>
          <w:b/>
          <w:bCs/>
        </w:rPr>
        <w:t>:-</w:t>
      </w:r>
    </w:p>
    <w:p w14:paraId="6752427D" w14:textId="30330D7F" w:rsidR="007D69AE" w:rsidRPr="00C4483E" w:rsidRDefault="007D69AE" w:rsidP="00C4483E">
      <w:pPr>
        <w:rPr>
          <w:b/>
          <w:bCs/>
        </w:rPr>
      </w:pPr>
      <w:r w:rsidRPr="007D69AE">
        <w:t xml:space="preserve">Initially, I forgot to update the rear pointer when adding a new patient. I faced an error when trying to attend a patient from an empty queue. When the last patient was removed, the front and rear pointers were not reset correctly. Sometimes the newly added patient was not connected properly to the existing queue. </w:t>
      </w:r>
    </w:p>
    <w:p w14:paraId="1C599918" w14:textId="77777777" w:rsidR="00C4483E" w:rsidRDefault="007D69AE" w:rsidP="00C4483E">
      <w:pPr>
        <w:rPr>
          <w:b/>
          <w:bCs/>
        </w:rPr>
      </w:pPr>
      <w:r w:rsidRPr="007D69AE">
        <w:rPr>
          <w:b/>
          <w:bCs/>
        </w:rPr>
        <w:t>Solution</w:t>
      </w:r>
      <w:r w:rsidR="00C4483E">
        <w:rPr>
          <w:b/>
          <w:bCs/>
        </w:rPr>
        <w:t>:-</w:t>
      </w:r>
    </w:p>
    <w:p w14:paraId="215DA654" w14:textId="3CD3E803" w:rsidR="007D69AE" w:rsidRPr="00C4483E" w:rsidRDefault="007D69AE" w:rsidP="00C4483E">
      <w:pPr>
        <w:rPr>
          <w:b/>
          <w:bCs/>
        </w:rPr>
      </w:pPr>
      <w:r w:rsidRPr="00C4483E">
        <w:t xml:space="preserve">I used a linked list where each node represents one patient. The front pointer points to the patient who will be attended next. The rear pointer points to the last patient in the queue. During an arrive operation, a new node is added at the rear. During an attend operation, the node at the front is removed. If the queue becomes empty after removing the last patient, both front and rear are set to NULL. </w:t>
      </w:r>
      <w:r w:rsidRPr="007D69AE">
        <w:t xml:space="preserve">If an attend operation is performed when the queue is empty, I display an appropriate error message. </w:t>
      </w:r>
    </w:p>
    <w:p w14:paraId="391A0F0D" w14:textId="77777777" w:rsidR="00C4483E" w:rsidRDefault="007D69AE" w:rsidP="00C4483E">
      <w:pPr>
        <w:rPr>
          <w:b/>
          <w:bCs/>
        </w:rPr>
      </w:pPr>
      <w:r w:rsidRPr="007D69AE">
        <w:rPr>
          <w:b/>
          <w:bCs/>
        </w:rPr>
        <w:t>Outcome</w:t>
      </w:r>
      <w:r w:rsidR="00C4483E">
        <w:rPr>
          <w:b/>
          <w:bCs/>
        </w:rPr>
        <w:t>:-</w:t>
      </w:r>
    </w:p>
    <w:p w14:paraId="044B41D1" w14:textId="37A584BD" w:rsidR="007D69AE" w:rsidRPr="00C4483E" w:rsidRDefault="007D69AE" w:rsidP="00C4483E">
      <w:pPr>
        <w:rPr>
          <w:b/>
          <w:bCs/>
        </w:rPr>
      </w:pPr>
      <w:r w:rsidRPr="00C4483E">
        <w:t xml:space="preserve">I successfully implemented an unlimited queue using a linked list. I understood how dynamic memory allows the queue to grow as new patients arrive. I learned how front and rear pointers work together in a linked-list queue. I also learned how to handle empty queue, single-patient, and multiple-patient cases correctly. </w:t>
      </w:r>
    </w:p>
    <w:p w14:paraId="4F1E3850" w14:textId="77777777" w:rsidR="00644B6E" w:rsidRPr="00C4483E" w:rsidRDefault="00644B6E" w:rsidP="00CB46BB">
      <w:pPr>
        <w:rPr>
          <w:lang w:val="en-US"/>
        </w:rPr>
      </w:pPr>
    </w:p>
    <w:sectPr w:rsidR="00644B6E" w:rsidRPr="00C4483E">
      <w:headerReference w:type="default" r:id="rI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A8FF49" w14:textId="77777777" w:rsidR="0081340D" w:rsidRDefault="0081340D" w:rsidP="00CB46BB">
      <w:pPr>
        <w:spacing w:after="0" w:line="240" w:lineRule="auto"/>
      </w:pPr>
      <w:r>
        <w:separator/>
      </w:r>
    </w:p>
  </w:endnote>
  <w:endnote w:type="continuationSeparator" w:id="0">
    <w:p w14:paraId="66473B47" w14:textId="77777777" w:rsidR="0081340D" w:rsidRDefault="0081340D" w:rsidP="00CB46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AD5E1E" w14:textId="77777777" w:rsidR="0081340D" w:rsidRDefault="0081340D" w:rsidP="00CB46BB">
      <w:pPr>
        <w:spacing w:after="0" w:line="240" w:lineRule="auto"/>
      </w:pPr>
      <w:r>
        <w:separator/>
      </w:r>
    </w:p>
  </w:footnote>
  <w:footnote w:type="continuationSeparator" w:id="0">
    <w:p w14:paraId="6DD52656" w14:textId="77777777" w:rsidR="0081340D" w:rsidRDefault="0081340D" w:rsidP="00CB46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A4643" w14:textId="6EF71C5E" w:rsidR="00CB46BB" w:rsidRDefault="00CB46BB">
    <w:pPr>
      <w:pStyle w:val="Header"/>
    </w:pPr>
    <w:r w:rsidRPr="00CB46BB">
      <w:t>CSUC201 – Fundamentals of Data Structures and Algorithms</w:t>
    </w:r>
    <w:r>
      <w:t xml:space="preserve">                                    25DIT037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3C6ABE"/>
    <w:multiLevelType w:val="multilevel"/>
    <w:tmpl w:val="A5FAE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DD7A7F"/>
    <w:multiLevelType w:val="multilevel"/>
    <w:tmpl w:val="585E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DD33C52"/>
    <w:multiLevelType w:val="multilevel"/>
    <w:tmpl w:val="9CF28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92B6E53"/>
    <w:multiLevelType w:val="multilevel"/>
    <w:tmpl w:val="676AB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C0F4BA5"/>
    <w:multiLevelType w:val="multilevel"/>
    <w:tmpl w:val="94B0B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DD675F2"/>
    <w:multiLevelType w:val="multilevel"/>
    <w:tmpl w:val="286C1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64B5ACB"/>
    <w:multiLevelType w:val="multilevel"/>
    <w:tmpl w:val="D9A40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B930653"/>
    <w:multiLevelType w:val="multilevel"/>
    <w:tmpl w:val="A1DE7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5335679">
    <w:abstractNumId w:val="6"/>
  </w:num>
  <w:num w:numId="2" w16cid:durableId="1039672494">
    <w:abstractNumId w:val="1"/>
  </w:num>
  <w:num w:numId="3" w16cid:durableId="41102882">
    <w:abstractNumId w:val="2"/>
  </w:num>
  <w:num w:numId="4" w16cid:durableId="1877547498">
    <w:abstractNumId w:val="7"/>
  </w:num>
  <w:num w:numId="5" w16cid:durableId="132448676">
    <w:abstractNumId w:val="5"/>
  </w:num>
  <w:num w:numId="6" w16cid:durableId="1167400040">
    <w:abstractNumId w:val="0"/>
  </w:num>
  <w:num w:numId="7" w16cid:durableId="1698577804">
    <w:abstractNumId w:val="4"/>
  </w:num>
  <w:num w:numId="8" w16cid:durableId="54946231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D61"/>
    <w:rsid w:val="00440FD1"/>
    <w:rsid w:val="00497210"/>
    <w:rsid w:val="00644B6E"/>
    <w:rsid w:val="007D69AE"/>
    <w:rsid w:val="0081340D"/>
    <w:rsid w:val="008A7D61"/>
    <w:rsid w:val="00C4483E"/>
    <w:rsid w:val="00CB46BB"/>
    <w:rsid w:val="00D01DF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AAA8F"/>
  <w15:chartTrackingRefBased/>
  <w15:docId w15:val="{20354C39-000E-48EE-A084-4A07BF8651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D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D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D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D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D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D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D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D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D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D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D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D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D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D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D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D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D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D61"/>
    <w:rPr>
      <w:rFonts w:eastAsiaTheme="majorEastAsia" w:cstheme="majorBidi"/>
      <w:color w:val="272727" w:themeColor="text1" w:themeTint="D8"/>
    </w:rPr>
  </w:style>
  <w:style w:type="paragraph" w:styleId="Title">
    <w:name w:val="Title"/>
    <w:basedOn w:val="Normal"/>
    <w:next w:val="Normal"/>
    <w:link w:val="TitleChar"/>
    <w:uiPriority w:val="10"/>
    <w:qFormat/>
    <w:rsid w:val="008A7D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D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D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D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D61"/>
    <w:pPr>
      <w:spacing w:before="160"/>
      <w:jc w:val="center"/>
    </w:pPr>
    <w:rPr>
      <w:i/>
      <w:iCs/>
      <w:color w:val="404040" w:themeColor="text1" w:themeTint="BF"/>
    </w:rPr>
  </w:style>
  <w:style w:type="character" w:customStyle="1" w:styleId="QuoteChar">
    <w:name w:val="Quote Char"/>
    <w:basedOn w:val="DefaultParagraphFont"/>
    <w:link w:val="Quote"/>
    <w:uiPriority w:val="29"/>
    <w:rsid w:val="008A7D61"/>
    <w:rPr>
      <w:i/>
      <w:iCs/>
      <w:color w:val="404040" w:themeColor="text1" w:themeTint="BF"/>
    </w:rPr>
  </w:style>
  <w:style w:type="paragraph" w:styleId="ListParagraph">
    <w:name w:val="List Paragraph"/>
    <w:basedOn w:val="Normal"/>
    <w:uiPriority w:val="34"/>
    <w:qFormat/>
    <w:rsid w:val="008A7D61"/>
    <w:pPr>
      <w:ind w:left="720"/>
      <w:contextualSpacing/>
    </w:pPr>
  </w:style>
  <w:style w:type="character" w:styleId="IntenseEmphasis">
    <w:name w:val="Intense Emphasis"/>
    <w:basedOn w:val="DefaultParagraphFont"/>
    <w:uiPriority w:val="21"/>
    <w:qFormat/>
    <w:rsid w:val="008A7D61"/>
    <w:rPr>
      <w:i/>
      <w:iCs/>
      <w:color w:val="0F4761" w:themeColor="accent1" w:themeShade="BF"/>
    </w:rPr>
  </w:style>
  <w:style w:type="paragraph" w:styleId="IntenseQuote">
    <w:name w:val="Intense Quote"/>
    <w:basedOn w:val="Normal"/>
    <w:next w:val="Normal"/>
    <w:link w:val="IntenseQuoteChar"/>
    <w:uiPriority w:val="30"/>
    <w:qFormat/>
    <w:rsid w:val="008A7D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D61"/>
    <w:rPr>
      <w:i/>
      <w:iCs/>
      <w:color w:val="0F4761" w:themeColor="accent1" w:themeShade="BF"/>
    </w:rPr>
  </w:style>
  <w:style w:type="character" w:styleId="IntenseReference">
    <w:name w:val="Intense Reference"/>
    <w:basedOn w:val="DefaultParagraphFont"/>
    <w:uiPriority w:val="32"/>
    <w:qFormat/>
    <w:rsid w:val="008A7D61"/>
    <w:rPr>
      <w:b/>
      <w:bCs/>
      <w:smallCaps/>
      <w:color w:val="0F4761" w:themeColor="accent1" w:themeShade="BF"/>
      <w:spacing w:val="5"/>
    </w:rPr>
  </w:style>
  <w:style w:type="paragraph" w:styleId="Header">
    <w:name w:val="header"/>
    <w:basedOn w:val="Normal"/>
    <w:link w:val="HeaderChar"/>
    <w:uiPriority w:val="99"/>
    <w:unhideWhenUsed/>
    <w:rsid w:val="00CB46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CB46BB"/>
  </w:style>
  <w:style w:type="paragraph" w:styleId="Footer">
    <w:name w:val="footer"/>
    <w:basedOn w:val="Normal"/>
    <w:link w:val="FooterChar"/>
    <w:uiPriority w:val="99"/>
    <w:unhideWhenUsed/>
    <w:rsid w:val="00CB46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CB46BB"/>
  </w:style>
  <w:style w:type="character" w:styleId="Hyperlink">
    <w:name w:val="Hyperlink"/>
    <w:basedOn w:val="DefaultParagraphFont"/>
    <w:uiPriority w:val="99"/>
    <w:unhideWhenUsed/>
    <w:rsid w:val="00644B6E"/>
    <w:rPr>
      <w:color w:val="467886" w:themeColor="hyperlink"/>
      <w:u w:val="single"/>
    </w:rPr>
  </w:style>
  <w:style w:type="character" w:styleId="UnresolvedMention">
    <w:name w:val="Unresolved Mention"/>
    <w:basedOn w:val="DefaultParagraphFont"/>
    <w:uiPriority w:val="99"/>
    <w:semiHidden/>
    <w:unhideWhenUsed/>
    <w:rsid w:val="00644B6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samnaik1837-gif/DSA"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2</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SAMARTH NAIK</dc:creator>
  <cp:keywords/>
  <dc:description/>
  <cp:lastModifiedBy>SAMARTH NAIK</cp:lastModifiedBy>
  <cp:revision>5</cp:revision>
  <dcterms:created xsi:type="dcterms:W3CDTF">2026-10-02T05:41:00Z</dcterms:created>
  <dcterms:modified xsi:type="dcterms:W3CDTF">2026-10-02T05:50:00Z</dcterms:modified>
</cp:coreProperties>
</file>