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68F8" w:rsidRPr="00990FC1" w:rsidRDefault="00724A76">
      <w:pPr>
        <w:jc w:val="center"/>
        <w:rPr>
          <w:rFonts w:asciiTheme="minorBidi" w:eastAsia="Times New Roman" w:hAnsiTheme="minorBidi" w:cstheme="minorBidi"/>
          <w:b/>
          <w:sz w:val="36"/>
          <w:szCs w:val="36"/>
        </w:rPr>
      </w:pPr>
      <w:r w:rsidRPr="00990FC1">
        <w:rPr>
          <w:rFonts w:asciiTheme="minorBidi" w:eastAsia="Times New Roman" w:hAnsiTheme="minorBidi" w:cstheme="minorBidi"/>
          <w:b/>
          <w:sz w:val="36"/>
          <w:szCs w:val="36"/>
        </w:rPr>
        <w:t>R Programming _Basic_Task 1</w:t>
      </w:r>
      <w:bookmarkStart w:id="0" w:name="_GoBack"/>
      <w:bookmarkEnd w:id="0"/>
    </w:p>
    <w:p w14:paraId="00000002" w14:textId="77777777" w:rsidR="008568F8" w:rsidRPr="00724A76" w:rsidRDefault="00724A76">
      <w:pPr>
        <w:numPr>
          <w:ilvl w:val="0"/>
          <w:numId w:val="1"/>
        </w:numPr>
        <w:rPr>
          <w:rFonts w:asciiTheme="minorBidi" w:eastAsia="Times New Roman" w:hAnsiTheme="minorBidi" w:cstheme="minorBidi"/>
          <w:b/>
          <w:bCs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b/>
          <w:bCs/>
          <w:sz w:val="36"/>
          <w:szCs w:val="36"/>
        </w:rPr>
        <w:t>Vector recycling</w:t>
      </w:r>
    </w:p>
    <w:p w14:paraId="00000003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c(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1,2,3) + c(4,5,6)</w:t>
      </w:r>
    </w:p>
    <w:p w14:paraId="00000004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=&gt; 5, 7, 9</w:t>
      </w:r>
    </w:p>
    <w:p w14:paraId="00000005" w14:textId="77777777" w:rsidR="008568F8" w:rsidRPr="00724A76" w:rsidRDefault="00724A76">
      <w:pPr>
        <w:numPr>
          <w:ilvl w:val="0"/>
          <w:numId w:val="1"/>
        </w:numPr>
        <w:rPr>
          <w:rFonts w:asciiTheme="minorBidi" w:eastAsia="Times New Roman" w:hAnsiTheme="minorBidi" w:cstheme="minorBidi"/>
          <w:b/>
          <w:bCs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b/>
          <w:bCs/>
          <w:sz w:val="36"/>
          <w:szCs w:val="36"/>
        </w:rPr>
        <w:t>Inner multiplication</w:t>
      </w:r>
    </w:p>
    <w:p w14:paraId="00000006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m &lt;- </w:t>
      </w: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matrix(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1:6, nrow=2) </w:t>
      </w:r>
    </w:p>
    <w:p w14:paraId="00000007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print(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m)</w:t>
      </w:r>
    </w:p>
    <w:p w14:paraId="00000008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=&gt; [</w:t>
      </w: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,1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] [,2] [,3]</w:t>
      </w:r>
    </w:p>
    <w:p w14:paraId="00000009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[1,]    1    3    5  </w:t>
      </w:r>
    </w:p>
    <w:p w14:paraId="0000000A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[2,]    2    4    6</w:t>
      </w:r>
    </w:p>
    <w:p w14:paraId="0000000B" w14:textId="77777777" w:rsidR="008568F8" w:rsidRPr="00724A76" w:rsidRDefault="00724A76">
      <w:pPr>
        <w:numPr>
          <w:ilvl w:val="0"/>
          <w:numId w:val="1"/>
        </w:numPr>
        <w:rPr>
          <w:rFonts w:asciiTheme="minorBidi" w:eastAsia="Times New Roman" w:hAnsiTheme="minorBidi" w:cstheme="minorBidi"/>
          <w:b/>
          <w:bCs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b/>
          <w:bCs/>
          <w:sz w:val="36"/>
          <w:szCs w:val="36"/>
        </w:rPr>
        <w:t>Outer multiplication</w:t>
      </w:r>
    </w:p>
    <w:p w14:paraId="0000000C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m &lt;- </w:t>
      </w: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outer(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1:3, 1:2) </w:t>
      </w:r>
    </w:p>
    <w:p w14:paraId="0000000D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print(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m)</w:t>
      </w:r>
    </w:p>
    <w:p w14:paraId="0000000E" w14:textId="77777777" w:rsidR="008568F8" w:rsidRPr="00724A76" w:rsidRDefault="00724A76">
      <w:p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ab/>
        <w:t>=&gt; [</w:t>
      </w: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,1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] [,2]</w:t>
      </w:r>
    </w:p>
    <w:p w14:paraId="0000000F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[1,]    1    2 </w:t>
      </w:r>
    </w:p>
    <w:p w14:paraId="00000010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[2,]    2    4  </w:t>
      </w:r>
    </w:p>
    <w:p w14:paraId="00000011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[3,]    3    6 </w:t>
      </w:r>
    </w:p>
    <w:p w14:paraId="00000012" w14:textId="77777777" w:rsidR="008568F8" w:rsidRPr="00724A76" w:rsidRDefault="00724A76">
      <w:pPr>
        <w:numPr>
          <w:ilvl w:val="0"/>
          <w:numId w:val="1"/>
        </w:numPr>
        <w:rPr>
          <w:rFonts w:asciiTheme="minorBidi" w:eastAsia="Times New Roman" w:hAnsiTheme="minorBidi" w:cstheme="minorBidi"/>
          <w:b/>
          <w:bCs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b/>
          <w:bCs/>
          <w:sz w:val="36"/>
          <w:szCs w:val="36"/>
        </w:rPr>
        <w:t>Functions</w:t>
      </w:r>
    </w:p>
    <w:p w14:paraId="00000013" w14:textId="77777777" w:rsidR="008568F8" w:rsidRPr="00724A76" w:rsidRDefault="00724A76">
      <w:pPr>
        <w:numPr>
          <w:ilvl w:val="1"/>
          <w:numId w:val="1"/>
        </w:num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sample()</w:t>
      </w:r>
    </w:p>
    <w:p w14:paraId="00000014" w14:textId="77777777" w:rsidR="008568F8" w:rsidRPr="00724A76" w:rsidRDefault="00724A76">
      <w:pPr>
        <w:ind w:left="144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sample(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1:5) =&gt; random 1,2,5,4,3</w:t>
      </w:r>
    </w:p>
    <w:p w14:paraId="00000015" w14:textId="77777777" w:rsidR="008568F8" w:rsidRPr="00724A76" w:rsidRDefault="00724A76">
      <w:pPr>
        <w:numPr>
          <w:ilvl w:val="1"/>
          <w:numId w:val="1"/>
        </w:numPr>
        <w:rPr>
          <w:rFonts w:asciiTheme="minorBidi" w:eastAsia="Times New Roman" w:hAnsiTheme="minorBidi" w:cstheme="minorBidi"/>
          <w:sz w:val="36"/>
          <w:szCs w:val="36"/>
        </w:rPr>
      </w:pPr>
      <w:proofErr w:type="spellStart"/>
      <w:r w:rsidRPr="00724A76">
        <w:rPr>
          <w:rFonts w:asciiTheme="minorBidi" w:eastAsia="Times New Roman" w:hAnsiTheme="minorBidi" w:cstheme="minorBidi"/>
          <w:sz w:val="36"/>
          <w:szCs w:val="36"/>
        </w:rPr>
        <w:t>seq</w:t>
      </w:r>
      <w:proofErr w:type="spellEnd"/>
      <w:r w:rsidRPr="00724A76">
        <w:rPr>
          <w:rFonts w:asciiTheme="minorBidi" w:eastAsia="Times New Roman" w:hAnsiTheme="minorBidi" w:cstheme="minorBidi"/>
          <w:sz w:val="36"/>
          <w:szCs w:val="36"/>
        </w:rPr>
        <w:t>()</w:t>
      </w:r>
    </w:p>
    <w:p w14:paraId="00000016" w14:textId="77777777" w:rsidR="008568F8" w:rsidRPr="00724A76" w:rsidRDefault="00724A76">
      <w:pPr>
        <w:ind w:left="1440"/>
        <w:rPr>
          <w:rFonts w:asciiTheme="minorBidi" w:eastAsia="Times New Roman" w:hAnsiTheme="minorBidi" w:cstheme="minorBidi"/>
          <w:sz w:val="36"/>
          <w:szCs w:val="36"/>
        </w:rPr>
      </w:pPr>
      <w:proofErr w:type="spellStart"/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seq</w:t>
      </w:r>
      <w:proofErr w:type="spellEnd"/>
      <w:r w:rsidRPr="00724A76">
        <w:rPr>
          <w:rFonts w:asciiTheme="minorBidi" w:eastAsia="Times New Roman" w:hAnsiTheme="minorBidi" w:cstheme="minorBidi"/>
          <w:sz w:val="36"/>
          <w:szCs w:val="36"/>
        </w:rPr>
        <w:t>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5) =&gt; 1,2,3,4,5</w:t>
      </w:r>
    </w:p>
    <w:p w14:paraId="00000017" w14:textId="77777777" w:rsidR="008568F8" w:rsidRPr="00724A76" w:rsidRDefault="00724A76">
      <w:pPr>
        <w:numPr>
          <w:ilvl w:val="1"/>
          <w:numId w:val="1"/>
        </w:num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rep()</w:t>
      </w:r>
    </w:p>
    <w:p w14:paraId="00000018" w14:textId="77777777" w:rsidR="008568F8" w:rsidRPr="00724A76" w:rsidRDefault="00724A76">
      <w:pPr>
        <w:ind w:left="144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lastRenderedPageBreak/>
        <w:t>rep(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1:3, 2) =&gt; 1,2,3,1,2,3</w:t>
      </w:r>
    </w:p>
    <w:p w14:paraId="00000019" w14:textId="77777777" w:rsidR="008568F8" w:rsidRPr="00724A76" w:rsidRDefault="00724A76">
      <w:pPr>
        <w:numPr>
          <w:ilvl w:val="1"/>
          <w:numId w:val="1"/>
        </w:num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round()</w:t>
      </w:r>
    </w:p>
    <w:p w14:paraId="0000001A" w14:textId="77777777" w:rsidR="008568F8" w:rsidRPr="00724A76" w:rsidRDefault="00724A76">
      <w:pPr>
        <w:ind w:left="144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round(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1.50) =&gt; 2</w:t>
      </w:r>
    </w:p>
    <w:p w14:paraId="0000001B" w14:textId="77777777" w:rsidR="008568F8" w:rsidRPr="00724A76" w:rsidRDefault="00724A76">
      <w:pPr>
        <w:numPr>
          <w:ilvl w:val="1"/>
          <w:numId w:val="1"/>
        </w:num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factorial()</w:t>
      </w:r>
    </w:p>
    <w:p w14:paraId="0000001C" w14:textId="77777777" w:rsidR="008568F8" w:rsidRPr="00724A76" w:rsidRDefault="00724A76">
      <w:pPr>
        <w:ind w:left="144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factorial(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5) =&gt; 120</w:t>
      </w:r>
    </w:p>
    <w:p w14:paraId="0000001D" w14:textId="77777777" w:rsidR="008568F8" w:rsidRPr="00724A76" w:rsidRDefault="00724A76">
      <w:pPr>
        <w:numPr>
          <w:ilvl w:val="1"/>
          <w:numId w:val="1"/>
        </w:num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is()</w:t>
      </w:r>
    </w:p>
    <w:p w14:paraId="0000001E" w14:textId="77777777" w:rsidR="008568F8" w:rsidRPr="00724A76" w:rsidRDefault="00724A76">
      <w:pPr>
        <w:ind w:left="144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is.integer(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1)  =&gt; False</w:t>
      </w:r>
    </w:p>
    <w:p w14:paraId="0000001F" w14:textId="77777777" w:rsidR="008568F8" w:rsidRPr="00724A76" w:rsidRDefault="00724A76">
      <w:pPr>
        <w:numPr>
          <w:ilvl w:val="1"/>
          <w:numId w:val="1"/>
        </w:num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mean()</w:t>
      </w:r>
    </w:p>
    <w:p w14:paraId="00000020" w14:textId="77777777" w:rsidR="008568F8" w:rsidRPr="00724A76" w:rsidRDefault="00724A76">
      <w:pPr>
        <w:ind w:left="144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mean(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3, 5)  = 3</w:t>
      </w:r>
    </w:p>
    <w:p w14:paraId="00000021" w14:textId="77777777" w:rsidR="008568F8" w:rsidRPr="00724A76" w:rsidRDefault="00724A76">
      <w:pPr>
        <w:numPr>
          <w:ilvl w:val="1"/>
          <w:numId w:val="1"/>
        </w:num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set.seed()</w:t>
      </w:r>
    </w:p>
    <w:p w14:paraId="00000022" w14:textId="77777777" w:rsidR="008568F8" w:rsidRPr="00724A76" w:rsidRDefault="00724A76">
      <w:pPr>
        <w:ind w:left="144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set.seed(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3)</w:t>
      </w:r>
    </w:p>
    <w:p w14:paraId="00000023" w14:textId="77777777" w:rsidR="008568F8" w:rsidRPr="00724A76" w:rsidRDefault="00724A76">
      <w:pPr>
        <w:ind w:left="144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rnorm(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1)   =&gt; -0.9619334</w:t>
      </w:r>
    </w:p>
    <w:p w14:paraId="00000024" w14:textId="77777777" w:rsidR="008568F8" w:rsidRPr="00724A76" w:rsidRDefault="00724A76">
      <w:pPr>
        <w:numPr>
          <w:ilvl w:val="0"/>
          <w:numId w:val="1"/>
        </w:numPr>
        <w:rPr>
          <w:rFonts w:asciiTheme="minorBidi" w:eastAsia="Times New Roman" w:hAnsiTheme="minorBidi" w:cstheme="minorBidi"/>
          <w:b/>
          <w:bCs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b/>
          <w:bCs/>
          <w:sz w:val="36"/>
          <w:szCs w:val="36"/>
        </w:rPr>
        <w:t>subset</w:t>
      </w:r>
    </w:p>
    <w:p w14:paraId="00000025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subset(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airquality, Temp &gt; 90, select = c(Ozone, Temp))</w:t>
      </w:r>
    </w:p>
    <w:p w14:paraId="00000026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=&gt; </w:t>
      </w: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 xml:space="preserve">   Ozone Temp</w:t>
      </w:r>
    </w:p>
    <w:p w14:paraId="00000027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42     NA   93</w:t>
      </w:r>
    </w:p>
    <w:p w14:paraId="00000028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43     NA   92</w:t>
      </w:r>
    </w:p>
    <w:p w14:paraId="00000029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69     97   92</w:t>
      </w:r>
    </w:p>
    <w:p w14:paraId="0000002A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70     97   92</w:t>
      </w:r>
    </w:p>
    <w:p w14:paraId="0000002B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75     NA   91</w:t>
      </w:r>
    </w:p>
    <w:p w14:paraId="0000002C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102    NA   92</w:t>
      </w:r>
    </w:p>
    <w:p w14:paraId="0000002D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120    76   97</w:t>
      </w:r>
    </w:p>
    <w:p w14:paraId="0000002E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121   118   94</w:t>
      </w:r>
    </w:p>
    <w:p w14:paraId="0000002F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lastRenderedPageBreak/>
        <w:t>122    84   96</w:t>
      </w:r>
    </w:p>
    <w:p w14:paraId="00000030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123    85   94</w:t>
      </w:r>
    </w:p>
    <w:p w14:paraId="00000031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124    96   91</w:t>
      </w:r>
    </w:p>
    <w:p w14:paraId="00000032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125    78   92</w:t>
      </w:r>
    </w:p>
    <w:p w14:paraId="00000033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126    73   93</w:t>
      </w:r>
    </w:p>
    <w:p w14:paraId="00000034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  <w:highlight w:val="white"/>
        </w:rPr>
      </w:pPr>
      <w:r w:rsidRPr="00724A76">
        <w:rPr>
          <w:rFonts w:asciiTheme="minorBidi" w:eastAsia="Times New Roman" w:hAnsiTheme="minorBidi" w:cstheme="minorBidi"/>
          <w:sz w:val="36"/>
          <w:szCs w:val="36"/>
          <w:highlight w:val="white"/>
        </w:rPr>
        <w:t>127    91   93</w:t>
      </w:r>
    </w:p>
    <w:p w14:paraId="00000035" w14:textId="77777777" w:rsidR="008568F8" w:rsidRPr="00724A76" w:rsidRDefault="008568F8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</w:p>
    <w:p w14:paraId="00000036" w14:textId="77777777" w:rsidR="008568F8" w:rsidRPr="00724A76" w:rsidRDefault="00724A76">
      <w:pPr>
        <w:numPr>
          <w:ilvl w:val="0"/>
          <w:numId w:val="1"/>
        </w:num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b/>
          <w:bCs/>
          <w:sz w:val="36"/>
          <w:szCs w:val="36"/>
        </w:rPr>
        <w:t>Write a program to calculate the BMI rate</w:t>
      </w:r>
      <w:proofErr w:type="gramStart"/>
      <w:r w:rsidRPr="00724A76">
        <w:rPr>
          <w:rFonts w:asciiTheme="minorBidi" w:eastAsia="Times New Roman" w:hAnsiTheme="minorBidi" w:cstheme="minorBidi"/>
          <w:b/>
          <w:bCs/>
          <w:sz w:val="36"/>
          <w:szCs w:val="36"/>
        </w:rPr>
        <w:t>?Get</w:t>
      </w:r>
      <w:proofErr w:type="gramEnd"/>
      <w:r w:rsidRPr="00724A76">
        <w:rPr>
          <w:rFonts w:asciiTheme="minorBidi" w:eastAsia="Times New Roman" w:hAnsiTheme="minorBidi" w:cstheme="minorBidi"/>
          <w:b/>
          <w:bCs/>
          <w:sz w:val="36"/>
          <w:szCs w:val="36"/>
        </w:rPr>
        <w:t xml:space="preserve"> the user input &amp; Result should be</w:t>
      </w: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 in integer. </w:t>
      </w:r>
    </w:p>
    <w:p w14:paraId="00000037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h &lt;- </w:t>
      </w: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readline(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prompt="Enter height(m): ")</w:t>
      </w:r>
    </w:p>
    <w:p w14:paraId="00000038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w &lt;- </w:t>
      </w: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readline(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prompt="Enter weight(kg): ")</w:t>
      </w:r>
    </w:p>
    <w:p w14:paraId="00000039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print(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as.integer(w/h^2))</w:t>
      </w:r>
    </w:p>
    <w:p w14:paraId="0000003A" w14:textId="77777777" w:rsidR="008568F8" w:rsidRPr="00724A76" w:rsidRDefault="00724A76">
      <w:p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ab/>
        <w:t xml:space="preserve">=&gt; Enter </w:t>
      </w: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height(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m): 1.71</w:t>
      </w:r>
    </w:p>
    <w:p w14:paraId="0000003B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Enter </w:t>
      </w: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weight(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kg): 71</w:t>
      </w:r>
    </w:p>
    <w:p w14:paraId="0000003C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24</w:t>
      </w:r>
    </w:p>
    <w:p w14:paraId="0000003D" w14:textId="77777777" w:rsidR="008568F8" w:rsidRPr="00724A76" w:rsidRDefault="00724A76">
      <w:pPr>
        <w:numPr>
          <w:ilvl w:val="0"/>
          <w:numId w:val="1"/>
        </w:numPr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b/>
          <w:bCs/>
          <w:sz w:val="36"/>
          <w:szCs w:val="36"/>
        </w:rPr>
        <w:t>Create a function to calculate the BMI Rating? Result should be in integer</w:t>
      </w:r>
      <w:r w:rsidRPr="00724A76">
        <w:rPr>
          <w:rFonts w:asciiTheme="minorBidi" w:eastAsia="Times New Roman" w:hAnsiTheme="minorBidi" w:cstheme="minorBidi"/>
          <w:sz w:val="36"/>
          <w:szCs w:val="36"/>
        </w:rPr>
        <w:t>?</w:t>
      </w:r>
    </w:p>
    <w:p w14:paraId="0000003E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BMI = </w:t>
      </w: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function(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h,w){</w:t>
      </w:r>
    </w:p>
    <w:p w14:paraId="0000003F" w14:textId="77777777" w:rsidR="008568F8" w:rsidRPr="00724A76" w:rsidRDefault="00724A76">
      <w:pPr>
        <w:ind w:left="720" w:firstLine="72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return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 xml:space="preserve"> (as.integer(w/h^2))</w:t>
      </w:r>
    </w:p>
    <w:p w14:paraId="00000040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}</w:t>
      </w:r>
    </w:p>
    <w:p w14:paraId="00000041" w14:textId="77777777" w:rsidR="008568F8" w:rsidRPr="00724A76" w:rsidRDefault="00724A76">
      <w:pPr>
        <w:ind w:left="720"/>
        <w:rPr>
          <w:rFonts w:asciiTheme="minorBidi" w:eastAsia="Times New Roman" w:hAnsiTheme="minorBidi" w:cstheme="minorBidi"/>
          <w:sz w:val="36"/>
          <w:szCs w:val="36"/>
        </w:rPr>
      </w:pPr>
      <w:proofErr w:type="gramStart"/>
      <w:r w:rsidRPr="00724A76">
        <w:rPr>
          <w:rFonts w:asciiTheme="minorBidi" w:eastAsia="Times New Roman" w:hAnsiTheme="minorBidi" w:cstheme="minorBidi"/>
          <w:sz w:val="36"/>
          <w:szCs w:val="36"/>
        </w:rPr>
        <w:t>print(</w:t>
      </w:r>
      <w:proofErr w:type="gramEnd"/>
      <w:r w:rsidRPr="00724A76">
        <w:rPr>
          <w:rFonts w:asciiTheme="minorBidi" w:eastAsia="Times New Roman" w:hAnsiTheme="minorBidi" w:cstheme="minorBidi"/>
          <w:sz w:val="36"/>
          <w:szCs w:val="36"/>
        </w:rPr>
        <w:t>BMI(1.71,71))</w:t>
      </w:r>
    </w:p>
    <w:p w14:paraId="00000042" w14:textId="77777777" w:rsidR="008568F8" w:rsidRPr="00724A76" w:rsidRDefault="00724A76">
      <w:pPr>
        <w:ind w:left="720"/>
        <w:rPr>
          <w:rFonts w:asciiTheme="minorBidi" w:hAnsiTheme="minorBidi" w:cstheme="minorBidi"/>
          <w:sz w:val="36"/>
          <w:szCs w:val="36"/>
        </w:rPr>
      </w:pPr>
      <w:r w:rsidRPr="00724A76">
        <w:rPr>
          <w:rFonts w:asciiTheme="minorBidi" w:eastAsia="Times New Roman" w:hAnsiTheme="minorBidi" w:cstheme="minorBidi"/>
          <w:sz w:val="36"/>
          <w:szCs w:val="36"/>
        </w:rPr>
        <w:t>=&gt; 24</w:t>
      </w:r>
    </w:p>
    <w:sectPr w:rsidR="008568F8" w:rsidRPr="00724A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32D97"/>
    <w:multiLevelType w:val="multilevel"/>
    <w:tmpl w:val="7DB89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F8"/>
    <w:rsid w:val="00724A76"/>
    <w:rsid w:val="008568F8"/>
    <w:rsid w:val="0099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094635-10F9-45CE-91DA-DEA2C9CD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2020-11-07T09:21:00Z</dcterms:created>
  <dcterms:modified xsi:type="dcterms:W3CDTF">2020-11-07T09:27:00Z</dcterms:modified>
</cp:coreProperties>
</file>