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2835" w:h="20" w:hRule="exact" w:hAnchor="page" w:vAnchor="page" w:x="4535" w:y="2608" w:wrap="none" w:hSpace="0" w:vSpace="0"/>
        <w:pBdr>
          <w:bottom w:val="single" w:sz="8" w:space="0" w:color="000000"/>
        </w:pBdr>
      </w:pPr>
    </w:p>
    <w:p>
      <w:pPr>
        <w:framePr w:w="3720" w:h="504" w:hRule="exact" w:hAnchor="page" w:vAnchor="page" w:x="4093" w:y="1671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8"/>
          <w:szCs w:val="28"/>
          <w:lang w:bidi="km-KH"/>
          <w:color w:val="000000"/>
        </w:rPr>
        <w:t>ព្រះរាជាណាចក្រកម្ពុជា</w:t>
      </w:r>
    </w:p>
    <w:p>
      <w:pPr>
        <w:framePr w:w="4344" w:h="504" w:hRule="exact" w:hAnchor="page" w:vAnchor="page" w:x="3780" w:y="2067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8"/>
          <w:szCs w:val="28"/>
          <w:lang w:bidi="km-KH"/>
          <w:color w:val="000000"/>
        </w:rPr>
        <w:t>ជាតិ សាសនា ព្រះមហាក្សត្រ</w:t>
      </w:r>
    </w:p>
    <w:p>
      <w:pPr>
        <w:framePr w:w="3807" w:h="396" w:hRule="exact" w:hAnchor="page" w:vAnchor="page" w:x="6681" w:y="2702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color w:val="1933CC"/>
        </w:rPr>
        <w:t>លេខ: ៥ . ខ. ស . ស រាជធានីភ្នំពេញ</w:t>
      </w:r>
    </w:p>
    <w:p>
      <w:pPr>
        <w:framePr w:w="7809" w:h="468" w:hRule="exact" w:hAnchor="page" w:vAnchor="page" w:x="2048" w:y="3224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6"/>
          <w:szCs w:val="26"/>
          <w:lang w:bidi="km-KH"/>
          <w:color w:val="000000"/>
        </w:rPr>
        <w:t>ពាក្យសុំចុះបញ្ជីបំពេញបន្ថែម (ចេញ/ប្ដូរប័ណ្ណថ្មី)</w:t>
      </w:r>
    </w:p>
    <w:p>
      <w:pPr>
        <w:framePr w:w="10279" w:h="396" w:hRule="exact" w:hAnchor="page" w:vAnchor="page" w:x="1701" w:y="3949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1"/>
          <w:color w:val="000000"/>
        </w:rPr>
        <w:t>ខ្ញុំបាទឈ្មោះ: លី ហេង ភេទ ប្រុស អាយុ ៥៧ ឆ្នាំ សញ្ជាតិ ខ្មែរ កាន់អត្តសញ្ញាណ</w:t>
      </w:r>
    </w:p>
    <w:p>
      <w:pPr>
        <w:framePr w:w="10539" w:h="396" w:hRule="exact" w:hAnchor="page" w:vAnchor="page" w:x="1417" w:y="4289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1"/>
          <w:color w:val="000000"/>
        </w:rPr>
        <w:t xml:space="preserve">១៧០០៤០៧៨៩ (០២) ចុះថ្ងៃទី២៨ ខែតុលា ឆ្នាំ២០២៤ និងប្រពន្ធឈ្មោះ: គាន់ គីមហៀង ភេទ ស្រី </w:t>
      </w:r>
    </w:p>
    <w:p>
      <w:pPr>
        <w:framePr w:w="10513" w:h="396" w:hRule="exact" w:hAnchor="page" w:vAnchor="page" w:x="1417" w:y="4629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2"/>
          <w:color w:val="000000"/>
        </w:rPr>
        <w:t>សញ្ជាតិ ខ្មែរ កាន់អត្តសញ្ញាណប័ណ្ណសញ្ជាតិខ្មែរលេខ ១៧០០៤០៥៥៨ (០២) ចុះថ្ងៃទី២៨</w:t>
      </w:r>
    </w:p>
    <w:p>
      <w:pPr>
        <w:framePr w:w="10556" w:h="396" w:hRule="exact" w:hAnchor="page" w:vAnchor="page" w:x="1417" w:y="4969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2"/>
          <w:color w:val="000000"/>
        </w:rPr>
        <w:t>អាសយដ្ឋានបច្ចុប្បន្នស្ថិតនៅផ្ទះលេខ១៦៧ ក្រុម០៨ ភូមិព្រែកព្នៅ សង្កាត់ព្រែកព្នៅ ក</w:t>
      </w:r>
    </w:p>
    <w:p>
      <w:pPr>
        <w:framePr w:w="1422" w:h="396" w:hRule="exact" w:hAnchor="page" w:vAnchor="page" w:x="5242" w:y="5536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4"/>
          <w:color w:val="000000"/>
        </w:rPr>
        <w:t>សូមគោរពជូន</w:t>
      </w:r>
    </w:p>
    <w:p>
      <w:pPr>
        <w:framePr w:w="5652" w:h="396" w:hRule="exact" w:hAnchor="page" w:vAnchor="page" w:x="3127" w:y="5876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4"/>
          <w:color w:val="000000"/>
        </w:rPr>
        <w:t>ឯកឧត្តមអភិបាល នៃគណៈអភិបាលរាជធានីភ្នំពេញ</w:t>
      </w:r>
    </w:p>
    <w:p>
      <w:pPr>
        <w:framePr w:w="1176" w:h="378" w:hRule="exact" w:hAnchor="page" w:vAnchor="page" w:x="1417" w:y="6455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កម្មវត្ថុ: -</w:t>
      </w:r>
    </w:p>
    <w:p>
      <w:pPr>
        <w:framePr w:w="9553" w:h="378" w:hRule="exact" w:hAnchor="page" w:vAnchor="page" w:x="2381" w:y="6455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សំណើសុំចុះបញ្ជីបំពេញបន្ថែម (ចេញ/ប្ដូរប័ណ្ណថ្មី) ដីដែលមានប័ណ្ណសំគាល់ស</w:t>
      </w:r>
    </w:p>
    <w:p>
      <w:pPr>
        <w:framePr w:w="9619" w:h="378" w:hRule="exact" w:hAnchor="page" w:vAnchor="page" w:x="2381" w:y="6766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ភព ២៣៦៥៣ (k_ ០៧៨៩) ចុះថ្ងៃទី០៣ ខែវិច្ឆិកា ឆ្នាំ២០១៤ មានទីតាំងស្ថិតនៅភូមិ៤ សង្ក</w:t>
      </w:r>
    </w:p>
    <w:p>
      <w:pPr>
        <w:framePr w:w="3846" w:h="378" w:hRule="exact" w:hAnchor="page" w:vAnchor="page" w:x="2381" w:y="7078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ខណ្ឌឫស្សីកែវ រាជធានីភ្នំពេញ ។</w:t>
      </w:r>
    </w:p>
    <w:p>
      <w:pPr>
        <w:framePr w:w="751" w:h="378" w:hRule="exact" w:hAnchor="page" w:vAnchor="page" w:x="1417" w:y="7532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យោង: -</w:t>
      </w:r>
    </w:p>
    <w:p>
      <w:pPr>
        <w:framePr w:w="9591" w:h="378" w:hRule="exact" w:hAnchor="page" w:vAnchor="page" w:x="2381" w:y="7532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ប័ណ្ណសំគាល់សិទ្ធិកាន់កាប់អចលនវត្ថុលេខ: ភព ២៣៦៥៣ (k_ ០៧៨៩) ចុះថ្ងៃទី០៣ ខែវិច</w:t>
      </w:r>
    </w:p>
    <w:p>
      <w:pPr>
        <w:framePr w:w="9928" w:h="378" w:hRule="exact" w:hAnchor="page" w:vAnchor="page" w:x="1984" w:y="8099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សេចក្តីដូចមានចែងក្នុងកម្មវត្ថុ និងយោងខាងលើ យើងខ្ញុំសូមគោរពជម្រាបជូន ឯកឧត្តមអ</w:t>
      </w:r>
    </w:p>
    <w:p>
      <w:pPr>
        <w:framePr w:w="10599" w:h="378" w:hRule="exact" w:hAnchor="page" w:vAnchor="page" w:x="1417" w:y="8410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ខ្ញុំបាទមានដី ០១ កន្លែង មានប័ណ្ណសំគាល់សិទ្ធិកាន់កាប់អចលនវត្ថុលេខ ភព ២៣៦៥៣ (k_ ០៧៨</w:t>
      </w:r>
    </w:p>
    <w:p>
      <w:pPr>
        <w:framePr w:w="10511" w:h="378" w:hRule="exact" w:hAnchor="page" w:vAnchor="page" w:x="1417" w:y="8722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ឆ្នាំ២០១៤ មានទីតាំងស្ថិតនៅភូមិ៤ សង្កាត់ច្រាំងចំរេះទី១ ខណ្ឌឫស្សីកែវ រាជធានីភ្នំពេញ</w:t>
      </w:r>
    </w:p>
    <w:p>
      <w:pPr>
        <w:framePr w:w="10503" w:h="378" w:hRule="exact" w:hAnchor="page" w:vAnchor="page" w:x="1417" w:y="9034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យើងខ្ញុំបានខកខានពុំបានចូលរួមចុះបញ្ជីដីធ្លីមានលក្ខណៈជាប្រព័ន្ធ ហេតុដូច្នេះយើងខ្</w:t>
      </w:r>
    </w:p>
    <w:p>
      <w:pPr>
        <w:framePr w:w="5563" w:h="378" w:hRule="exact" w:hAnchor="page" w:vAnchor="page" w:x="1417" w:y="9346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ប្ដូរប័ណ្ណថ្មី យកមកប្រើប្រាស់ស្របតាមច្បាប់។</w:t>
      </w:r>
    </w:p>
    <w:p>
      <w:pPr>
        <w:framePr w:w="9991" w:h="378" w:hRule="exact" w:hAnchor="page" w:vAnchor="page" w:x="1984" w:y="9799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អាស្រ័យហេតុនេះ សូម ឯកឧត្តមអភិបាល មេត្តាពិនិត្យ និងអនុញ្ញាតដោយក្តីអនុគ្រោះ ។</w:t>
      </w:r>
    </w:p>
    <w:p>
      <w:pPr>
        <w:framePr w:w="8153" w:h="378" w:hRule="exact" w:hAnchor="page" w:vAnchor="page" w:x="1984" w:y="10111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សូម ឯកឧត្តមអភិបាល មេត្តាទទួលនូវការគោរពដ៏ខ្ពង់ខ្ពស់អំពីយើងខ្ញុំ ។</w:t>
      </w:r>
    </w:p>
    <w:p>
      <w:pPr>
        <w:framePr w:w="5739" w:h="378" w:hRule="exact" w:hAnchor="page" w:vAnchor="page" w:x="5669" w:y="10905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ថ្ងៃ               ខែ               ឆ្នាំ មមី អដ្ឋស័ក ព.ស.២៥៧០</w:t>
      </w:r>
    </w:p>
    <w:p>
      <w:pPr>
        <w:framePr w:w="5429" w:h="378" w:hRule="exact" w:hAnchor="page" w:vAnchor="page" w:x="6520" w:y="11245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រាជធានីភ្នំពេញ ថ្ងៃទី          ខែ          ឆ្នាំ២០២៦</w:t>
      </w:r>
    </w:p>
    <w:p>
      <w:pPr>
        <w:framePr w:w="2043" w:h="378" w:hRule="exact" w:hAnchor="page" w:vAnchor="page" w:x="7937" w:y="11585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1"/>
          <w:szCs w:val="21"/>
          <w:lang w:bidi="km-KH"/>
          <w:color w:val="000000"/>
        </w:rPr>
        <w:t>ស្នាមមេដៃស្តាំ</w:t>
      </w:r>
    </w:p>
    <w:p>
      <w:pPr>
        <w:framePr w:w="921" w:h="396" w:hRule="exact" w:hAnchor="page" w:vAnchor="page" w:x="3118" w:y="12821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4"/>
          <w:color w:val="000000"/>
        </w:rPr>
        <w:t>លី ហេង</w:t>
      </w:r>
    </w:p>
    <w:p>
      <w:pPr>
        <w:framePr w:w="1576" w:h="396" w:hRule="exact" w:hAnchor="page" w:vAnchor="page" w:x="7654" w:y="12821" w:wrap="none" w:hSpace="0" w:vSpace="0"/>
        <w:spacing w:before="0" w:after="0" w:line="240" w:lineRule="auto"/>
      </w:pPr>
      <w:r>
        <w:rPr>
          <w:rFonts w:ascii="KhmerSangamMN" w:hAnsi="KhmerSangamMN" w:cs="KhmerSangamMN" w:eastAsia="KhmerSangamMN"/>
          <w:sz w:val="22"/>
          <w:szCs w:val="22"/>
          <w:lang w:bidi="km-KH"/>
          <w:spacing w:val="-2"/>
          <w:color w:val="000000"/>
        </w:rPr>
        <w:t>គាន់ គីមហៀង</w: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