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B24592" w14:textId="7B6B3D94" w:rsidR="00A6606E" w:rsidRDefault="00A6606E">
      <w:r>
        <w:t>Technical report</w:t>
      </w:r>
    </w:p>
    <w:p w14:paraId="46DA6EB8" w14:textId="77777777" w:rsidR="00A6606E" w:rsidRDefault="00A6606E"/>
    <w:p w14:paraId="0FDA9992" w14:textId="5F8D5CB1" w:rsidR="00A6606E" w:rsidRDefault="00A6606E">
      <w:r>
        <w:t>1. Team members and GitHub link:</w:t>
      </w:r>
    </w:p>
    <w:p w14:paraId="4C16EA7A" w14:textId="65863D9D" w:rsidR="00A6606E" w:rsidRDefault="00A6606E">
      <w:r>
        <w:t>Sam Day</w:t>
      </w:r>
    </w:p>
    <w:p w14:paraId="328A02BF" w14:textId="1D108352" w:rsidR="00A6606E" w:rsidRDefault="00A6606E">
      <w:r>
        <w:t>Sol Manners</w:t>
      </w:r>
    </w:p>
    <w:p w14:paraId="6AC26B37" w14:textId="77777777" w:rsidR="00A6606E" w:rsidRDefault="00A6606E"/>
    <w:p w14:paraId="153BEB16" w14:textId="35ECF2B0" w:rsidR="00A6606E" w:rsidRDefault="00A6606E">
      <w:r>
        <w:t>2. What you built and who it is for.</w:t>
      </w:r>
    </w:p>
    <w:p w14:paraId="465D0B82" w14:textId="3A7FB590" w:rsidR="00A6606E" w:rsidRDefault="00A6606E">
      <w:r>
        <w:t>We built a weather and Noongar seasonal knowledge app, that allows users to check temperature and rain fall. As well as providing knowledge on Noongar seasons and the fauna and flora that are prominent during that season.</w:t>
      </w:r>
    </w:p>
    <w:p w14:paraId="68A5320C" w14:textId="77777777" w:rsidR="00A6606E" w:rsidRDefault="00A6606E" w:rsidP="00A6606E">
      <w:r>
        <w:t>3. Architecture and data flow.</w:t>
      </w:r>
    </w:p>
    <w:p w14:paraId="247DE3FB" w14:textId="77777777" w:rsidR="00A6606E" w:rsidRDefault="00A6606E" w:rsidP="00A6606E">
      <w:r>
        <w:t>4. Algorithms and technical decisions.</w:t>
      </w:r>
    </w:p>
    <w:p w14:paraId="0C9FE410" w14:textId="77777777" w:rsidR="00A6606E" w:rsidRDefault="00A6606E" w:rsidP="00A6606E">
      <w:r>
        <w:t>5. Data source and preparation.</w:t>
      </w:r>
    </w:p>
    <w:p w14:paraId="6CFCDF0D" w14:textId="77777777" w:rsidR="00A6606E" w:rsidRDefault="00A6606E" w:rsidP="00A6606E">
      <w:r>
        <w:t>6. Analysis and visualisation.</w:t>
      </w:r>
    </w:p>
    <w:p w14:paraId="3C05DA21" w14:textId="77777777" w:rsidR="00A6606E" w:rsidRDefault="00A6606E" w:rsidP="00A6606E">
      <w:r>
        <w:t>7. Interface and user experience.</w:t>
      </w:r>
    </w:p>
    <w:p w14:paraId="478DE6C0" w14:textId="77777777" w:rsidR="00A6606E" w:rsidRDefault="00A6606E" w:rsidP="00A6606E">
      <w:r>
        <w:t>8. Testing and limitations.</w:t>
      </w:r>
    </w:p>
    <w:p w14:paraId="29DA2786" w14:textId="77777777" w:rsidR="00A6606E" w:rsidRDefault="00A6606E" w:rsidP="00A6606E">
      <w:r>
        <w:t>9. Security and privacy.</w:t>
      </w:r>
    </w:p>
    <w:p w14:paraId="312AF601" w14:textId="77777777" w:rsidR="00A6606E" w:rsidRDefault="00A6606E" w:rsidP="00A6606E">
      <w:r>
        <w:t>10. Deployment.</w:t>
      </w:r>
    </w:p>
    <w:p w14:paraId="0D3C47B8" w14:textId="582C524A" w:rsidR="00A6606E" w:rsidRDefault="00A6606E" w:rsidP="00A6606E">
      <w:r>
        <w:t>11. Team contribution.</w:t>
      </w:r>
    </w:p>
    <w:sectPr w:rsidR="00A6606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06E"/>
    <w:rsid w:val="00280DAB"/>
    <w:rsid w:val="00314BA3"/>
    <w:rsid w:val="00555086"/>
    <w:rsid w:val="006A0E41"/>
    <w:rsid w:val="00A6606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3DD486C"/>
  <w15:chartTrackingRefBased/>
  <w15:docId w15:val="{4A099B9B-1BB9-CD41-A500-EBC421083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60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660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6606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6606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6606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6606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606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606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606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60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660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660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660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660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660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60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60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606E"/>
    <w:rPr>
      <w:rFonts w:eastAsiaTheme="majorEastAsia" w:cstheme="majorBidi"/>
      <w:color w:val="272727" w:themeColor="text1" w:themeTint="D8"/>
    </w:rPr>
  </w:style>
  <w:style w:type="paragraph" w:styleId="Title">
    <w:name w:val="Title"/>
    <w:basedOn w:val="Normal"/>
    <w:next w:val="Normal"/>
    <w:link w:val="TitleChar"/>
    <w:uiPriority w:val="10"/>
    <w:qFormat/>
    <w:rsid w:val="00A660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60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606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60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606E"/>
    <w:pPr>
      <w:spacing w:before="160"/>
      <w:jc w:val="center"/>
    </w:pPr>
    <w:rPr>
      <w:i/>
      <w:iCs/>
      <w:color w:val="404040" w:themeColor="text1" w:themeTint="BF"/>
    </w:rPr>
  </w:style>
  <w:style w:type="character" w:customStyle="1" w:styleId="QuoteChar">
    <w:name w:val="Quote Char"/>
    <w:basedOn w:val="DefaultParagraphFont"/>
    <w:link w:val="Quote"/>
    <w:uiPriority w:val="29"/>
    <w:rsid w:val="00A6606E"/>
    <w:rPr>
      <w:i/>
      <w:iCs/>
      <w:color w:val="404040" w:themeColor="text1" w:themeTint="BF"/>
    </w:rPr>
  </w:style>
  <w:style w:type="paragraph" w:styleId="ListParagraph">
    <w:name w:val="List Paragraph"/>
    <w:basedOn w:val="Normal"/>
    <w:uiPriority w:val="34"/>
    <w:qFormat/>
    <w:rsid w:val="00A6606E"/>
    <w:pPr>
      <w:ind w:left="720"/>
      <w:contextualSpacing/>
    </w:pPr>
  </w:style>
  <w:style w:type="character" w:styleId="IntenseEmphasis">
    <w:name w:val="Intense Emphasis"/>
    <w:basedOn w:val="DefaultParagraphFont"/>
    <w:uiPriority w:val="21"/>
    <w:qFormat/>
    <w:rsid w:val="00A6606E"/>
    <w:rPr>
      <w:i/>
      <w:iCs/>
      <w:color w:val="0F4761" w:themeColor="accent1" w:themeShade="BF"/>
    </w:rPr>
  </w:style>
  <w:style w:type="paragraph" w:styleId="IntenseQuote">
    <w:name w:val="Intense Quote"/>
    <w:basedOn w:val="Normal"/>
    <w:next w:val="Normal"/>
    <w:link w:val="IntenseQuoteChar"/>
    <w:uiPriority w:val="30"/>
    <w:qFormat/>
    <w:rsid w:val="00A660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606E"/>
    <w:rPr>
      <w:i/>
      <w:iCs/>
      <w:color w:val="0F4761" w:themeColor="accent1" w:themeShade="BF"/>
    </w:rPr>
  </w:style>
  <w:style w:type="character" w:styleId="IntenseReference">
    <w:name w:val="Intense Reference"/>
    <w:basedOn w:val="DefaultParagraphFont"/>
    <w:uiPriority w:val="32"/>
    <w:qFormat/>
    <w:rsid w:val="00A6606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88</Words>
  <Characters>502</Characters>
  <Application>Microsoft Office Word</Application>
  <DocSecurity>0</DocSecurity>
  <Lines>4</Lines>
  <Paragraphs>1</Paragraphs>
  <ScaleCrop>false</ScaleCrop>
  <Company/>
  <LinksUpToDate>false</LinksUpToDate>
  <CharactersWithSpaces>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 Manners (23817634)</dc:creator>
  <cp:keywords/>
  <dc:description/>
  <cp:lastModifiedBy>Sol Manners (23817634)</cp:lastModifiedBy>
  <cp:revision>1</cp:revision>
  <dcterms:created xsi:type="dcterms:W3CDTF">2026-10-06T04:51:00Z</dcterms:created>
  <dcterms:modified xsi:type="dcterms:W3CDTF">2026-10-06T05:01:00Z</dcterms:modified>
</cp:coreProperties>
</file>