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B7" w:rsidRDefault="00333034" w:rsidP="00333034">
      <w:pPr>
        <w:jc w:val="center"/>
        <w:rPr>
          <w:b/>
        </w:rPr>
      </w:pPr>
      <w:r w:rsidRPr="00333034">
        <w:rPr>
          <w:b/>
        </w:rPr>
        <w:t>DB Normalization</w:t>
      </w:r>
    </w:p>
    <w:p w:rsidR="00333034" w:rsidRDefault="00333034" w:rsidP="00333034">
      <w:pPr>
        <w:jc w:val="center"/>
        <w:rPr>
          <w:b/>
        </w:rPr>
      </w:pPr>
    </w:p>
    <w:p w:rsidR="00333034" w:rsidRDefault="00333034" w:rsidP="00333034">
      <w:pPr>
        <w:jc w:val="center"/>
        <w:rPr>
          <w:b/>
        </w:rPr>
      </w:pPr>
    </w:p>
    <w:p w:rsidR="00333034" w:rsidRDefault="00333034" w:rsidP="00333034">
      <w:pPr>
        <w:jc w:val="center"/>
        <w:rPr>
          <w:b/>
        </w:rPr>
      </w:pPr>
    </w:p>
    <w:p w:rsidR="00333034" w:rsidRPr="00333034" w:rsidRDefault="00333034" w:rsidP="00333034">
      <w:r>
        <w:t xml:space="preserve">My database is now 3NF. </w:t>
      </w:r>
      <w:proofErr w:type="gramStart"/>
      <w:r>
        <w:t>In order for</w:t>
      </w:r>
      <w:proofErr w:type="gramEnd"/>
      <w:r>
        <w:t xml:space="preserve"> it to be 3NF it has to be 1NF and 2NF first. The database is 1NF because each table has a unique primary key. Each column only has one single value and these values are the same datatype. The database is 2NF because there </w:t>
      </w:r>
      <w:proofErr w:type="gramStart"/>
      <w:r>
        <w:t>is</w:t>
      </w:r>
      <w:proofErr w:type="gramEnd"/>
      <w:r>
        <w:t xml:space="preserve"> no partial dependencies and because it’s 1NF. Finally,</w:t>
      </w:r>
      <w:bookmarkStart w:id="0" w:name="_GoBack"/>
      <w:bookmarkEnd w:id="0"/>
      <w:r>
        <w:t xml:space="preserve"> the database is 3NF because it’s 1NF, 2NF and it has transitive dependencies. </w:t>
      </w:r>
    </w:p>
    <w:sectPr w:rsidR="00333034" w:rsidRPr="0033303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34"/>
    <w:rsid w:val="00333034"/>
    <w:rsid w:val="004654E1"/>
    <w:rsid w:val="00B6621B"/>
    <w:rsid w:val="00B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02EE"/>
  <w15:chartTrackingRefBased/>
  <w15:docId w15:val="{DDDC63EA-C4AB-421A-B1BA-F3C9E9B7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Newgate</dc:creator>
  <cp:keywords/>
  <dc:description/>
  <cp:lastModifiedBy>Samael Newgate</cp:lastModifiedBy>
  <cp:revision>1</cp:revision>
  <dcterms:created xsi:type="dcterms:W3CDTF">2018-12-18T19:11:00Z</dcterms:created>
  <dcterms:modified xsi:type="dcterms:W3CDTF">2018-12-18T19:19:00Z</dcterms:modified>
</cp:coreProperties>
</file>