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0gic9xge3kv" w:id="0"/>
      <w:bookmarkEnd w:id="0"/>
      <w:r w:rsidDel="00000000" w:rsidR="00000000" w:rsidRPr="00000000">
        <w:rPr>
          <w:rtl w:val="0"/>
        </w:rPr>
        <w:t xml:space="preserve">NexDelivery v 3.0.5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overdue charges at delivery registration </w:t>
      </w:r>
      <w:r w:rsidDel="00000000" w:rsidR="00000000" w:rsidRPr="00000000">
        <w:rPr>
          <w:b w:val="1"/>
          <w:bCs w:val="1"/>
          <w:rtl w:val="0"/>
        </w:rPr>
        <w:t xml:space="preserve">3166</w:t>
      </w:r>
      <w:r w:rsidDel="00000000" w:rsidR="00000000" w:rsidRPr="00000000">
        <w:rPr>
          <w:rtl w:val="0"/>
        </w:rPr>
        <w:t xml:space="preserve">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[LOW] [ER] [NEXDELIVERY] - Display any overdue charges at the point of delivery registration - 2026-01 / 13.5 Sprint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Multi-image scanning with automatic PDF creation</w:t>
      </w:r>
      <w:r w:rsidDel="00000000" w:rsidR="00000000" w:rsidRPr="00000000">
        <w:rPr>
          <w:b w:val="1"/>
          <w:bCs w:val="1"/>
          <w:rtl w:val="0"/>
        </w:rPr>
        <w:t xml:space="preserve"> 2805</w:t>
      </w:r>
      <w:r w:rsidDel="00000000" w:rsidR="00000000" w:rsidRPr="00000000">
        <w:rPr>
          <w:rtl w:val="0"/>
        </w:rPr>
        <w:t xml:space="preserve">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[MED][ER][NexT][NexDelivery] - allow users to take multiple images  - 2026-01 / 13.5 Sprint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Page-based pricing for scanned documents </w:t>
      </w:r>
      <w:r w:rsidDel="00000000" w:rsidR="00000000" w:rsidRPr="00000000">
        <w:rPr>
          <w:b w:val="1"/>
          <w:bCs w:val="1"/>
          <w:rtl w:val="0"/>
        </w:rPr>
        <w:t xml:space="preserve">3167</w:t>
      </w:r>
      <w:r w:rsidDel="00000000" w:rsidR="00000000" w:rsidRPr="00000000">
        <w:rPr>
          <w:rtl w:val="0"/>
        </w:rPr>
        <w:t xml:space="preserve">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[LOW][ER][Nexdelivery] - Calculate Virtual Office Scanned Document Charge Based on PDF Doc Pages - 2026-01 / 13.5 Sprint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Enhanced delivery search with improved UI</w:t>
      </w:r>
      <w:r w:rsidDel="00000000" w:rsidR="00000000" w:rsidRPr="00000000">
        <w:rPr>
          <w:b w:val="1"/>
          <w:bCs w:val="1"/>
          <w:rtl w:val="0"/>
        </w:rPr>
        <w:t xml:space="preserve"> 3370</w:t>
      </w:r>
      <w:r w:rsidDel="00000000" w:rsidR="00000000" w:rsidRPr="00000000">
        <w:rPr>
          <w:rtl w:val="0"/>
        </w:rPr>
        <w:t xml:space="preserve">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[MED][ER][NEXDELIVERY] Improve Search for Delivery flow - 2026-01 / 13.5 Sprint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Draft: 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NexDelivery v3.0.5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We’ve added a couple of new features and enhancements to the latest version of NexDelivery (v 3.0.5).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Overdue charges are displayed when registering a delivery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Just like on the </w:t>
      </w:r>
      <w:commentRangeStart w:id="0"/>
      <w:r w:rsidDel="00000000" w:rsidR="00000000" w:rsidRPr="00000000">
        <w:rPr>
          <w:rtl w:val="0"/>
        </w:rPr>
        <w:t xml:space="preserve">Admin Panel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, overdue charges are now displayed when an admin is registering a delivery.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NexDelivery_Overdue_Charges.jpg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Multi-image scanning with automatic PDF creation for Virtual Office deliveries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When admins are processing a VO delivery with a scan handling preference, they can now take one or multiple images at the scan document step.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feature is only applied to deliveries that have the following delivery handling preferences: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Open, scan &amp; store for collection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Open, scan &amp; forward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Open, scan &amp; recycle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Open, scan &amp; shred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NexDelivery_Scan_Updates.gif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When multiple images are taken, the system will combine them into one PDF file.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app now also allows admins to upload a single PDF file from their device when they can </w:t>
      </w:r>
      <w:r w:rsidDel="00000000" w:rsidR="00000000" w:rsidRPr="00000000">
        <w:rPr>
          <w:b w:val="1"/>
          <w:bCs w:val="1"/>
          <w:rtl w:val="0"/>
        </w:rPr>
        <w:t xml:space="preserve">Upload Document Scan</w:t>
      </w:r>
      <w:r w:rsidDel="00000000" w:rsidR="00000000" w:rsidRPr="00000000">
        <w:rPr>
          <w:rtl w:val="0"/>
        </w:rPr>
        <w:t xml:space="preserve">. Previously, only image files were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Charges based on the number of scanned pages for Virtual Office deliveries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reduce the manual effort for admins, the scanning will be automatically calculated based on the number of pages in the PDF file. For example, if you scan 2 pages, the quantity will be 2. As an admin, you can manually override this if you’d like to apply a flat fee for scanning.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Scanning_Charges.jpg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There have also been some background changes to improve the search experience for users, including adding a tag to suspended customers. It is important to note that customer records that were suspended before this change was released will not display the ‘Suspended’ tag. See </w:t>
      </w:r>
      <w:commentRangeStart w:id="1"/>
      <w:r w:rsidDel="00000000" w:rsidR="00000000" w:rsidRPr="00000000">
        <w:rPr>
          <w:rtl w:val="0"/>
        </w:rPr>
        <w:t xml:space="preserve">this update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for more information.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livia Servante Freeman" w:id="1" w:date="2026-01-23T11:54:32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https://3.basecamp.com/4291976/buckets/13798930/messages/9061976272</w:t>
      </w:r>
    </w:p>
  </w:comment>
  <w:comment w:author="Olivia Servante Freeman" w:id="0" w:date="2026-01-23T11:46:10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to PU https://3.basecamp.com/4291976/buckets/13798930/messages/9404812962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QXp_Pjwjf27n7iW4j_cxRwzMGkbP0wCN/view?usp=drive_link" TargetMode="External"/><Relationship Id="rId10" Type="http://schemas.openxmlformats.org/officeDocument/2006/relationships/hyperlink" Target="https://3.basecamp.com/4291976/buckets/45512501/todos/9441580251" TargetMode="External"/><Relationship Id="rId13" Type="http://schemas.openxmlformats.org/officeDocument/2006/relationships/hyperlink" Target="https://drive.google.com/file/d/1pBfpNxrhWoMGl6VD7rcdBQlS7hfXAQ4j/view?usp=sharing" TargetMode="External"/><Relationship Id="rId12" Type="http://schemas.openxmlformats.org/officeDocument/2006/relationships/hyperlink" Target="https://drive.google.com/file/d/1MRU2uA2gtdaxvS4lkqNzrp7mZhVJ1mJa/view?usp=sharin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3.basecamp.com/4291976/buckets/45512501/todos/9441580141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3.basecamp.com/4291976/buckets/45512501/todos/9441580381" TargetMode="External"/><Relationship Id="rId8" Type="http://schemas.openxmlformats.org/officeDocument/2006/relationships/hyperlink" Target="https://3.basecamp.com/4291976/buckets/45512501/todos/94415798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