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4AB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6F3D96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289810" w14:textId="5F174998" w:rsidR="0071619D" w:rsidRPr="0071619D" w:rsidRDefault="0071619D" w:rsidP="0071619D">
      <w:pPr>
        <w:jc w:val="center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ĐỀ CƯƠNG</w:t>
      </w:r>
    </w:p>
    <w:p w14:paraId="4F5E619F" w14:textId="77777777" w:rsidR="0071619D" w:rsidRPr="0071619D" w:rsidRDefault="0071619D" w:rsidP="0071619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ĐỀ TÀI: XÂY DỰNG WEBSITE TƯ VẪN, BÁN QUẦN ÁO CHO CỬA HÀNG PEACHIE</w:t>
      </w:r>
    </w:p>
    <w:p w14:paraId="72D3F95C" w14:textId="77777777" w:rsidR="0071619D" w:rsidRPr="0071619D" w:rsidRDefault="0071619D" w:rsidP="0071619D">
      <w:pPr>
        <w:pStyle w:val="Heading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77948288"/>
      <w:r w:rsidRPr="0071619D">
        <w:rPr>
          <w:rFonts w:ascii="Times New Roman" w:hAnsi="Times New Roman" w:cs="Times New Roman"/>
          <w:b/>
          <w:bCs/>
          <w:color w:val="auto"/>
          <w:sz w:val="32"/>
          <w:szCs w:val="32"/>
        </w:rPr>
        <w:t>Lời mở đầu</w:t>
      </w:r>
      <w:bookmarkEnd w:id="0"/>
    </w:p>
    <w:p w14:paraId="49122E24" w14:textId="2D001FB3" w:rsidR="0071619D" w:rsidRDefault="0071619D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t>MỞ ĐẦU</w:t>
      </w:r>
      <w:r w:rsidR="00E653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71619D">
        <w:rPr>
          <w:rFonts w:ascii="Times New Roman" w:hAnsi="Times New Roman" w:cs="Times New Roman"/>
          <w:sz w:val="32"/>
          <w:szCs w:val="32"/>
        </w:rPr>
        <w:t>1.Trình bày lý do chọn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2.Mục đích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3. </w:t>
      </w:r>
      <w:r w:rsidR="007704B8">
        <w:rPr>
          <w:rFonts w:ascii="Times New Roman" w:hAnsi="Times New Roman" w:cs="Times New Roman"/>
          <w:sz w:val="32"/>
          <w:szCs w:val="32"/>
        </w:rPr>
        <w:t>Bố cục đề tài</w:t>
      </w:r>
      <w:r w:rsidRPr="0071619D">
        <w:rPr>
          <w:rFonts w:ascii="Times New Roman" w:hAnsi="Times New Roman" w:cs="Times New Roman"/>
          <w:sz w:val="32"/>
          <w:szCs w:val="32"/>
        </w:rPr>
        <w:br/>
        <w:t>4.Ý nghĩa khoa học và thực tiễn của website tư vấn, bán quần áo cho cửa hàng Peachie.</w:t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FF8A89C" w14:textId="77777777" w:rsidR="000F0AAC" w:rsidRPr="0071619D" w:rsidRDefault="000F0AAC" w:rsidP="007161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F82D76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begin"/>
      </w:r>
      <w:r w:rsidRPr="0071619D">
        <w:rPr>
          <w:rFonts w:ascii="Times New Roman" w:hAnsi="Times New Roman" w:cs="Times New Roman"/>
          <w:sz w:val="32"/>
          <w:szCs w:val="32"/>
        </w:rPr>
        <w:instrText xml:space="preserve"> TOC \o "1-5" \h \z \u </w:instrText>
      </w:r>
      <w:r w:rsidRPr="0071619D">
        <w:rPr>
          <w:rFonts w:ascii="Times New Roman" w:hAnsi="Times New Roman" w:cs="Times New Roman"/>
          <w:sz w:val="32"/>
          <w:szCs w:val="32"/>
        </w:rPr>
        <w:fldChar w:fldCharType="separate"/>
      </w: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Nội dung</w:t>
      </w:r>
    </w:p>
    <w:p w14:paraId="4243B86C" w14:textId="76447FCB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</w:pPr>
      <w:r w:rsidRPr="0071619D">
        <w:rPr>
          <w:rStyle w:val="Hyperlink"/>
          <w:rFonts w:ascii="Times New Roman" w:hAnsi="Times New Roman" w:cs="Times New Roman"/>
          <w:b/>
          <w:bCs/>
          <w:noProof/>
          <w:color w:val="auto"/>
          <w:sz w:val="32"/>
          <w:szCs w:val="32"/>
          <w:u w:val="none"/>
        </w:rPr>
        <w:t>Chương 1. Giới thiệu tổng quát</w:t>
      </w:r>
    </w:p>
    <w:p w14:paraId="366FBBDA" w14:textId="1CAC7BBD" w:rsidR="0071619D" w:rsidRPr="0071619D" w:rsidRDefault="0071619D" w:rsidP="0071619D">
      <w:pPr>
        <w:spacing w:before="120" w:after="0" w:line="276" w:lineRule="auto"/>
        <w:ind w:left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1.1. Giới thiệu chung nội dung website.</w:t>
      </w:r>
    </w:p>
    <w:p w14:paraId="778659A8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 Nghiên cứu hiện trạng và giải quyết vấn đề:</w:t>
      </w:r>
    </w:p>
    <w:p w14:paraId="782A7C76" w14:textId="2111A5FD" w:rsidR="0071619D" w:rsidRPr="0071619D" w:rsidRDefault="0071619D" w:rsidP="0071619D">
      <w:pPr>
        <w:spacing w:before="120" w:after="0" w:line="276" w:lineRule="auto"/>
        <w:ind w:left="1620" w:hanging="72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 xml:space="preserve">1.2.1. Hiện trạng của công ty: 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>Cần website bán quần áo mục đích mua bán và quảng bá thương hiệu</w:t>
      </w:r>
    </w:p>
    <w:p w14:paraId="3CF70038" w14:textId="2B087581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1.2.2. Cơ cấu tổ chức: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shop bán hàng nhỏ lẻ, đơn vị kinh doanh cá nhân</w:t>
      </w:r>
      <w:r w:rsidRPr="0071619D">
        <w:rPr>
          <w:rFonts w:ascii="Times New Roman" w:hAnsi="Times New Roman" w:cs="Times New Roman"/>
          <w:sz w:val="32"/>
          <w:szCs w:val="32"/>
        </w:rPr>
        <w:br/>
        <w:t xml:space="preserve">  1.2.3. Mô tả hoạt động của các bộ phận</w:t>
      </w:r>
    </w:p>
    <w:p w14:paraId="6AD03ACF" w14:textId="2B59CC05" w:rsidR="0071619D" w:rsidRPr="0071619D" w:rsidRDefault="0071619D" w:rsidP="0071619D">
      <w:pPr>
        <w:spacing w:before="120" w:after="0" w:line="276" w:lineRule="auto"/>
        <w:ind w:left="720" w:firstLine="18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1.2.4. Xác định yêu cầu:</w:t>
      </w:r>
      <w:r w:rsidRPr="0071619D">
        <w:rPr>
          <w:rFonts w:ascii="Times New Roman" w:hAnsi="Times New Roman" w:cs="Times New Roman"/>
          <w:sz w:val="32"/>
          <w:szCs w:val="32"/>
          <w:lang w:val="vi-VN"/>
        </w:rPr>
        <w:t xml:space="preserve"> Bán hàng và quản lý hàng hó</w:t>
      </w:r>
      <w:r w:rsidRPr="0071619D">
        <w:rPr>
          <w:rFonts w:ascii="Times New Roman" w:hAnsi="Times New Roman" w:cs="Times New Roman"/>
          <w:sz w:val="32"/>
          <w:szCs w:val="32"/>
        </w:rPr>
        <w:t>a</w:t>
      </w:r>
    </w:p>
    <w:p w14:paraId="516D0891" w14:textId="77777777" w:rsidR="0071619D" w:rsidRPr="0071619D" w:rsidRDefault="0071619D" w:rsidP="0071619D">
      <w:pPr>
        <w:spacing w:before="120" w:after="0" w:line="276" w:lineRule="auto"/>
        <w:ind w:firstLine="54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 Giới thiệu về công nghệ, ngôn ngữ sử dụng.</w:t>
      </w:r>
    </w:p>
    <w:p w14:paraId="5EEE75C5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1.3.1. Giới thiệu về ngôn ngữ.</w:t>
      </w:r>
    </w:p>
    <w:p w14:paraId="7D28F14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Frontend: HTML, CSS, JAVASCRIPT.</w:t>
      </w:r>
    </w:p>
    <w:p w14:paraId="26BC8A5B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Backend: PHP.</w:t>
      </w:r>
    </w:p>
    <w:p w14:paraId="2A149802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ab/>
        <w:t>Framework: BOOTSTRAP.</w:t>
      </w:r>
    </w:p>
    <w:p w14:paraId="73183B1F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lastRenderedPageBreak/>
        <w:t>1.3.2. Giới thiệu về mô hình: MVC.</w:t>
      </w:r>
    </w:p>
    <w:p w14:paraId="03A10F86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1.3.3. Tổng quan về ngôn ngữ.</w:t>
      </w:r>
    </w:p>
    <w:p w14:paraId="54DD3383" w14:textId="77777777" w:rsidR="0071619D" w:rsidRPr="0071619D" w:rsidRDefault="0071619D" w:rsidP="0071619D">
      <w:pPr>
        <w:spacing w:before="120" w:after="0" w:line="276" w:lineRule="auto"/>
        <w:ind w:firstLine="990"/>
        <w:rPr>
          <w:rFonts w:ascii="Times New Roman" w:hAnsi="Times New Roman" w:cs="Times New Roman"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t>1.3.4. Cơ sở dữ liệu sử dụng: MySQL.</w:t>
      </w:r>
    </w:p>
    <w:p w14:paraId="4F923107" w14:textId="77777777" w:rsidR="0071619D" w:rsidRPr="0071619D" w:rsidRDefault="0071619D" w:rsidP="0071619D">
      <w:pPr>
        <w:spacing w:after="0"/>
        <w:outlineLvl w:val="2"/>
        <w:rPr>
          <w:rStyle w:val="Hyperlink"/>
          <w:rFonts w:ascii="Times New Roman" w:hAnsi="Times New Roman" w:cs="Times New Roman"/>
          <w:noProof/>
          <w:color w:val="auto"/>
          <w:sz w:val="32"/>
          <w:szCs w:val="32"/>
          <w:u w:val="none"/>
        </w:rPr>
      </w:pPr>
    </w:p>
    <w:p w14:paraId="561772BA" w14:textId="77777777" w:rsidR="00DC6BCE" w:rsidRPr="006F74F4" w:rsidRDefault="00DC6BCE" w:rsidP="00DC6BCE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A76F0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2. PHÂN TÍCH THIẾT KẾ HỆ THỐNG</w:t>
      </w:r>
    </w:p>
    <w:p w14:paraId="5C993A56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</w:t>
      </w:r>
      <w:r w:rsidRPr="008A76F0">
        <w:rPr>
          <w:rFonts w:ascii="Times New Roman" w:hAnsi="Times New Roman" w:cs="Times New Roman"/>
          <w:sz w:val="28"/>
          <w:szCs w:val="28"/>
          <w:lang w:val="vi-VN"/>
        </w:rPr>
        <w:t xml:space="preserve"> Xác định các tác nhân của hệ thống, ca sử dụng: các tác nhân, usecase</w:t>
      </w:r>
      <w:r>
        <w:rPr>
          <w:rFonts w:ascii="Times New Roman" w:hAnsi="Times New Roman" w:cs="Times New Roman"/>
          <w:sz w:val="28"/>
          <w:szCs w:val="28"/>
        </w:rPr>
        <w:t>,…</w:t>
      </w:r>
    </w:p>
    <w:p w14:paraId="7D5FDD3D" w14:textId="77777777" w:rsidR="00DC6BCE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2.2.</w:t>
      </w:r>
      <w:r w:rsidRPr="008A76F0">
        <w:rPr>
          <w:rFonts w:ascii="Times New Roman" w:hAnsi="Times New Roman" w:cs="Times New Roman"/>
          <w:sz w:val="28"/>
          <w:szCs w:val="28"/>
          <w:lang w:val="vi-VN"/>
        </w:rPr>
        <w:t xml:space="preserve"> Các biểu đồ: usecase, usecase phân rã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A76F0"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14:paraId="61B771DB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Mô tả chi tiết các Usecase: </w:t>
      </w:r>
      <w:r>
        <w:rPr>
          <w:rFonts w:ascii="Times New Roman" w:hAnsi="Times New Roman" w:cs="Times New Roman"/>
          <w:sz w:val="28"/>
          <w:szCs w:val="28"/>
        </w:rPr>
        <w:t>Đăng nhập, xem thông tin nhân viên, thêm nhân viên,…</w:t>
      </w:r>
    </w:p>
    <w:p w14:paraId="5597D2C5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Thiết kế biểu đồ lớp chi tiết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7DC534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Thiết kế c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>ơ sở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033C79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2.5.1.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Sơ đồ dữ liệu quan hệ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33CCF7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2.5.2.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Chi tiết các bảng dữ liệu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B05DB" w14:textId="77777777" w:rsidR="00DC6BCE" w:rsidRPr="006F74F4" w:rsidRDefault="00DC6BCE" w:rsidP="00DC6BCE">
      <w:pPr>
        <w:spacing w:before="120" w:line="276" w:lineRule="auto"/>
        <w:ind w:left="117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2.6.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Thiết kế giao diện hệ thống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C9280" w14:textId="77777777" w:rsidR="00DC6BCE" w:rsidRPr="006F74F4" w:rsidRDefault="00DC6BCE" w:rsidP="00DC6BCE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3. CÀI ĐẶT VÀ TRIỂN KHAI</w:t>
      </w:r>
    </w:p>
    <w:p w14:paraId="1EFD20BA" w14:textId="77777777" w:rsidR="00DC6BCE" w:rsidRPr="006F74F4" w:rsidRDefault="00DC6BCE" w:rsidP="00DC6BCE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Giới thiệu về công cụ và môi trường cài đặt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DD4C72" w14:textId="54A11A24" w:rsidR="00DC6BCE" w:rsidRPr="006F74F4" w:rsidRDefault="00DC6BCE" w:rsidP="00DC6BCE">
      <w:pPr>
        <w:spacing w:before="120" w:line="276" w:lineRule="auto"/>
        <w:ind w:left="1080" w:hanging="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Trang màn hình giao diện của </w:t>
      </w:r>
      <w:r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>(Front-end): đăng ký, thông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tin </w:t>
      </w:r>
      <w:r>
        <w:rPr>
          <w:rFonts w:ascii="Times New Roman" w:hAnsi="Times New Roman" w:cs="Times New Roman"/>
          <w:sz w:val="28"/>
          <w:szCs w:val="28"/>
        </w:rPr>
        <w:t>đơn hàng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danh sách </w:t>
      </w:r>
      <w:r>
        <w:rPr>
          <w:rFonts w:ascii="Times New Roman" w:hAnsi="Times New Roman" w:cs="Times New Roman"/>
          <w:sz w:val="28"/>
          <w:szCs w:val="28"/>
        </w:rPr>
        <w:t>các đơn hàng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xem thông tin </w:t>
      </w:r>
      <w:r w:rsidR="00DD677A">
        <w:rPr>
          <w:rFonts w:ascii="Times New Roman" w:hAnsi="Times New Roman" w:cs="Times New Roman"/>
          <w:sz w:val="28"/>
          <w:szCs w:val="28"/>
        </w:rPr>
        <w:t>ngày đặt hàng</w:t>
      </w:r>
    </w:p>
    <w:p w14:paraId="17CA9931" w14:textId="77777777" w:rsidR="00DC6BCE" w:rsidRPr="008A617F" w:rsidRDefault="00DC6BCE" w:rsidP="00DC6BCE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3.3.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Trang màn hình giao diện của người quản trị (Back-end):</w:t>
      </w:r>
    </w:p>
    <w:p w14:paraId="5263B64E" w14:textId="6654599F" w:rsidR="00DC6BCE" w:rsidRPr="008A617F" w:rsidRDefault="00DC6BCE" w:rsidP="00DC6BCE">
      <w:pPr>
        <w:spacing w:before="120" w:line="276" w:lineRule="auto"/>
        <w:ind w:left="1800" w:hanging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3.3.1.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Quản lý: Danh</w:t>
      </w:r>
      <w:r>
        <w:rPr>
          <w:rFonts w:ascii="Times New Roman" w:hAnsi="Times New Roman" w:cs="Times New Roman"/>
          <w:sz w:val="28"/>
          <w:szCs w:val="28"/>
        </w:rPr>
        <w:t xml:space="preserve"> sách </w:t>
      </w:r>
      <w:r w:rsidR="0063772D">
        <w:rPr>
          <w:rFonts w:ascii="Times New Roman" w:hAnsi="Times New Roman" w:cs="Times New Roman"/>
          <w:sz w:val="28"/>
          <w:szCs w:val="28"/>
        </w:rPr>
        <w:t>đơn hang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phòng ban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>, tài khoản, …</w:t>
      </w:r>
    </w:p>
    <w:p w14:paraId="5655AF71" w14:textId="77777777" w:rsidR="00DC6BCE" w:rsidRPr="006F74F4" w:rsidRDefault="00DC6BCE" w:rsidP="00DC6BCE">
      <w:pPr>
        <w:spacing w:before="120" w:line="276" w:lineRule="auto"/>
        <w:ind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3.3.2.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Thống kê </w:t>
      </w:r>
      <w:r>
        <w:rPr>
          <w:rFonts w:ascii="Times New Roman" w:hAnsi="Times New Roman" w:cs="Times New Roman"/>
          <w:sz w:val="28"/>
          <w:szCs w:val="28"/>
        </w:rPr>
        <w:t>lương thưởng,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báo cáo theo tháng, theo năm</w:t>
      </w:r>
      <w:r>
        <w:rPr>
          <w:rFonts w:ascii="Times New Roman" w:hAnsi="Times New Roman" w:cs="Times New Roman"/>
          <w:sz w:val="28"/>
          <w:szCs w:val="28"/>
        </w:rPr>
        <w:t>,…</w:t>
      </w:r>
    </w:p>
    <w:p w14:paraId="30386B7A" w14:textId="77777777" w:rsidR="00DC6BCE" w:rsidRPr="006F74F4" w:rsidRDefault="00DC6BCE" w:rsidP="00DC6BCE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Một số giao diện khác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7F7FF099" w14:textId="77777777" w:rsidR="00DC6BCE" w:rsidRPr="006F74F4" w:rsidRDefault="00DC6BCE" w:rsidP="00DC6BCE">
      <w:pPr>
        <w:spacing w:before="120" w:line="276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3.5.</w:t>
      </w:r>
      <w:r w:rsidRPr="008A617F">
        <w:rPr>
          <w:rFonts w:ascii="Times New Roman" w:hAnsi="Times New Roman" w:cs="Times New Roman"/>
          <w:sz w:val="28"/>
          <w:szCs w:val="28"/>
          <w:lang w:val="vi-VN"/>
        </w:rPr>
        <w:t xml:space="preserve"> Kiểm thử phần mềm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3E1025" w14:textId="77777777" w:rsidR="00DC6BCE" w:rsidRPr="006F74F4" w:rsidRDefault="00DC6BCE" w:rsidP="00DC6BCE">
      <w:pPr>
        <w:spacing w:before="120" w:line="276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KẾT LUẬN</w:t>
      </w:r>
    </w:p>
    <w:p w14:paraId="0F9C1911" w14:textId="69FE514D" w:rsidR="0071619D" w:rsidRPr="00DC6BCE" w:rsidRDefault="00DC6BCE" w:rsidP="00DC6BCE">
      <w:pPr>
        <w:pStyle w:val="TOC4"/>
        <w:tabs>
          <w:tab w:val="right" w:leader="dot" w:pos="8781"/>
        </w:tabs>
        <w:ind w:left="0"/>
        <w:rPr>
          <w:rFonts w:ascii="Times New Roman" w:eastAsiaTheme="minorEastAsia" w:hAnsi="Times New Roman" w:cs="Times New Roman"/>
          <w:noProof/>
          <w:sz w:val="32"/>
          <w:szCs w:val="32"/>
        </w:rPr>
      </w:pPr>
      <w:r w:rsidRPr="006F74F4">
        <w:rPr>
          <w:rFonts w:ascii="Times New Roman" w:hAnsi="Times New Roman" w:cs="Times New Roman"/>
          <w:b/>
          <w:bCs/>
          <w:sz w:val="28"/>
          <w:szCs w:val="28"/>
          <w:lang w:val="vi-VN"/>
        </w:rPr>
        <w:t>TÀI LIỆU THAM KHẢO</w:t>
      </w:r>
    </w:p>
    <w:p w14:paraId="1ADA7844" w14:textId="77777777" w:rsidR="0071619D" w:rsidRPr="0071619D" w:rsidRDefault="0071619D" w:rsidP="0071619D">
      <w:pPr>
        <w:spacing w:after="0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sz w:val="32"/>
          <w:szCs w:val="32"/>
        </w:rPr>
        <w:fldChar w:fldCharType="end"/>
      </w:r>
      <w:r w:rsidRPr="0071619D">
        <w:rPr>
          <w:rFonts w:ascii="Times New Roman" w:hAnsi="Times New Roman" w:cs="Times New Roman"/>
          <w:b/>
          <w:bCs/>
          <w:sz w:val="32"/>
          <w:szCs w:val="32"/>
        </w:rPr>
        <w:t>KẾT LUẬN</w:t>
      </w:r>
    </w:p>
    <w:p w14:paraId="4A44931B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1619D">
        <w:rPr>
          <w:rFonts w:ascii="Times New Roman" w:hAnsi="Times New Roman" w:cs="Times New Roman"/>
          <w:b/>
          <w:bCs/>
          <w:sz w:val="32"/>
          <w:szCs w:val="32"/>
        </w:rPr>
        <w:lastRenderedPageBreak/>
        <w:t>TÀI LIỆU THAM KHẢO</w:t>
      </w:r>
      <w:r w:rsidRPr="0071619D">
        <w:rPr>
          <w:rFonts w:ascii="Times New Roman" w:hAnsi="Times New Roman" w:cs="Times New Roman"/>
          <w:sz w:val="32"/>
          <w:szCs w:val="32"/>
        </w:rPr>
        <w:br/>
      </w:r>
    </w:p>
    <w:p w14:paraId="43CC5ACF" w14:textId="77777777" w:rsidR="0071619D" w:rsidRPr="0071619D" w:rsidRDefault="0071619D" w:rsidP="0071619D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F0EBB" w14:textId="77777777" w:rsidR="0071619D" w:rsidRPr="0071619D" w:rsidRDefault="0071619D">
      <w:pPr>
        <w:rPr>
          <w:rFonts w:ascii="Times New Roman" w:hAnsi="Times New Roman" w:cs="Times New Roman"/>
          <w:sz w:val="32"/>
          <w:szCs w:val="32"/>
        </w:rPr>
      </w:pPr>
    </w:p>
    <w:sectPr w:rsidR="0071619D" w:rsidRPr="0071619D" w:rsidSect="0071619D">
      <w:pgSz w:w="11910" w:h="16840"/>
      <w:pgMar w:top="1418" w:right="1134" w:bottom="1134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118E7"/>
    <w:multiLevelType w:val="multilevel"/>
    <w:tmpl w:val="3D4876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45C72CCC"/>
    <w:multiLevelType w:val="multilevel"/>
    <w:tmpl w:val="85688A6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6A772C49"/>
    <w:multiLevelType w:val="multilevel"/>
    <w:tmpl w:val="4822B200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05718255">
    <w:abstractNumId w:val="2"/>
  </w:num>
  <w:num w:numId="2" w16cid:durableId="1582565309">
    <w:abstractNumId w:val="0"/>
  </w:num>
  <w:num w:numId="3" w16cid:durableId="5898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9D"/>
    <w:rsid w:val="000B694B"/>
    <w:rsid w:val="000F0AAC"/>
    <w:rsid w:val="00310BE1"/>
    <w:rsid w:val="003A0EC4"/>
    <w:rsid w:val="00461926"/>
    <w:rsid w:val="00464D7B"/>
    <w:rsid w:val="004D5F9A"/>
    <w:rsid w:val="0063772D"/>
    <w:rsid w:val="0071619D"/>
    <w:rsid w:val="007704B8"/>
    <w:rsid w:val="009078D9"/>
    <w:rsid w:val="00A32FBF"/>
    <w:rsid w:val="00A42460"/>
    <w:rsid w:val="00AF6EB3"/>
    <w:rsid w:val="00B03ECB"/>
    <w:rsid w:val="00B21499"/>
    <w:rsid w:val="00C947B4"/>
    <w:rsid w:val="00DC6BCE"/>
    <w:rsid w:val="00DD677A"/>
    <w:rsid w:val="00E653DB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BCB4"/>
  <w15:chartTrackingRefBased/>
  <w15:docId w15:val="{663EDB97-0004-4959-A6CD-8B2F250B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19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9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1619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61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619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619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619D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  <w:ind w:left="220"/>
    </w:pPr>
    <w:rPr>
      <w:rFonts w:eastAsiaTheme="minorEastAsia" w:cs="Times New Roman"/>
      <w:noProof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19D"/>
    <w:pPr>
      <w:tabs>
        <w:tab w:val="right" w:leader="dot" w:pos="8781"/>
      </w:tabs>
      <w:spacing w:after="100"/>
    </w:pPr>
    <w:rPr>
      <w:rFonts w:ascii="Times New Roman" w:eastAsiaTheme="minorEastAsia" w:hAnsi="Times New Roman" w:cs="Times New Roman"/>
      <w:b/>
      <w:bCs/>
      <w:noProof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1619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NoSpacing">
    <w:name w:val="No Spacing"/>
    <w:uiPriority w:val="1"/>
    <w:qFormat/>
    <w:rsid w:val="0071619D"/>
    <w:pPr>
      <w:spacing w:after="0" w:line="240" w:lineRule="auto"/>
    </w:pPr>
    <w:rPr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71619D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7161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161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71619D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71619D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71619D"/>
    <w:pPr>
      <w:spacing w:after="100" w:line="278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71619D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161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61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CA32E-3503-432A-911C-BE70A7B8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Sâm Ngô Gia</dc:creator>
  <cp:keywords/>
  <dc:description/>
  <cp:lastModifiedBy>Sâm Ngô Gia</cp:lastModifiedBy>
  <cp:revision>20</cp:revision>
  <dcterms:created xsi:type="dcterms:W3CDTF">2024-09-23T03:10:00Z</dcterms:created>
  <dcterms:modified xsi:type="dcterms:W3CDTF">2024-10-05T02:42:00Z</dcterms:modified>
</cp:coreProperties>
</file>