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181F8" w14:textId="7EE229F3" w:rsidR="004E405E" w:rsidRDefault="004E405E">
      <w:r>
        <w:rPr>
          <w:noProof/>
        </w:rPr>
        <w:drawing>
          <wp:inline distT="0" distB="0" distL="0" distR="0" wp14:anchorId="507244CE" wp14:editId="7C6E6C8D">
            <wp:extent cx="5943600" cy="3714750"/>
            <wp:effectExtent l="0" t="0" r="0" b="0"/>
            <wp:docPr id="1382098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98109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C2EEA2" wp14:editId="2A64E9EA">
            <wp:extent cx="5943600" cy="3714750"/>
            <wp:effectExtent l="0" t="0" r="0" b="0"/>
            <wp:docPr id="805449547" name="Picture 2" descr="A screenshot of a clothing s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49547" name="Picture 2" descr="A screenshot of a clothing stor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05E">
        <w:rPr>
          <w:noProof/>
        </w:rPr>
        <w:lastRenderedPageBreak/>
        <w:t>Coverage.py</w:t>
      </w:r>
      <w:r>
        <w:rPr>
          <w:noProof/>
        </w:rPr>
        <w:drawing>
          <wp:inline distT="0" distB="0" distL="0" distR="0" wp14:anchorId="129B4E67" wp14:editId="458C1741">
            <wp:extent cx="5943600" cy="3714750"/>
            <wp:effectExtent l="0" t="0" r="0" b="0"/>
            <wp:docPr id="20941962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96225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5E"/>
    <w:rsid w:val="004E405E"/>
    <w:rsid w:val="00AC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9DF9"/>
  <w15:chartTrackingRefBased/>
  <w15:docId w15:val="{5CCAAE6C-CCB9-4EB2-9894-B68851AC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0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Sâm Ngô Gia</dc:creator>
  <cp:keywords/>
  <dc:description/>
  <cp:lastModifiedBy>Sâm Ngô Gia</cp:lastModifiedBy>
  <cp:revision>1</cp:revision>
  <dcterms:created xsi:type="dcterms:W3CDTF">2024-11-10T16:31:00Z</dcterms:created>
  <dcterms:modified xsi:type="dcterms:W3CDTF">2024-11-10T16:32:00Z</dcterms:modified>
</cp:coreProperties>
</file>