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0C222" w14:textId="77777777" w:rsidR="00516412" w:rsidRDefault="00516412" w:rsidP="00CC4DF9"/>
    <w:p w14:paraId="6E20FDCE" w14:textId="2E9CA488" w:rsidR="00CC4DF9" w:rsidRDefault="00CC4DF9" w:rsidP="00CC4DF9">
      <w:r>
        <w:t>JAIR DE JESÚS CHÁVEZ COLÍN</w:t>
      </w:r>
    </w:p>
    <w:p w14:paraId="439B80BC" w14:textId="4E394C66" w:rsidR="002F426B" w:rsidRDefault="002F426B" w:rsidP="00CC4DF9">
      <w:r>
        <w:rPr>
          <w:noProof/>
        </w:rPr>
        <w:drawing>
          <wp:inline distT="0" distB="0" distL="0" distR="0" wp14:anchorId="3361461D" wp14:editId="750ED242">
            <wp:extent cx="4274820" cy="2781300"/>
            <wp:effectExtent l="0" t="0" r="0" b="0"/>
            <wp:docPr id="18814137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4820" cy="2781300"/>
                    </a:xfrm>
                    <a:prstGeom prst="rect">
                      <a:avLst/>
                    </a:prstGeom>
                    <a:noFill/>
                  </pic:spPr>
                </pic:pic>
              </a:graphicData>
            </a:graphic>
          </wp:inline>
        </w:drawing>
      </w:r>
    </w:p>
    <w:p w14:paraId="36BC525E" w14:textId="0556438B" w:rsidR="00B761AE" w:rsidRPr="00CC4DF9" w:rsidRDefault="00B761AE" w:rsidP="00CC4DF9">
      <w:r>
        <w:rPr>
          <w:noProof/>
        </w:rPr>
        <w:drawing>
          <wp:inline distT="0" distB="0" distL="0" distR="0" wp14:anchorId="6578257F" wp14:editId="5282D83E">
            <wp:extent cx="4425057" cy="3406140"/>
            <wp:effectExtent l="0" t="0" r="0" b="3810"/>
            <wp:docPr id="14031039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t="16016" b="6407"/>
                    <a:stretch>
                      <a:fillRect/>
                    </a:stretch>
                  </pic:blipFill>
                  <pic:spPr bwMode="auto">
                    <a:xfrm>
                      <a:off x="0" y="0"/>
                      <a:ext cx="4435812" cy="3414418"/>
                    </a:xfrm>
                    <a:prstGeom prst="rect">
                      <a:avLst/>
                    </a:prstGeom>
                    <a:noFill/>
                    <a:ln>
                      <a:noFill/>
                    </a:ln>
                    <a:extLst>
                      <a:ext uri="{53640926-AAD7-44D8-BBD7-CCE9431645EC}">
                        <a14:shadowObscured xmlns:a14="http://schemas.microsoft.com/office/drawing/2010/main"/>
                      </a:ext>
                    </a:extLst>
                  </pic:spPr>
                </pic:pic>
              </a:graphicData>
            </a:graphic>
          </wp:inline>
        </w:drawing>
      </w:r>
    </w:p>
    <w:p w14:paraId="02B5BFBA" w14:textId="51E409A3" w:rsidR="00CC4DF9" w:rsidRPr="00CC4DF9" w:rsidRDefault="00F87F3A" w:rsidP="00CC4DF9">
      <w:r>
        <w:t>Este grupo me ha llevado a preguntarme varias veces si en verdad quiero seguir estudiando un posgrado, pero también me ha dado ganas de seguir con uno, una especie de amor odio, pero entrando más en la parte académica se han hecho trabajos interesantes y sin duda seguiría estudiando el posgrado.</w:t>
      </w:r>
      <w:r>
        <w:rPr>
          <w:noProof/>
        </w:rPr>
        <w:t xml:space="preserve"> </w:t>
      </w:r>
      <w:r>
        <w:rPr>
          <w:noProof/>
        </w:rPr>
        <w:lastRenderedPageBreak/>
        <w:drawing>
          <wp:inline distT="0" distB="0" distL="0" distR="0" wp14:anchorId="2CC74300" wp14:editId="34528A08">
            <wp:extent cx="3921353" cy="2862731"/>
            <wp:effectExtent l="0" t="0" r="3175" b="0"/>
            <wp:docPr id="1949484335" name="Imagen 1" descr="Imagen que contiene interior, lavabo, espej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84335" name="Imagen 1" descr="Imagen que contiene interior, lavabo, espejo, tabla&#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26855" cy="2866748"/>
                    </a:xfrm>
                    <a:prstGeom prst="rect">
                      <a:avLst/>
                    </a:prstGeom>
                  </pic:spPr>
                </pic:pic>
              </a:graphicData>
            </a:graphic>
          </wp:inline>
        </w:drawing>
      </w:r>
      <w:r w:rsidR="00CE6C73">
        <w:rPr>
          <w:noProof/>
        </w:rPr>
        <w:drawing>
          <wp:inline distT="0" distB="0" distL="0" distR="0" wp14:anchorId="12DF87E2" wp14:editId="1EE8B4D3">
            <wp:extent cx="4564380" cy="3423543"/>
            <wp:effectExtent l="0" t="0" r="7620" b="5715"/>
            <wp:docPr id="337366575" name="Imagen 2" descr="Un escritorio con un ordenador portáti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66575" name="Imagen 2" descr="Un escritorio con un ordenador portátil&#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68515" cy="3426644"/>
                    </a:xfrm>
                    <a:prstGeom prst="rect">
                      <a:avLst/>
                    </a:prstGeom>
                  </pic:spPr>
                </pic:pic>
              </a:graphicData>
            </a:graphic>
          </wp:inline>
        </w:drawing>
      </w:r>
    </w:p>
    <w:p w14:paraId="08F4F8ED" w14:textId="77777777" w:rsidR="00E5306C" w:rsidRDefault="00E5306C" w:rsidP="00E5306C"/>
    <w:p w14:paraId="1188E7AA" w14:textId="5F67212B" w:rsidR="00CC4DF9" w:rsidRPr="00CC4DF9" w:rsidRDefault="00E4199C" w:rsidP="00E5306C">
      <w:pPr>
        <w:pStyle w:val="Prrafodelista"/>
        <w:numPr>
          <w:ilvl w:val="0"/>
          <w:numId w:val="1"/>
        </w:numPr>
      </w:pPr>
      <w:r>
        <w:t>Ingeniería Electrónica</w:t>
      </w:r>
      <w:r w:rsidR="00E5306C">
        <w:t>.</w:t>
      </w:r>
    </w:p>
    <w:p w14:paraId="4C2C14DD" w14:textId="0A0E3DD7" w:rsidR="00CC4DF9" w:rsidRPr="00CC4DF9" w:rsidRDefault="00E4199C" w:rsidP="00E5306C">
      <w:pPr>
        <w:numPr>
          <w:ilvl w:val="0"/>
          <w:numId w:val="1"/>
        </w:numPr>
      </w:pPr>
      <w:r>
        <w:t>Diseño de componentes de alta frecuencia</w:t>
      </w:r>
      <w:r w:rsidR="00E5306C">
        <w:t>.</w:t>
      </w:r>
      <w:r>
        <w:t xml:space="preserve"> </w:t>
      </w:r>
    </w:p>
    <w:p w14:paraId="5229444A" w14:textId="0C2888A1" w:rsidR="00CC4DF9" w:rsidRPr="00CC4DF9" w:rsidRDefault="00E4199C" w:rsidP="00E5306C">
      <w:pPr>
        <w:numPr>
          <w:ilvl w:val="0"/>
          <w:numId w:val="1"/>
        </w:numPr>
      </w:pPr>
      <w:r>
        <w:t>Hago servicio social/residencias</w:t>
      </w:r>
      <w:r w:rsidR="00E5306C">
        <w:t>.</w:t>
      </w:r>
      <w:r>
        <w:t xml:space="preserve"> </w:t>
      </w:r>
    </w:p>
    <w:p w14:paraId="142DBB34" w14:textId="56FEE874" w:rsidR="00CC4DF9" w:rsidRPr="00CC4DF9" w:rsidRDefault="00723665" w:rsidP="00E5306C">
      <w:pPr>
        <w:numPr>
          <w:ilvl w:val="0"/>
          <w:numId w:val="1"/>
        </w:numPr>
      </w:pPr>
      <w:r>
        <w:t>Soy bueno en programación</w:t>
      </w:r>
      <w:r w:rsidR="00E5306C">
        <w:t>.</w:t>
      </w:r>
      <w:r>
        <w:t xml:space="preserve"> </w:t>
      </w:r>
    </w:p>
    <w:p w14:paraId="5C047093" w14:textId="6E1C83F3" w:rsidR="00EC20AF" w:rsidRDefault="00E4199C" w:rsidP="00E5306C">
      <w:pPr>
        <w:numPr>
          <w:ilvl w:val="0"/>
          <w:numId w:val="1"/>
        </w:numPr>
      </w:pPr>
      <w:r>
        <w:lastRenderedPageBreak/>
        <w:t>Estudiar una maestría</w:t>
      </w:r>
      <w:r w:rsidR="00E5306C">
        <w:t>.</w:t>
      </w:r>
    </w:p>
    <w:p w14:paraId="38A4535F" w14:textId="12EE3F87" w:rsidR="00723665" w:rsidRDefault="00723665" w:rsidP="00E5306C">
      <w:pPr>
        <w:numPr>
          <w:ilvl w:val="0"/>
          <w:numId w:val="1"/>
        </w:numPr>
      </w:pPr>
      <w:r>
        <w:t xml:space="preserve">Resiliencia </w:t>
      </w:r>
      <w:r w:rsidR="00294832">
        <w:t xml:space="preserve">y </w:t>
      </w:r>
      <w:r w:rsidR="00931A10">
        <w:t>carisma</w:t>
      </w:r>
    </w:p>
    <w:p w14:paraId="645FBA07" w14:textId="1AC48A75" w:rsidR="00516412" w:rsidRDefault="00896908" w:rsidP="00896908">
      <w:r>
        <w:t>Soy bueno en programación</w:t>
      </w:r>
      <w:r w:rsidR="00E5306C">
        <w:t>.</w:t>
      </w:r>
    </w:p>
    <w:p w14:paraId="03C35053" w14:textId="4DB1BEF2" w:rsidR="00F87F3A" w:rsidRDefault="00516412" w:rsidP="00516412">
      <w:r>
        <w:t>Lista de certificaciones</w:t>
      </w:r>
      <w:r w:rsidR="00F87F3A">
        <w:t>.</w:t>
      </w:r>
    </w:p>
    <w:p w14:paraId="41741CAD" w14:textId="7804A0E4" w:rsidR="00F87F3A" w:rsidRDefault="00F87F3A" w:rsidP="00516412">
      <w:r>
        <w:t>No</w:t>
      </w:r>
    </w:p>
    <w:p w14:paraId="7D5D9160" w14:textId="77777777" w:rsidR="00F87F3A" w:rsidRDefault="00F87F3A" w:rsidP="00516412"/>
    <w:p w14:paraId="78047D11" w14:textId="77777777" w:rsidR="00516412" w:rsidRDefault="00516412" w:rsidP="00516412">
      <w:r w:rsidRPr="00723665">
        <w:rPr>
          <w:noProof/>
        </w:rPr>
        <w:lastRenderedPageBreak/>
        <w:drawing>
          <wp:inline distT="0" distB="0" distL="0" distR="0" wp14:anchorId="0E0A93F8" wp14:editId="46DB5820">
            <wp:extent cx="5612130" cy="7264400"/>
            <wp:effectExtent l="0" t="0" r="7620" b="0"/>
            <wp:docPr id="1341466304"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07152" name="Imagen 1" descr="Escala de tiempo&#10;&#10;El contenido generado por IA puede ser incorrecto."/>
                    <pic:cNvPicPr/>
                  </pic:nvPicPr>
                  <pic:blipFill>
                    <a:blip r:embed="rId9"/>
                    <a:stretch>
                      <a:fillRect/>
                    </a:stretch>
                  </pic:blipFill>
                  <pic:spPr>
                    <a:xfrm>
                      <a:off x="0" y="0"/>
                      <a:ext cx="5612130" cy="7264400"/>
                    </a:xfrm>
                    <a:prstGeom prst="rect">
                      <a:avLst/>
                    </a:prstGeom>
                  </pic:spPr>
                </pic:pic>
              </a:graphicData>
            </a:graphic>
          </wp:inline>
        </w:drawing>
      </w:r>
    </w:p>
    <w:p w14:paraId="5F3EFA06" w14:textId="77777777" w:rsidR="00516412" w:rsidRDefault="00516412" w:rsidP="00516412">
      <w:r>
        <w:t xml:space="preserve">Diseño y fabricación de líneas de transmisión </w:t>
      </w:r>
    </w:p>
    <w:p w14:paraId="435F1B66" w14:textId="77777777" w:rsidR="00516412" w:rsidRDefault="00516412" w:rsidP="00896908">
      <w:pPr>
        <w:rPr>
          <w:noProof/>
        </w:rPr>
      </w:pPr>
    </w:p>
    <w:p w14:paraId="640E845A" w14:textId="77777777" w:rsidR="00516412" w:rsidRDefault="00516412" w:rsidP="00896908">
      <w:pPr>
        <w:rPr>
          <w:noProof/>
        </w:rPr>
      </w:pPr>
    </w:p>
    <w:p w14:paraId="21C5BF1F" w14:textId="3284E35B" w:rsidR="00516412" w:rsidRDefault="00516412" w:rsidP="00896908">
      <w:pPr>
        <w:rPr>
          <w:noProof/>
        </w:rPr>
      </w:pPr>
      <w:r>
        <w:rPr>
          <w:noProof/>
        </w:rPr>
        <w:lastRenderedPageBreak/>
        <w:t>Seccion social</w:t>
      </w:r>
    </w:p>
    <w:p w14:paraId="5FB3EF80" w14:textId="1BF85AF2" w:rsidR="00896908" w:rsidRDefault="00896908" w:rsidP="00896908">
      <w:r>
        <w:rPr>
          <w:noProof/>
        </w:rPr>
        <w:drawing>
          <wp:inline distT="0" distB="0" distL="0" distR="0" wp14:anchorId="1DFDC2A1" wp14:editId="2F7ABFC9">
            <wp:extent cx="5612130" cy="3032760"/>
            <wp:effectExtent l="0" t="0" r="7620" b="0"/>
            <wp:docPr id="284733498" name="Imagen 3" descr="Texto, Carta, Pizar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33498" name="Imagen 3" descr="Texto, Carta, Pizarr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612130" cy="3032760"/>
                    </a:xfrm>
                    <a:prstGeom prst="rect">
                      <a:avLst/>
                    </a:prstGeom>
                  </pic:spPr>
                </pic:pic>
              </a:graphicData>
            </a:graphic>
          </wp:inline>
        </w:drawing>
      </w:r>
    </w:p>
    <w:p w14:paraId="7DA988FA" w14:textId="77777777" w:rsidR="00896908" w:rsidRDefault="00896908" w:rsidP="00896908">
      <w:pPr>
        <w:rPr>
          <w:noProof/>
        </w:rPr>
      </w:pPr>
      <w:r>
        <w:t xml:space="preserve">En esta foto se observa el cartel de un edificio en el </w:t>
      </w:r>
      <w:proofErr w:type="spellStart"/>
      <w:r>
        <w:t>inaoe</w:t>
      </w:r>
      <w:proofErr w:type="spellEnd"/>
      <w:r>
        <w:t xml:space="preserve">, en el cual yo hice parte de mi estancia en el verano de investigación científica, en el cual trabajé en la elaboración y medición de líneas de transmisión tanto </w:t>
      </w:r>
      <w:proofErr w:type="spellStart"/>
      <w:r>
        <w:t>cpw</w:t>
      </w:r>
      <w:proofErr w:type="spellEnd"/>
      <w:r>
        <w:t xml:space="preserve"> como líneas de transmisión con vías </w:t>
      </w:r>
    </w:p>
    <w:p w14:paraId="416FFEEE" w14:textId="547A94C1" w:rsidR="00896908" w:rsidRDefault="00896908" w:rsidP="00896908">
      <w:r>
        <w:rPr>
          <w:noProof/>
        </w:rPr>
        <w:drawing>
          <wp:inline distT="0" distB="0" distL="0" distR="0" wp14:anchorId="6E6ECEE6" wp14:editId="50095BB0">
            <wp:extent cx="3600450" cy="3436620"/>
            <wp:effectExtent l="0" t="0" r="0" b="0"/>
            <wp:docPr id="1948103938" name="Imagen 4" descr="Un escritorio con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03938" name="Imagen 4" descr="Un escritorio con una computador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0450" cy="3436620"/>
                    </a:xfrm>
                    <a:prstGeom prst="rect">
                      <a:avLst/>
                    </a:prstGeom>
                  </pic:spPr>
                </pic:pic>
              </a:graphicData>
            </a:graphic>
          </wp:inline>
        </w:drawing>
      </w:r>
      <w:r>
        <w:t xml:space="preserve"> </w:t>
      </w:r>
    </w:p>
    <w:p w14:paraId="4159CA3C" w14:textId="77777777" w:rsidR="00F87F3A" w:rsidRDefault="00F87F3A" w:rsidP="00F87F3A"/>
    <w:p w14:paraId="3433EEDD" w14:textId="640F7DCB" w:rsidR="00F87F3A" w:rsidRPr="00F87F3A" w:rsidRDefault="00F87F3A" w:rsidP="00F87F3A">
      <w:r w:rsidRPr="00F87F3A">
        <w:lastRenderedPageBreak/>
        <w:t>Investigaciones y proyectos</w:t>
      </w:r>
    </w:p>
    <w:p w14:paraId="37C82F1D" w14:textId="06726C9B" w:rsidR="00F87F3A" w:rsidRDefault="00E5306C" w:rsidP="00896908">
      <w:r>
        <w:t>TRANSCONDUCTORES PARA SENSORES CAPACITIVOS CON PELICULAS ELECTROACTIVAS.</w:t>
      </w:r>
    </w:p>
    <w:p w14:paraId="6CAAB6A7" w14:textId="47573D0D" w:rsidR="00E5306C" w:rsidRDefault="00E5306C" w:rsidP="00896908">
      <w:r>
        <w:t xml:space="preserve">Lo que se está haciendo son básicamente unos sensores de cobre sobre un </w:t>
      </w:r>
      <w:r w:rsidR="004C6BC2">
        <w:t>dieléctrico</w:t>
      </w:r>
      <w:r>
        <w:t>,</w:t>
      </w:r>
      <w:r w:rsidR="004C6BC2">
        <w:t xml:space="preserve"> los cuales mediante diferentes diseños se busca comparar propiedades respecto a: diseño de la placa de cobre, separación, y si tiene la película de </w:t>
      </w:r>
      <w:proofErr w:type="spellStart"/>
      <w:r w:rsidR="004C6BC2">
        <w:t>polianilina</w:t>
      </w:r>
      <w:proofErr w:type="spellEnd"/>
      <w:r w:rsidR="004C6BC2">
        <w:t xml:space="preserve"> el sensor. Aparte de los sensores capacitivos se diseñaron inductivos y un acoplamiento</w:t>
      </w:r>
      <w:r w:rsidR="006843BE">
        <w:t>, todo esto para medir/detectar la presencia de metales pesados en el agua y haciendo pruebas con arsénico.</w:t>
      </w:r>
    </w:p>
    <w:p w14:paraId="7B4E507B" w14:textId="77777777" w:rsidR="00E5306C" w:rsidRDefault="00E5306C" w:rsidP="00896908"/>
    <w:p w14:paraId="455BE3A0" w14:textId="2CB03272" w:rsidR="00516412" w:rsidRDefault="00516412" w:rsidP="00723665">
      <w:r w:rsidRPr="00516412">
        <w:t xml:space="preserve">Artículos científicos, tesis o libros </w:t>
      </w:r>
    </w:p>
    <w:p w14:paraId="5BF46F59" w14:textId="54F60E38" w:rsidR="00F87F3A" w:rsidRDefault="00F87F3A" w:rsidP="00723665">
      <w:r>
        <w:t>no</w:t>
      </w:r>
    </w:p>
    <w:p w14:paraId="39E452C9" w14:textId="0BC4967B" w:rsidR="00516412" w:rsidRDefault="00516412" w:rsidP="00723665">
      <w:r>
        <w:t>Blog</w:t>
      </w:r>
    </w:p>
    <w:p w14:paraId="734751C4" w14:textId="3541D710" w:rsidR="00516412" w:rsidRDefault="00516412" w:rsidP="00723665">
      <w:r>
        <w:rPr>
          <w:noProof/>
        </w:rPr>
        <w:drawing>
          <wp:inline distT="0" distB="0" distL="0" distR="0" wp14:anchorId="51BD0A03" wp14:editId="367CB67A">
            <wp:extent cx="4673525" cy="3505408"/>
            <wp:effectExtent l="0" t="0" r="0" b="0"/>
            <wp:docPr id="1333636564" name="Imagen 5" descr="Tienda con ventanas grandes y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36564" name="Imagen 5" descr="Tienda con ventanas grandes y letras blancas&#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75013" cy="3506524"/>
                    </a:xfrm>
                    <a:prstGeom prst="rect">
                      <a:avLst/>
                    </a:prstGeom>
                  </pic:spPr>
                </pic:pic>
              </a:graphicData>
            </a:graphic>
          </wp:inline>
        </w:drawing>
      </w:r>
    </w:p>
    <w:p w14:paraId="266ED95F" w14:textId="603C925A" w:rsidR="00516412" w:rsidRDefault="00516412" w:rsidP="00723665">
      <w:r>
        <w:rPr>
          <w:noProof/>
        </w:rPr>
        <w:lastRenderedPageBreak/>
        <w:drawing>
          <wp:inline distT="0" distB="0" distL="0" distR="0" wp14:anchorId="0EC77BD0" wp14:editId="2756580D">
            <wp:extent cx="4471153" cy="3353618"/>
            <wp:effectExtent l="0" t="0" r="5715" b="0"/>
            <wp:docPr id="1602982013" name="Imagen 6" descr="Una tienda de ro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82013" name="Imagen 6" descr="Una tienda de ropa&#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72389" cy="3354545"/>
                    </a:xfrm>
                    <a:prstGeom prst="rect">
                      <a:avLst/>
                    </a:prstGeom>
                  </pic:spPr>
                </pic:pic>
              </a:graphicData>
            </a:graphic>
          </wp:inline>
        </w:drawing>
      </w:r>
    </w:p>
    <w:sectPr w:rsidR="005164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5662C"/>
    <w:multiLevelType w:val="hybridMultilevel"/>
    <w:tmpl w:val="CAE4269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403534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DF9"/>
    <w:rsid w:val="00073862"/>
    <w:rsid w:val="00294832"/>
    <w:rsid w:val="002F426B"/>
    <w:rsid w:val="003752CF"/>
    <w:rsid w:val="003D5C58"/>
    <w:rsid w:val="004C6B29"/>
    <w:rsid w:val="004C6BC2"/>
    <w:rsid w:val="00516412"/>
    <w:rsid w:val="00587C97"/>
    <w:rsid w:val="006843BE"/>
    <w:rsid w:val="00723665"/>
    <w:rsid w:val="00896908"/>
    <w:rsid w:val="008E108B"/>
    <w:rsid w:val="00931A10"/>
    <w:rsid w:val="00B1525F"/>
    <w:rsid w:val="00B211A4"/>
    <w:rsid w:val="00B761AE"/>
    <w:rsid w:val="00BE0101"/>
    <w:rsid w:val="00CB037B"/>
    <w:rsid w:val="00CB1AEE"/>
    <w:rsid w:val="00CC4DF9"/>
    <w:rsid w:val="00CE6C73"/>
    <w:rsid w:val="00D0542C"/>
    <w:rsid w:val="00E157B5"/>
    <w:rsid w:val="00E4199C"/>
    <w:rsid w:val="00E5306C"/>
    <w:rsid w:val="00E73337"/>
    <w:rsid w:val="00EC20AF"/>
    <w:rsid w:val="00F669ED"/>
    <w:rsid w:val="00F707D3"/>
    <w:rsid w:val="00F87F3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F1FCD"/>
  <w15:chartTrackingRefBased/>
  <w15:docId w15:val="{CE41863C-5AC5-4773-A803-2C34474E1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5C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C4D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C4D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4D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4D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4D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4D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4D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4D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ITULOS-JJCC"/>
    <w:basedOn w:val="Normal"/>
    <w:next w:val="Normal"/>
    <w:link w:val="TtuloCar"/>
    <w:uiPriority w:val="10"/>
    <w:qFormat/>
    <w:rsid w:val="00F707D3"/>
    <w:pPr>
      <w:spacing w:after="80" w:line="240" w:lineRule="auto"/>
      <w:contextualSpacing/>
    </w:pPr>
    <w:rPr>
      <w:rFonts w:ascii="Arial Black" w:eastAsiaTheme="majorEastAsia" w:hAnsi="Arial Black" w:cstheme="majorBidi"/>
      <w:color w:val="FF0000"/>
      <w:spacing w:val="-10"/>
      <w:kern w:val="28"/>
      <w:sz w:val="32"/>
      <w:szCs w:val="56"/>
    </w:rPr>
  </w:style>
  <w:style w:type="character" w:customStyle="1" w:styleId="TtuloCar">
    <w:name w:val="Título Car"/>
    <w:aliases w:val="TITULOS-JJCC Car"/>
    <w:basedOn w:val="Fuentedeprrafopredeter"/>
    <w:link w:val="Ttulo"/>
    <w:uiPriority w:val="10"/>
    <w:rsid w:val="00F707D3"/>
    <w:rPr>
      <w:rFonts w:ascii="Arial Black" w:eastAsiaTheme="majorEastAsia" w:hAnsi="Arial Black" w:cstheme="majorBidi"/>
      <w:color w:val="FF0000"/>
      <w:spacing w:val="-10"/>
      <w:kern w:val="28"/>
      <w:sz w:val="32"/>
      <w:szCs w:val="56"/>
    </w:rPr>
  </w:style>
  <w:style w:type="paragraph" w:customStyle="1" w:styleId="TITULOS">
    <w:name w:val="TITULOS"/>
    <w:basedOn w:val="Textoindependiente"/>
    <w:link w:val="TITULOSCar"/>
    <w:qFormat/>
    <w:rsid w:val="00D0542C"/>
    <w:pPr>
      <w:widowControl w:val="0"/>
      <w:autoSpaceDE w:val="0"/>
      <w:autoSpaceDN w:val="0"/>
      <w:spacing w:before="258" w:after="0" w:line="240" w:lineRule="auto"/>
    </w:pPr>
    <w:rPr>
      <w:rFonts w:ascii="Arial Black" w:eastAsia="Arial MT" w:hAnsi="Arial Black" w:cs="Arial MT"/>
      <w:color w:val="FF0000"/>
      <w:spacing w:val="-4"/>
      <w:sz w:val="28"/>
      <w:lang w:val="es-ES"/>
    </w:rPr>
  </w:style>
  <w:style w:type="character" w:customStyle="1" w:styleId="TITULOSCar">
    <w:name w:val="TITULOS Car"/>
    <w:basedOn w:val="TextoindependienteCar"/>
    <w:link w:val="TITULOS"/>
    <w:rsid w:val="00D0542C"/>
    <w:rPr>
      <w:rFonts w:ascii="Arial Black" w:eastAsia="Arial MT" w:hAnsi="Arial Black" w:cs="Arial MT"/>
      <w:color w:val="FF0000"/>
      <w:spacing w:val="-4"/>
      <w:sz w:val="28"/>
      <w:lang w:val="es-ES"/>
    </w:rPr>
  </w:style>
  <w:style w:type="paragraph" w:styleId="Textoindependiente">
    <w:name w:val="Body Text"/>
    <w:basedOn w:val="Normal"/>
    <w:link w:val="TextoindependienteCar"/>
    <w:uiPriority w:val="99"/>
    <w:semiHidden/>
    <w:unhideWhenUsed/>
    <w:rsid w:val="00D0542C"/>
    <w:pPr>
      <w:spacing w:after="120"/>
    </w:pPr>
  </w:style>
  <w:style w:type="character" w:customStyle="1" w:styleId="TextoindependienteCar">
    <w:name w:val="Texto independiente Car"/>
    <w:basedOn w:val="Fuentedeprrafopredeter"/>
    <w:link w:val="Textoindependiente"/>
    <w:uiPriority w:val="99"/>
    <w:semiHidden/>
    <w:rsid w:val="00D0542C"/>
  </w:style>
  <w:style w:type="paragraph" w:customStyle="1" w:styleId="Estilo1">
    <w:name w:val="Estilo1"/>
    <w:basedOn w:val="Ttulo1"/>
    <w:link w:val="Estilo1Car"/>
    <w:autoRedefine/>
    <w:qFormat/>
    <w:rsid w:val="003D5C58"/>
    <w:pPr>
      <w:keepNext w:val="0"/>
      <w:keepLines w:val="0"/>
      <w:widowControl w:val="0"/>
      <w:autoSpaceDE w:val="0"/>
      <w:autoSpaceDN w:val="0"/>
      <w:spacing w:before="1" w:after="0" w:line="240" w:lineRule="auto"/>
      <w:ind w:left="1983" w:right="1259"/>
      <w:jc w:val="center"/>
    </w:pPr>
    <w:rPr>
      <w:rFonts w:ascii="Arial Rounded MT Bold" w:eastAsia="Arial" w:hAnsi="Arial Rounded MT Bold" w:cs="Arial"/>
      <w:b/>
      <w:bCs/>
      <w:color w:val="FF0000"/>
      <w:sz w:val="28"/>
      <w:szCs w:val="28"/>
      <w:lang w:val="es-ES"/>
    </w:rPr>
  </w:style>
  <w:style w:type="character" w:customStyle="1" w:styleId="Estilo1Car">
    <w:name w:val="Estilo1 Car"/>
    <w:basedOn w:val="Ttulo1Car"/>
    <w:link w:val="Estilo1"/>
    <w:rsid w:val="003D5C58"/>
    <w:rPr>
      <w:rFonts w:ascii="Arial Rounded MT Bold" w:eastAsia="Arial" w:hAnsi="Arial Rounded MT Bold" w:cs="Arial"/>
      <w:b/>
      <w:bCs/>
      <w:color w:val="FF0000"/>
      <w:sz w:val="28"/>
      <w:szCs w:val="28"/>
      <w:lang w:val="es-ES"/>
    </w:rPr>
  </w:style>
  <w:style w:type="character" w:customStyle="1" w:styleId="Ttulo1Car">
    <w:name w:val="Título 1 Car"/>
    <w:basedOn w:val="Fuentedeprrafopredeter"/>
    <w:link w:val="Ttulo1"/>
    <w:uiPriority w:val="9"/>
    <w:rsid w:val="003D5C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C4D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C4D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4D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4D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4D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4D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4D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4DF9"/>
    <w:rPr>
      <w:rFonts w:eastAsiaTheme="majorEastAsia" w:cstheme="majorBidi"/>
      <w:color w:val="272727" w:themeColor="text1" w:themeTint="D8"/>
    </w:rPr>
  </w:style>
  <w:style w:type="paragraph" w:styleId="Subttulo">
    <w:name w:val="Subtitle"/>
    <w:basedOn w:val="Normal"/>
    <w:next w:val="Normal"/>
    <w:link w:val="SubttuloCar"/>
    <w:uiPriority w:val="11"/>
    <w:qFormat/>
    <w:rsid w:val="00CC4D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4D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4DF9"/>
    <w:pPr>
      <w:spacing w:before="160"/>
      <w:jc w:val="center"/>
    </w:pPr>
    <w:rPr>
      <w:i/>
      <w:iCs/>
      <w:color w:val="404040" w:themeColor="text1" w:themeTint="BF"/>
    </w:rPr>
  </w:style>
  <w:style w:type="character" w:customStyle="1" w:styleId="CitaCar">
    <w:name w:val="Cita Car"/>
    <w:basedOn w:val="Fuentedeprrafopredeter"/>
    <w:link w:val="Cita"/>
    <w:uiPriority w:val="29"/>
    <w:rsid w:val="00CC4DF9"/>
    <w:rPr>
      <w:i/>
      <w:iCs/>
      <w:color w:val="404040" w:themeColor="text1" w:themeTint="BF"/>
    </w:rPr>
  </w:style>
  <w:style w:type="paragraph" w:styleId="Prrafodelista">
    <w:name w:val="List Paragraph"/>
    <w:basedOn w:val="Normal"/>
    <w:uiPriority w:val="34"/>
    <w:qFormat/>
    <w:rsid w:val="00CC4DF9"/>
    <w:pPr>
      <w:ind w:left="720"/>
      <w:contextualSpacing/>
    </w:pPr>
  </w:style>
  <w:style w:type="character" w:styleId="nfasisintenso">
    <w:name w:val="Intense Emphasis"/>
    <w:basedOn w:val="Fuentedeprrafopredeter"/>
    <w:uiPriority w:val="21"/>
    <w:qFormat/>
    <w:rsid w:val="00CC4DF9"/>
    <w:rPr>
      <w:i/>
      <w:iCs/>
      <w:color w:val="0F4761" w:themeColor="accent1" w:themeShade="BF"/>
    </w:rPr>
  </w:style>
  <w:style w:type="paragraph" w:styleId="Citadestacada">
    <w:name w:val="Intense Quote"/>
    <w:basedOn w:val="Normal"/>
    <w:next w:val="Normal"/>
    <w:link w:val="CitadestacadaCar"/>
    <w:uiPriority w:val="30"/>
    <w:qFormat/>
    <w:rsid w:val="00CC4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4DF9"/>
    <w:rPr>
      <w:i/>
      <w:iCs/>
      <w:color w:val="0F4761" w:themeColor="accent1" w:themeShade="BF"/>
    </w:rPr>
  </w:style>
  <w:style w:type="character" w:styleId="Referenciaintensa">
    <w:name w:val="Intense Reference"/>
    <w:basedOn w:val="Fuentedeprrafopredeter"/>
    <w:uiPriority w:val="32"/>
    <w:qFormat/>
    <w:rsid w:val="00CC4D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229</Words>
  <Characters>1265</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 de jesus chavez colin</dc:creator>
  <cp:keywords/>
  <dc:description/>
  <cp:lastModifiedBy>Victor Mikah de la Cruz Barron</cp:lastModifiedBy>
  <cp:revision>1</cp:revision>
  <dcterms:created xsi:type="dcterms:W3CDTF">2026-02-25T22:22:00Z</dcterms:created>
  <dcterms:modified xsi:type="dcterms:W3CDTF">2026-04-15T04:32:00Z</dcterms:modified>
</cp:coreProperties>
</file>