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82" w:rsidRDefault="001449B2">
      <w:r>
        <w:t>Game State Diagram</w:t>
      </w:r>
    </w:p>
    <w:p w:rsidR="001449B2" w:rsidRDefault="00BB58C7">
      <w:r>
        <w:rPr>
          <w:noProof/>
          <w:lang w:eastAsia="en-GB"/>
        </w:rPr>
        <w:pict>
          <v:group id="_x0000_s1026" style="position:absolute;margin-left:433.5pt;margin-top:330.05pt;width:38.3pt;height:38.3pt;z-index:251658240" coordorigin="8809,8881" coordsize="766,766">
            <v:oval id="_x0000_s1027" style="position:absolute;left:8809;top:8881;width:766;height:766" fillcolor="white [3212]" strokeweight="1.5pt"/>
            <v:oval id="_x0000_s1028" style="position:absolute;left:8938;top:9008;width:523;height:523" fillcolor="black [3213]"/>
          </v:group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452.25pt;margin-top:211.55pt;width:0;height:118.5pt;z-index:251675648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348pt;margin-top:290.25pt;width:91.95pt;height:39.8pt;z-index:251676672" stroked="f">
            <v:textbox style="mso-next-textbox:#_x0000_s1049">
              <w:txbxContent>
                <w:p w:rsidR="00BB58C7" w:rsidRDefault="00BB58C7" w:rsidP="00A914A7">
                  <w:r>
                    <w:t xml:space="preserve">Update AI </w:t>
                  </w:r>
                  <w:proofErr w:type="gramStart"/>
                  <w:r>
                    <w:t>paddle  position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4" type="#_x0000_t32" style="position:absolute;margin-left:452.25pt;margin-top:119.3pt;width:0;height:92.25pt;flip:y;z-index:251698176" o:connectortype="straight"/>
        </w:pict>
      </w:r>
      <w:r>
        <w:rPr>
          <w:noProof/>
          <w:lang w:eastAsia="en-GB"/>
        </w:rPr>
        <w:pict>
          <v:shape id="_x0000_s1075" type="#_x0000_t32" style="position:absolute;margin-left:426pt;margin-top:119.3pt;width:26.25pt;height:0;z-index:25169920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3" type="#_x0000_t32" style="position:absolute;margin-left:299.3pt;margin-top:177.75pt;width:152.95pt;height:0;z-index:25169715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2" type="#_x0000_t32" style="position:absolute;margin-left:137.35pt;margin-top:252.8pt;width:314.9pt;height:0;z-index:251696128" o:connectortype="straight">
            <v:stroke endarrow="block"/>
          </v:shape>
        </w:pict>
      </w:r>
      <w:r>
        <w:rPr>
          <w:noProof/>
          <w:lang w:eastAsia="en-GB"/>
        </w:rPr>
        <w:pict>
          <v:roundrect id="_x0000_s1059" style="position:absolute;margin-left:215.25pt;margin-top:165.8pt;width:84.05pt;height:20.25pt;z-index:251686912" arcsize="10923f">
            <v:textbox style="mso-next-textbox:#_x0000_s1059">
              <w:txbxContent>
                <w:p w:rsidR="00BC0F11" w:rsidRDefault="00BB58C7" w:rsidP="00BC0F11">
                  <w:r>
                    <w:t>Intercept Puck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_x0000_s1067" type="#_x0000_t32" style="position:absolute;margin-left:159.35pt;margin-top:177.75pt;width:55.9pt;height:0;z-index:2516951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0" type="#_x0000_t202" style="position:absolute;margin-left:159.35pt;margin-top:159pt;width:31.45pt;height:18.75pt;z-index:251677696" stroked="f">
            <v:textbox style="mso-next-textbox:#_x0000_s1050">
              <w:txbxContent>
                <w:p w:rsidR="00A914A7" w:rsidRDefault="00A914A7" w:rsidP="00A914A7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oundrect id="_x0000_s1054" style="position:absolute;margin-left:61.15pt;margin-top:242.35pt;width:76.2pt;height:20.25pt;z-index:251681792" arcsize="10923f">
            <v:textbox style="mso-next-textbox:#_x0000_s1054">
              <w:txbxContent>
                <w:p w:rsidR="00A914A7" w:rsidRDefault="00BB58C7">
                  <w:r>
                    <w:t>Strike Puck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_x0000_s1051" type="#_x0000_t202" style="position:absolute;margin-left:65.3pt;margin-top:211.55pt;width:31.45pt;height:18.75pt;z-index:251678720" stroked="f">
            <v:textbox style="mso-next-textbox:#_x0000_s1051">
              <w:txbxContent>
                <w:p w:rsidR="00A914A7" w:rsidRDefault="00A914A7" w:rsidP="00A914A7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4" type="#_x0000_t32" style="position:absolute;margin-left:97.5pt;margin-top:211.55pt;width:0;height:30.8pt;z-index:25167155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0" type="#_x0000_t202" style="position:absolute;margin-left:110.65pt;margin-top:100.55pt;width:31.45pt;height:18.75pt;z-index:251667456" stroked="f">
            <v:textbox style="mso-next-textbox:#_x0000_s1040">
              <w:txbxContent>
                <w:p w:rsidR="00A914A7" w:rsidRDefault="00A914A7" w:rsidP="00A914A7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8" type="#_x0000_t32" style="position:absolute;margin-left:96.75pt;margin-top:110.3pt;width:62.6pt;height:36pt;flip:x;z-index:251665408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2" type="#_x0000_t110" style="position:absolute;margin-left:39.45pt;margin-top:146.3pt;width:117.65pt;height:65.25pt;z-index:251669504">
            <v:textbox style="mso-next-textbox:#_x0000_s1042">
              <w:txbxContent>
                <w:p w:rsidR="00A914A7" w:rsidRDefault="00BB58C7">
                  <w:proofErr w:type="gramStart"/>
                  <w:r>
                    <w:t>Puck in front of AI?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roundrect id="_x0000_s1036" style="position:absolute;margin-left:325.5pt;margin-top:90.8pt;width:100.5pt;height:60pt;z-index:251663360" arcsize="10923f">
            <v:textbox style="mso-next-textbox:#_x0000_s1036">
              <w:txbxContent>
                <w:p w:rsidR="00A914A7" w:rsidRDefault="00BB58C7">
                  <w:r>
                    <w:t>Move to back of board and match puck Y position</w:t>
                  </w:r>
                </w:p>
              </w:txbxContent>
            </v:textbox>
          </v:roundrect>
        </w:pict>
      </w:r>
      <w:r w:rsidR="00D31A23">
        <w:rPr>
          <w:noProof/>
          <w:lang w:eastAsia="en-GB"/>
        </w:rPr>
        <w:pict>
          <v:shape id="_x0000_s1033" type="#_x0000_t202" style="position:absolute;margin-left:223.5pt;margin-top:45.05pt;width:65.95pt;height:18.75pt;z-index:251661312" stroked="f">
            <v:textbox style="mso-next-textbox:#_x0000_s1033">
              <w:txbxContent>
                <w:p w:rsidR="001449B2" w:rsidRDefault="00BB58C7">
                  <w:r>
                    <w:t>Update AI</w:t>
                  </w:r>
                </w:p>
              </w:txbxContent>
            </v:textbox>
          </v:shape>
        </w:pict>
      </w:r>
      <w:r w:rsidR="00D31A23">
        <w:rPr>
          <w:noProof/>
          <w:lang w:eastAsia="en-GB"/>
        </w:rPr>
        <w:pict>
          <v:shape id="_x0000_s1041" type="#_x0000_t202" style="position:absolute;margin-left:284.15pt;margin-top:90.8pt;width:31.45pt;height:18.75pt;z-index:251668480" stroked="f">
            <v:textbox>
              <w:txbxContent>
                <w:p w:rsidR="00A914A7" w:rsidRDefault="00A914A7" w:rsidP="00A914A7">
                  <w:r>
                    <w:t>No</w:t>
                  </w:r>
                </w:p>
              </w:txbxContent>
            </v:textbox>
          </v:shape>
        </w:pict>
      </w:r>
      <w:r w:rsidR="00D31A23">
        <w:rPr>
          <w:noProof/>
          <w:lang w:eastAsia="en-GB"/>
        </w:rPr>
        <w:pict>
          <v:shape id="_x0000_s1039" type="#_x0000_t32" style="position:absolute;margin-left:274.85pt;margin-top:110.3pt;width:50.65pt;height:0;z-index:251666432" o:connectortype="straight">
            <v:stroke endarrow="block"/>
          </v:shape>
        </w:pict>
      </w:r>
      <w:r w:rsidR="00D31A23">
        <w:rPr>
          <w:noProof/>
          <w:lang w:eastAsia="en-GB"/>
        </w:rPr>
        <w:pict>
          <v:shape id="_x0000_s1034" type="#_x0000_t110" style="position:absolute;margin-left:159.35pt;margin-top:80.3pt;width:115.5pt;height:60pt;z-index:251662336">
            <v:textbox>
              <w:txbxContent>
                <w:p w:rsidR="001449B2" w:rsidRDefault="00BB58C7" w:rsidP="001449B2">
                  <w:pPr>
                    <w:jc w:val="center"/>
                  </w:pPr>
                  <w:r>
                    <w:t>Puck in AI’s half?</w:t>
                  </w:r>
                </w:p>
              </w:txbxContent>
            </v:textbox>
          </v:shape>
        </w:pict>
      </w:r>
      <w:r w:rsidR="00D31A23">
        <w:rPr>
          <w:noProof/>
          <w:lang w:eastAsia="en-GB"/>
        </w:rPr>
        <w:pict>
          <v:shape id="_x0000_s1031" type="#_x0000_t32" style="position:absolute;margin-left:3in;margin-top:36.8pt;width:0;height:43.5pt;z-index:251660288" o:connectortype="straight">
            <v:stroke endarrow="block"/>
          </v:shape>
        </w:pict>
      </w:r>
      <w:r w:rsidR="00D31A23">
        <w:rPr>
          <w:noProof/>
          <w:lang w:eastAsia="en-GB"/>
        </w:rPr>
        <w:pict>
          <v:oval id="_x0000_s1030" style="position:absolute;margin-left:198pt;margin-top:2.3pt;width:34.5pt;height:34.5pt;z-index:251659264" fillcolor="black [3213]"/>
        </w:pict>
      </w:r>
    </w:p>
    <w:sectPr w:rsidR="001449B2" w:rsidSect="00EB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9B2"/>
    <w:rsid w:val="001449B2"/>
    <w:rsid w:val="0018316C"/>
    <w:rsid w:val="002A3DBC"/>
    <w:rsid w:val="005B2906"/>
    <w:rsid w:val="00A914A7"/>
    <w:rsid w:val="00BB58C7"/>
    <w:rsid w:val="00BC0F11"/>
    <w:rsid w:val="00D31A23"/>
    <w:rsid w:val="00DE22DB"/>
    <w:rsid w:val="00EB4182"/>
    <w:rsid w:val="00F9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/>
    </o:shapedefaults>
    <o:shapelayout v:ext="edit">
      <o:idmap v:ext="edit" data="1"/>
      <o:rules v:ext="edit">
        <o:r id="V:Rule18" type="connector" idref="#_x0000_s1067"/>
        <o:r id="V:Rule19" type="connector" idref="#_x0000_s1031"/>
        <o:r id="V:Rule21" type="connector" idref="#_x0000_s1039"/>
        <o:r id="V:Rule23" type="connector" idref="#_x0000_s1038"/>
        <o:r id="V:Rule30" type="connector" idref="#_x0000_s1044"/>
        <o:r id="V:Rule31" type="connector" idref="#_x0000_s1048"/>
        <o:r id="V:Rule34" type="connector" idref="#_x0000_s1072"/>
        <o:r id="V:Rule36" type="connector" idref="#_x0000_s1073"/>
        <o:r id="V:Rule38" type="connector" idref="#_x0000_s1074"/>
        <o:r id="V:Rule40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2010-05-05T23:17:00Z</dcterms:created>
  <dcterms:modified xsi:type="dcterms:W3CDTF">2010-05-06T07:55:00Z</dcterms:modified>
</cp:coreProperties>
</file>