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D9C" w:rsidRDefault="00E52D9C" w:rsidP="00E52D9C">
      <w:r>
        <w:t xml:space="preserve">ALTER TABLE </w:t>
      </w:r>
      <w:proofErr w:type="spellStart"/>
      <w:r>
        <w:t>dbo.Acc_COA</w:t>
      </w:r>
      <w:proofErr w:type="spellEnd"/>
      <w:r>
        <w:t xml:space="preserve"> ADD</w:t>
      </w:r>
    </w:p>
    <w:p w:rsidR="00E52D9C" w:rsidRDefault="00E52D9C" w:rsidP="00E52D9C">
      <w:r>
        <w:tab/>
      </w:r>
      <w:proofErr w:type="spellStart"/>
      <w:r>
        <w:t>CostCenterID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NULL,</w:t>
      </w:r>
    </w:p>
    <w:p w:rsidR="00E52D9C" w:rsidRDefault="00E52D9C" w:rsidP="00E52D9C">
      <w:r>
        <w:tab/>
      </w:r>
      <w:proofErr w:type="spellStart"/>
      <w:r>
        <w:t>IsDefaultCash</w:t>
      </w:r>
      <w:proofErr w:type="spellEnd"/>
      <w:r>
        <w:t xml:space="preserve"> bit NULL</w:t>
      </w:r>
    </w:p>
    <w:p w:rsidR="00E52D9C" w:rsidRDefault="00E52D9C" w:rsidP="00E52D9C">
      <w:r>
        <w:t>GO</w:t>
      </w:r>
    </w:p>
    <w:p w:rsidR="00F74933" w:rsidRDefault="00E52D9C" w:rsidP="00E52D9C">
      <w:r>
        <w:t xml:space="preserve">ALTER TABLE </w:t>
      </w:r>
      <w:proofErr w:type="spellStart"/>
      <w:r>
        <w:t>dbo.Acc_COA</w:t>
      </w:r>
      <w:proofErr w:type="spellEnd"/>
      <w:r>
        <w:t xml:space="preserve"> SET (LOCK_ESCALATION = TABLE)</w:t>
      </w:r>
    </w:p>
    <w:p w:rsidR="00E52D9C" w:rsidRDefault="00E52D9C" w:rsidP="00E52D9C"/>
    <w:p w:rsidR="00E52D9C" w:rsidRDefault="00E52D9C" w:rsidP="00E52D9C"/>
    <w:p w:rsidR="00E52D9C" w:rsidRPr="00C014CC" w:rsidRDefault="00E52D9C" w:rsidP="00E52D9C">
      <w:r>
        <w:t>GO</w:t>
      </w:r>
    </w:p>
    <w:sectPr w:rsidR="00E52D9C" w:rsidRPr="00C014CC" w:rsidSect="002A60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5E47"/>
    <w:rsid w:val="00081FB2"/>
    <w:rsid w:val="001F73C2"/>
    <w:rsid w:val="003D333C"/>
    <w:rsid w:val="006D7ECD"/>
    <w:rsid w:val="00917E0C"/>
    <w:rsid w:val="00B457FD"/>
    <w:rsid w:val="00BD2AC4"/>
    <w:rsid w:val="00BE1158"/>
    <w:rsid w:val="00C014CC"/>
    <w:rsid w:val="00C02944"/>
    <w:rsid w:val="00C81875"/>
    <w:rsid w:val="00E52D9C"/>
    <w:rsid w:val="00E8279D"/>
    <w:rsid w:val="00EB5E47"/>
    <w:rsid w:val="00F74933"/>
    <w:rsid w:val="00FC3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AST123soft</cp:lastModifiedBy>
  <cp:revision>12</cp:revision>
  <dcterms:created xsi:type="dcterms:W3CDTF">2015-09-02T15:43:00Z</dcterms:created>
  <dcterms:modified xsi:type="dcterms:W3CDTF">2015-09-04T05:37:00Z</dcterms:modified>
</cp:coreProperties>
</file>