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[spInsertItemGroup]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@GroupName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@UOMID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@IsSubGroup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ItemGroup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IsSubGroup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@IsSubGroup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7787A" w:rsidRDefault="00E7787A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[spUpdateItemGroup]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@ItemGroupID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@GroupName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@UOMID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@IsSubGroup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ItemGroup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GroupName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UOMID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IsSubGroup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@IsSubGroup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ItemGroupID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@ItemGroupID 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7787A" w:rsidRDefault="00E7787A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87A" w:rsidRDefault="00E7787A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[spInsertItemMaster]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@ItemSubGroupID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@ValueIDSeg7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@ValueIDSeg10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@UOMID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@LastReceivePrice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@BuyingPrice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@SellingPrice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@LastReceiveDate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@LastIssueDate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@LastIssueRate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@MaxQtyLevel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@MinQtyReached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@MinQtyReachedDate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@MaxQtyReached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@MaxQtyReachedDate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@ReOrderLevel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@OpeningStock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@CurrentRate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@CurrentStockValue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@RackNo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@SelfNo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@BoxNo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@HSCODE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ItemMaster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ItemCode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ItemGroupID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ItemSubGroupID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ItemDescription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ValueIDSeg1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ValueIDSeg6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LastReceivePrice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BuyingPrice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SellingPrice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LastReceiveDate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LastIssueDate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LastIssueRate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MaxQtyLevel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MinQtyReached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MinQtyReachedDate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MaxQtyReached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MaxQtyReachedDate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ReOrderLevel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OpeningStock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CurrentRate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CurrentStockValue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RackNo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SelfNo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BoxNo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@ItemCode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@ItemGroupID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@ItemSubGroupID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@ItemDescription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@ValueIDSeg1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@ValueIDSeg6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@LastReceivePrice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@BuyingPrice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@SellingPrice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@LastReceiveDate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@LastIssueDate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@LastIssueRate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@MinQtyLevel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@MaxQtyLevel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@MinQtyReached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@MinQtyReachedDate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@MaxQtyReached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@MaxQtyReachedDate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@ReOrderLevel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@OpeningStock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@CurrentRate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@CurrentStockValue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@RackNo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@SelfNo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@BoxNo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@HSCODE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74933" w:rsidRDefault="00F74933" w:rsidP="00C014CC"/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[spUpdateItemMaster]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@ItemSubGroupID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@ValueIDSeg7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@ValueIDSeg10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@UOMID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@LastReceivePrice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@BuyingPrice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@SellingPrice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@LastReceiveDate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@LastIssueDate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@LastIssueRate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@MaxQtyLevel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@MinQtyReached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@MinQtyReachedDate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@MaxQtyReached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@MaxQtyReachedDate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@ReOrderLevel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@OpeningStock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@CurrentRate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@CurrentStockValue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@RackNo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@SelfNo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@BoxNo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@HSCODE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ItemMaster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ItemGroupID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@ItemGroupID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ItemSubGroupID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@ItemSubGroupID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ItemDescription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@ItemDescription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ValueIDSeg7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UOMID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LastReceivePrice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@LastReceivePrice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BuyingPrice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@BuyingPrice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SellingPrice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@SellingPrice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LastReceiveDate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@LastReceiveDate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LastIssueDate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@LastIssueDate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LastIssueRate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@LastIssueRate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MinQtyLevel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@MinQtyLevel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MaxQtyLevel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@MaxQtyLevel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MinQtyReached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@MinQtyReached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MinQtyReachedDate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@MinQtyReachedDate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MaxQtyReached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@MaxQtyReached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MaxQtyReachedDate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@MaxQtyReachedDate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ReOrderLevel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@ReOrderLevel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OpeningStock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@OpeningStock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CurrentRate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@CurrentRate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CurrentStockValue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@CurrentStockValue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RackNo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@RackNo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SelfNo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@SelfNo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BoxNo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@BoxNo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@HSCODE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ItemCode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@ItemCode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12D8E" w:rsidRDefault="00412D8E" w:rsidP="00C014CC"/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[spInsertAcc_COA]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@ParentKey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@COACodeClient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@IsPostingHead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@IsDefaultCash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@COACode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fnGetCOACode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@ParentKey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@COALevel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Acc_COA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ParentKey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COACodeClient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COALevel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IsPostingHead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IsDefaultCash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@ParentKey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@COACode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@COACodeClient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@COAName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@COALevel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@IsPostingHead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@IsDefaultCash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12D8E" w:rsidRDefault="00412D8E" w:rsidP="00C014CC"/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[spUpdateAcc_COA]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@ParentKey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@COACodeClient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@IsPostingHead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@IsDefaultCash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Acc_COA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--ParentKey = @ParentKey,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--COACode = @COACode,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--COACodeClient = @COACodeClient,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COAName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@COAName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--COALevel = @COALevel,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IsActive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IsPostingHead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@IsPostingHead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--CostCenterID = @CostCenterID,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--IsDefaultCash = @IsDefaultCash,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--EntryDate = @EntryDate,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--EntryUserKey = @EntryUserKey,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--LastUpdateDate = @LastUpdateDate,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--LastUpdateUserKey = @LastUpdateUserKey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COAKey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@COAKey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71C96" w:rsidRDefault="00271C96" w:rsidP="00C014CC"/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[spInsertMenu]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@ApplicationID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)=NULL,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@ValueMember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@DisplayMember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@ParentID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@IsVisible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@FormName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@MenuType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@MenuSequence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@DataType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[Menu]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[ApplicationID]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[ValueMember]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[DisplayMember]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[ParentID]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[IsVisible]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[Type]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[FormName]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[MenuType]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[MenuSequence]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[DataType]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@ApplicationID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@ValueMember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@DisplayMember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@ParentID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@IsVisible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@FormName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@MenuType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@MenuSequence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@DataType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70A9A" w:rsidRDefault="00C70A9A" w:rsidP="00C70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C317A" w:rsidRDefault="000C317A" w:rsidP="00C014CC"/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spUpdateMenu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@MenuID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@ApplicationID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)=NULL,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@ValueMember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@DisplayMember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@ParentID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@IsVisible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@Type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@FormName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@MenuType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@MenuSequence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@DataType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[Menu]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[ApplicationID]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@ApplicationID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[ValueMember]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@ValueMember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[DisplayMember]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@DisplayMember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[ParentID]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@ParentID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[IsVisible]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@IsVisible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[Type]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@Type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[Description]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@Description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[FormName]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@FormName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[MenuType]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@MenuType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[MenuSequence]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@MenuSequence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[DataType]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@DataType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MenuID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@MenuID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spDeleteMenu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@MenuID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[Menu]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MenuID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@MenuID</w:t>
      </w:r>
    </w:p>
    <w:p w:rsidR="000C317A" w:rsidRDefault="000C317A" w:rsidP="000C3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C317A" w:rsidRDefault="000C317A" w:rsidP="00C014CC"/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N'[dbo].[ContactInfo]'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[ContactInfo]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[ContactInfo]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[ContactID]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[ShortName]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[AgentName]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[OfficeAddress]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[FactoryAddress]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[PhoneNo]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[IndustryType]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[FaxNo]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[ContactPerson]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[Origin]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[ParentCompany]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[InterCompanyID]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[TINNO]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[CSTNO]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[VATCode]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[CostCenterId] [bigint]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[DepartmentId] [bigint]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[PK_ContactInfo]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[ContactID]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[spInsertContactInfo]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@ShortName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@AgentName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@OfficeAddress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@FactoryAddress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@IndustryType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@FaxNo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@ContactPerson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@Origin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@EmailNo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@ParentCompany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@InterCompanyID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@TINNO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@CSTNO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@VATCode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@DepartmentId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ContactInfo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ShortName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AgentName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OfficeAddress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FactoryAddress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IndustryType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FaxNo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ContactPerson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Origin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ParentCompany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InterCompanyID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TINNO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CSTNO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DepartmentId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@ShortName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@AgentName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@OfficeAddress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@FactoryAddress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@PhoneNo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@IndustryType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@FaxNo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@ContactPerson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@Origin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@EmailNo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@ParentCompany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@InterCompanyID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@TINNO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@CSTNO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@DepartmentId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();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1248B" w:rsidRDefault="0071248B" w:rsidP="00C014CC"/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[spUpdateContactInfo]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@ContactID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@ShortName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@AgentName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@OfficeAddress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@FactoryAddress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@IndustryType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@FaxNo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@ContactPerson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@Origin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@EmailNo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@ParentCompany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@InterCompanyID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@TINNO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@CSTNO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@VATCode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@DepartmentId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ContactInfo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ShortName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@ShortName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AgentName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@AgentName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OfficeAddress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@OfficeAddress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FactoryAddress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@FactoryAddress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PhoneNo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@PhoneNo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IndustryType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@IndustryType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FaxNo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@FaxNo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ContactPerson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@ContactPerson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Origin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@Origin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EmailNo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ParentCompany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@ParentCompany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InterCompanyID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@InterCompanyID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TINNO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@TINNO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CSTNO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@CSTNO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DepartmentId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@DepartmentId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ContactID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@ContactID </w:t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1248B" w:rsidRDefault="0071248B" w:rsidP="0071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1248B" w:rsidRDefault="0071248B" w:rsidP="00C014CC"/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ContactInfo</w:t>
      </w:r>
    </w:p>
    <w:p w:rsidR="0071248B" w:rsidRDefault="00167D83" w:rsidP="00167D8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noProof/>
          <w:sz w:val="20"/>
          <w:szCs w:val="20"/>
        </w:rPr>
        <w:t xml:space="preserve"> ContactImage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67D83" w:rsidRDefault="00167D83" w:rsidP="00167D83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[spInsertContactInfo]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@ShortName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@AgentName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@OfficeAddress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@FactoryAddress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@IndustryType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@FaxNo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@ContactPerson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@Origin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@EmailNo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@ParentCompany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@InterCompanyID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@TINNO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@CSTNO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@VATCode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@DepartmentId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@ContactImage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)=null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ContactInfo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ShortName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AgentName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OfficeAddress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FactoryAddress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PhoneNo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IndustryType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FaxNo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ContactPerson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Origin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EmailNo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ParentCompany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InterCompanyID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TINNO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CSTNO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DepartmentId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ContactImage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@ShortName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@AgentName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@OfficeAddress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@FactoryAddress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@PhoneNo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@IndustryType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@FaxNo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@ContactPerson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@Origin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@EmailNo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@ParentCompany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@InterCompanyID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@TINNO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@CSTNO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@DepartmentId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@ContactImage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SCOPE_IDENTITY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();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7D83" w:rsidRDefault="00167D83" w:rsidP="00167D83"/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[spUpdateContactInfo]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@ContactID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@ShortName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@AgentName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@OfficeAddress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@FactoryAddress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@PhoneNo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@IndustryType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@FaxNo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@ContactPerson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@Origin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@EmailNo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@ParentCompany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@InterCompanyID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@TINNO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@CSTNO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@VATCode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@DepartmentId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@ContactImage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)=null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ContactInfo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ShortName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@ShortName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AgentName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@AgentName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OfficeAddress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@OfficeAddress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FactoryAddress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@FactoryAddress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PhoneNo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@PhoneNo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IndustryType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@IndustryType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FaxNo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@FaxNo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ContactPerson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@ContactPerson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Origin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@Origin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EmailNo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@EmailNo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ParentCompany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@ParentCompany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InterCompanyID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@InterCompanyID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TINNO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@TINNO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CSTNO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@CSTNO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@VATCode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DepartmentId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@DepartmentId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ContactImage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@ContactImage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ContactID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@ContactID </w:t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67D83" w:rsidRDefault="00167D83" w:rsidP="00167D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67D83" w:rsidRDefault="00167D83" w:rsidP="00167D83"/>
    <w:p w:rsidR="00167D83" w:rsidRPr="00C014CC" w:rsidRDefault="00167D83" w:rsidP="00167D83">
      <w:bookmarkStart w:id="0" w:name="_GoBack"/>
      <w:bookmarkEnd w:id="0"/>
    </w:p>
    <w:sectPr w:rsidR="00167D83" w:rsidRPr="00C014CC" w:rsidSect="00314C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5E47"/>
    <w:rsid w:val="00081FB2"/>
    <w:rsid w:val="000C317A"/>
    <w:rsid w:val="00167D83"/>
    <w:rsid w:val="001F73C2"/>
    <w:rsid w:val="00271C96"/>
    <w:rsid w:val="003D333C"/>
    <w:rsid w:val="00412D8E"/>
    <w:rsid w:val="006072F0"/>
    <w:rsid w:val="006D7ECD"/>
    <w:rsid w:val="0071248B"/>
    <w:rsid w:val="00917E0C"/>
    <w:rsid w:val="00B457FD"/>
    <w:rsid w:val="00BD2AC4"/>
    <w:rsid w:val="00BE1158"/>
    <w:rsid w:val="00C014CC"/>
    <w:rsid w:val="00C02944"/>
    <w:rsid w:val="00C70A9A"/>
    <w:rsid w:val="00E7787A"/>
    <w:rsid w:val="00E8279D"/>
    <w:rsid w:val="00EB5E47"/>
    <w:rsid w:val="00F74933"/>
    <w:rsid w:val="00FC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1936</Words>
  <Characters>11037</Characters>
  <Application>Microsoft Office Word</Application>
  <DocSecurity>0</DocSecurity>
  <Lines>91</Lines>
  <Paragraphs>25</Paragraphs>
  <ScaleCrop>false</ScaleCrop>
  <Company/>
  <LinksUpToDate>false</LinksUpToDate>
  <CharactersWithSpaces>12948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LOTUS</cp:lastModifiedBy>
  <cp:revision>19</cp:revision>
  <dcterms:created xsi:type="dcterms:W3CDTF">2015-09-02T15:43:00Z</dcterms:created>
  <dcterms:modified xsi:type="dcterms:W3CDTF">2015-09-11T02:35:00Z</dcterms:modified>
</cp:coreProperties>
</file>