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BE0B" w14:textId="77777777" w:rsidR="000C5CFB" w:rsidRDefault="000C5CFB" w:rsidP="000C5CFB">
      <w:r>
        <w:t xml:space="preserve">STANDARDIZED </w:t>
      </w:r>
    </w:p>
    <w:p w14:paraId="296979D9" w14:textId="77777777" w:rsidR="000C5CFB" w:rsidRDefault="000C5CFB" w:rsidP="000C5CFB">
      <w:r>
        <w:t xml:space="preserve">     </w:t>
      </w:r>
      <w:r w:rsidRPr="000C5CFB">
        <w:rPr>
          <w:highlight w:val="yellow"/>
        </w:rPr>
        <w:t>1     4     7</w:t>
      </w:r>
      <w:r>
        <w:t xml:space="preserve">     </w:t>
      </w:r>
      <w:r w:rsidRPr="000C5CFB">
        <w:rPr>
          <w:highlight w:val="magenta"/>
        </w:rPr>
        <w:t>9     3     6</w:t>
      </w:r>
      <w:r>
        <w:t xml:space="preserve">     </w:t>
      </w:r>
      <w:r w:rsidRPr="000C5CFB">
        <w:rPr>
          <w:highlight w:val="blue"/>
        </w:rPr>
        <w:t>5     8     2</w:t>
      </w:r>
    </w:p>
    <w:p w14:paraId="4E74491B" w14:textId="77777777" w:rsidR="000C5CFB" w:rsidRDefault="000C5CFB" w:rsidP="000C5CFB">
      <w:r>
        <w:t xml:space="preserve">     </w:t>
      </w:r>
      <w:r w:rsidRPr="000C5CFB">
        <w:rPr>
          <w:highlight w:val="yellow"/>
        </w:rPr>
        <w:t>2     5     8</w:t>
      </w:r>
      <w:r>
        <w:t xml:space="preserve">     </w:t>
      </w:r>
      <w:r w:rsidRPr="000C5CFB">
        <w:rPr>
          <w:highlight w:val="magenta"/>
        </w:rPr>
        <w:t>7     1     4</w:t>
      </w:r>
      <w:r>
        <w:t xml:space="preserve">     </w:t>
      </w:r>
      <w:r w:rsidRPr="000C5CFB">
        <w:rPr>
          <w:highlight w:val="blue"/>
        </w:rPr>
        <w:t>6     9     3</w:t>
      </w:r>
    </w:p>
    <w:p w14:paraId="5E257164" w14:textId="77777777" w:rsidR="000C5CFB" w:rsidRDefault="000C5CFB" w:rsidP="000C5CFB">
      <w:r>
        <w:t xml:space="preserve">     </w:t>
      </w:r>
      <w:r w:rsidRPr="000C5CFB">
        <w:rPr>
          <w:highlight w:val="yellow"/>
        </w:rPr>
        <w:t>3     6     9</w:t>
      </w:r>
      <w:r>
        <w:t xml:space="preserve">     </w:t>
      </w:r>
      <w:r w:rsidRPr="000C5CFB">
        <w:rPr>
          <w:highlight w:val="magenta"/>
        </w:rPr>
        <w:t>8     2     5</w:t>
      </w:r>
      <w:r>
        <w:t xml:space="preserve">     </w:t>
      </w:r>
      <w:r w:rsidRPr="000C5CFB">
        <w:rPr>
          <w:highlight w:val="blue"/>
        </w:rPr>
        <w:t>4     7     1</w:t>
      </w:r>
    </w:p>
    <w:p w14:paraId="5D7BE856" w14:textId="77777777" w:rsidR="000C5CFB" w:rsidRDefault="000C5CFB" w:rsidP="000C5CFB"/>
    <w:p w14:paraId="758D115E" w14:textId="77777777" w:rsidR="000C5CFB" w:rsidRDefault="000C5CFB" w:rsidP="000C5CFB">
      <w:r>
        <w:t xml:space="preserve">     8     2     5     </w:t>
      </w:r>
      <w:r w:rsidRPr="000C5CFB">
        <w:rPr>
          <w:highlight w:val="green"/>
        </w:rPr>
        <w:t>4     7     1</w:t>
      </w:r>
      <w:r>
        <w:t xml:space="preserve">     </w:t>
      </w:r>
      <w:r w:rsidRPr="00F27954">
        <w:rPr>
          <w:highlight w:val="darkGray"/>
        </w:rPr>
        <w:t>3     6     9</w:t>
      </w:r>
    </w:p>
    <w:p w14:paraId="3FE03317" w14:textId="77777777" w:rsidR="000C5CFB" w:rsidRDefault="000C5CFB" w:rsidP="000C5CFB">
      <w:r>
        <w:t xml:space="preserve">     9     3     6     </w:t>
      </w:r>
      <w:r w:rsidRPr="000C5CFB">
        <w:rPr>
          <w:highlight w:val="green"/>
        </w:rPr>
        <w:t>5     8     2</w:t>
      </w:r>
      <w:r>
        <w:t xml:space="preserve">     </w:t>
      </w:r>
      <w:r w:rsidRPr="00F27954">
        <w:rPr>
          <w:highlight w:val="darkGray"/>
        </w:rPr>
        <w:t>1     4     7</w:t>
      </w:r>
    </w:p>
    <w:p w14:paraId="1714E195" w14:textId="77777777" w:rsidR="000C5CFB" w:rsidRDefault="000C5CFB" w:rsidP="000C5CFB">
      <w:r>
        <w:t xml:space="preserve">     7     1     4     </w:t>
      </w:r>
      <w:r w:rsidRPr="000C5CFB">
        <w:rPr>
          <w:highlight w:val="green"/>
        </w:rPr>
        <w:t>6     9     3</w:t>
      </w:r>
      <w:r>
        <w:t xml:space="preserve">     </w:t>
      </w:r>
      <w:r w:rsidRPr="00F27954">
        <w:rPr>
          <w:highlight w:val="darkGray"/>
        </w:rPr>
        <w:t>2     5     8</w:t>
      </w:r>
    </w:p>
    <w:p w14:paraId="171EDE02" w14:textId="77777777" w:rsidR="000C5CFB" w:rsidRDefault="000C5CFB" w:rsidP="000C5CFB"/>
    <w:p w14:paraId="1637B424" w14:textId="77777777" w:rsidR="000C5CFB" w:rsidRDefault="000C5CFB" w:rsidP="000C5CFB">
      <w:r>
        <w:t xml:space="preserve">     </w:t>
      </w:r>
      <w:r w:rsidRPr="000C5CFB">
        <w:rPr>
          <w:highlight w:val="darkRed"/>
        </w:rPr>
        <w:t>6     9     3</w:t>
      </w:r>
      <w:r>
        <w:t xml:space="preserve">     </w:t>
      </w:r>
      <w:r w:rsidRPr="00F27954">
        <w:rPr>
          <w:highlight w:val="darkYellow"/>
        </w:rPr>
        <w:t>2     5     8</w:t>
      </w:r>
      <w:r>
        <w:t xml:space="preserve">     </w:t>
      </w:r>
      <w:r w:rsidRPr="000C5CFB">
        <w:rPr>
          <w:highlight w:val="cyan"/>
        </w:rPr>
        <w:t>7     1     4</w:t>
      </w:r>
    </w:p>
    <w:p w14:paraId="72069281" w14:textId="77777777" w:rsidR="000C5CFB" w:rsidRDefault="000C5CFB" w:rsidP="000C5CFB">
      <w:r>
        <w:t xml:space="preserve">     </w:t>
      </w:r>
      <w:r w:rsidRPr="000C5CFB">
        <w:rPr>
          <w:highlight w:val="darkRed"/>
        </w:rPr>
        <w:t>4     7     1</w:t>
      </w:r>
      <w:r>
        <w:t xml:space="preserve">     </w:t>
      </w:r>
      <w:r w:rsidRPr="00F27954">
        <w:rPr>
          <w:highlight w:val="darkYellow"/>
        </w:rPr>
        <w:t>3     6     9</w:t>
      </w:r>
      <w:r>
        <w:t xml:space="preserve">     </w:t>
      </w:r>
      <w:r w:rsidRPr="000C5CFB">
        <w:rPr>
          <w:highlight w:val="cyan"/>
        </w:rPr>
        <w:t>8     2     5</w:t>
      </w:r>
    </w:p>
    <w:p w14:paraId="012F5F5F" w14:textId="77777777" w:rsidR="000C5CFB" w:rsidRDefault="000C5CFB" w:rsidP="000C5CFB">
      <w:r>
        <w:t xml:space="preserve">     </w:t>
      </w:r>
      <w:r w:rsidRPr="000C5CFB">
        <w:rPr>
          <w:highlight w:val="darkRed"/>
        </w:rPr>
        <w:t>5     8     2</w:t>
      </w:r>
      <w:r>
        <w:t xml:space="preserve">     </w:t>
      </w:r>
      <w:r w:rsidRPr="00F27954">
        <w:rPr>
          <w:highlight w:val="darkYellow"/>
        </w:rPr>
        <w:t>1     4     7</w:t>
      </w:r>
      <w:r>
        <w:t xml:space="preserve">     </w:t>
      </w:r>
      <w:r w:rsidRPr="000C5CFB">
        <w:rPr>
          <w:highlight w:val="cyan"/>
        </w:rPr>
        <w:t>9     3     6</w:t>
      </w:r>
    </w:p>
    <w:p w14:paraId="116A6069" w14:textId="77777777" w:rsidR="000C5CFB" w:rsidRDefault="000C5CFB" w:rsidP="000C5CFB"/>
    <w:p w14:paraId="390145A8" w14:textId="77777777" w:rsidR="000C5CFB" w:rsidRDefault="000C5CFB" w:rsidP="000C5CFB">
      <w:r>
        <w:t>dif stand</w:t>
      </w:r>
    </w:p>
    <w:p w14:paraId="00DA1524" w14:textId="77777777" w:rsidR="000C5CFB" w:rsidRDefault="000C5CFB" w:rsidP="000C5CFB"/>
    <w:p w14:paraId="4969AC71" w14:textId="77777777" w:rsidR="000C5CFB" w:rsidRDefault="000C5CFB" w:rsidP="000C5CFB">
      <w:r>
        <w:t xml:space="preserve">     </w:t>
      </w:r>
      <w:r w:rsidRPr="000C5CFB">
        <w:rPr>
          <w:highlight w:val="yellow"/>
        </w:rPr>
        <w:t>1     4     7</w:t>
      </w:r>
      <w:r>
        <w:t xml:space="preserve">     </w:t>
      </w:r>
      <w:r w:rsidRPr="000C5CFB">
        <w:rPr>
          <w:highlight w:val="darkRed"/>
        </w:rPr>
        <w:t>6     9     3</w:t>
      </w:r>
      <w:r>
        <w:t xml:space="preserve">     8     2     5</w:t>
      </w:r>
    </w:p>
    <w:p w14:paraId="760944E3" w14:textId="77777777" w:rsidR="000C5CFB" w:rsidRDefault="000C5CFB" w:rsidP="000C5CFB">
      <w:r>
        <w:t xml:space="preserve">     </w:t>
      </w:r>
      <w:r w:rsidRPr="000C5CFB">
        <w:rPr>
          <w:highlight w:val="yellow"/>
        </w:rPr>
        <w:t>2     5     8</w:t>
      </w:r>
      <w:r>
        <w:t xml:space="preserve">     </w:t>
      </w:r>
      <w:r w:rsidRPr="000C5CFB">
        <w:rPr>
          <w:highlight w:val="darkRed"/>
        </w:rPr>
        <w:t>4     7     1</w:t>
      </w:r>
      <w:r>
        <w:t xml:space="preserve">     9     3     6</w:t>
      </w:r>
    </w:p>
    <w:p w14:paraId="5CA4BBF6" w14:textId="77777777" w:rsidR="000C5CFB" w:rsidRDefault="000C5CFB" w:rsidP="000C5CFB">
      <w:r>
        <w:t xml:space="preserve">     </w:t>
      </w:r>
      <w:r w:rsidRPr="000C5CFB">
        <w:rPr>
          <w:highlight w:val="yellow"/>
        </w:rPr>
        <w:t>3     6     9</w:t>
      </w:r>
      <w:r>
        <w:t xml:space="preserve">     </w:t>
      </w:r>
      <w:r w:rsidRPr="000C5CFB">
        <w:rPr>
          <w:highlight w:val="darkRed"/>
        </w:rPr>
        <w:t>5     8     2</w:t>
      </w:r>
      <w:r>
        <w:t xml:space="preserve">     7     1     4</w:t>
      </w:r>
    </w:p>
    <w:p w14:paraId="36CBC42E" w14:textId="77777777" w:rsidR="000C5CFB" w:rsidRDefault="000C5CFB" w:rsidP="000C5CFB"/>
    <w:p w14:paraId="4231DD32" w14:textId="77777777" w:rsidR="000C5CFB" w:rsidRDefault="000C5CFB" w:rsidP="000C5CFB">
      <w:r>
        <w:t xml:space="preserve">     </w:t>
      </w:r>
      <w:r w:rsidRPr="000C5CFB">
        <w:rPr>
          <w:highlight w:val="blue"/>
        </w:rPr>
        <w:t>5     8     2</w:t>
      </w:r>
      <w:r>
        <w:t xml:space="preserve">     </w:t>
      </w:r>
      <w:r w:rsidRPr="000C5CFB">
        <w:rPr>
          <w:highlight w:val="cyan"/>
        </w:rPr>
        <w:t>7     1     4</w:t>
      </w:r>
      <w:r>
        <w:t xml:space="preserve">     </w:t>
      </w:r>
      <w:r w:rsidRPr="00F27954">
        <w:rPr>
          <w:highlight w:val="darkGray"/>
        </w:rPr>
        <w:t>3     6     9</w:t>
      </w:r>
    </w:p>
    <w:p w14:paraId="0DFFA1C1" w14:textId="77777777" w:rsidR="000C5CFB" w:rsidRDefault="000C5CFB" w:rsidP="000C5CFB">
      <w:r>
        <w:t xml:space="preserve">     </w:t>
      </w:r>
      <w:r w:rsidRPr="000C5CFB">
        <w:rPr>
          <w:highlight w:val="blue"/>
        </w:rPr>
        <w:t>6     9     3</w:t>
      </w:r>
      <w:r>
        <w:t xml:space="preserve">     </w:t>
      </w:r>
      <w:r w:rsidRPr="000C5CFB">
        <w:rPr>
          <w:highlight w:val="cyan"/>
        </w:rPr>
        <w:t>8     2     5</w:t>
      </w:r>
      <w:r>
        <w:t xml:space="preserve">     </w:t>
      </w:r>
      <w:r w:rsidRPr="00F27954">
        <w:rPr>
          <w:highlight w:val="darkGray"/>
        </w:rPr>
        <w:t>1     4     7</w:t>
      </w:r>
    </w:p>
    <w:p w14:paraId="22ED33BE" w14:textId="77777777" w:rsidR="000C5CFB" w:rsidRDefault="000C5CFB" w:rsidP="000C5CFB">
      <w:r>
        <w:t xml:space="preserve">     </w:t>
      </w:r>
      <w:r w:rsidRPr="000C5CFB">
        <w:rPr>
          <w:highlight w:val="blue"/>
        </w:rPr>
        <w:t>4     7     1</w:t>
      </w:r>
      <w:r>
        <w:t xml:space="preserve">     </w:t>
      </w:r>
      <w:r w:rsidRPr="000C5CFB">
        <w:rPr>
          <w:highlight w:val="cyan"/>
        </w:rPr>
        <w:t>9     3     6</w:t>
      </w:r>
      <w:r>
        <w:t xml:space="preserve">     </w:t>
      </w:r>
      <w:r w:rsidRPr="00F27954">
        <w:rPr>
          <w:highlight w:val="darkGray"/>
        </w:rPr>
        <w:t>2     5     8</w:t>
      </w:r>
    </w:p>
    <w:p w14:paraId="00E6D692" w14:textId="77777777" w:rsidR="000C5CFB" w:rsidRDefault="000C5CFB" w:rsidP="000C5CFB"/>
    <w:p w14:paraId="32C24AA6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9     3     6</w:t>
      </w:r>
      <w:r>
        <w:t xml:space="preserve">     </w:t>
      </w:r>
      <w:r w:rsidRPr="00F27954">
        <w:rPr>
          <w:highlight w:val="darkYellow"/>
        </w:rPr>
        <w:t>2     5     8</w:t>
      </w:r>
      <w:r>
        <w:t xml:space="preserve">     </w:t>
      </w:r>
      <w:r w:rsidRPr="000C5CFB">
        <w:rPr>
          <w:highlight w:val="green"/>
        </w:rPr>
        <w:t>4     7     1</w:t>
      </w:r>
    </w:p>
    <w:p w14:paraId="62B69134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7     1     4</w:t>
      </w:r>
      <w:r>
        <w:t xml:space="preserve">     </w:t>
      </w:r>
      <w:r w:rsidRPr="00F27954">
        <w:rPr>
          <w:highlight w:val="darkYellow"/>
        </w:rPr>
        <w:t>3     6     9</w:t>
      </w:r>
      <w:r>
        <w:t xml:space="preserve">     </w:t>
      </w:r>
      <w:r w:rsidRPr="000C5CFB">
        <w:rPr>
          <w:highlight w:val="green"/>
        </w:rPr>
        <w:t>5     8     2</w:t>
      </w:r>
    </w:p>
    <w:p w14:paraId="10ED6780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8     2     5</w:t>
      </w:r>
      <w:r>
        <w:t xml:space="preserve">     </w:t>
      </w:r>
      <w:r w:rsidRPr="00F27954">
        <w:rPr>
          <w:highlight w:val="darkYellow"/>
        </w:rPr>
        <w:t>1     4     7</w:t>
      </w:r>
      <w:r>
        <w:t xml:space="preserve">     </w:t>
      </w:r>
      <w:r w:rsidRPr="000C5CFB">
        <w:rPr>
          <w:highlight w:val="green"/>
        </w:rPr>
        <w:t>6     9     3</w:t>
      </w:r>
    </w:p>
    <w:p w14:paraId="7EA84EFF" w14:textId="77777777" w:rsidR="000C5CFB" w:rsidRDefault="000C5CFB" w:rsidP="000C5CFB"/>
    <w:p w14:paraId="61483B33" w14:textId="77777777" w:rsidR="000C5CFB" w:rsidRDefault="000C5CFB" w:rsidP="000C5CFB"/>
    <w:p w14:paraId="2E944BF7" w14:textId="77777777" w:rsidR="00573192" w:rsidRDefault="00573192" w:rsidP="000C5CFB"/>
    <w:p w14:paraId="7AC0BA48" w14:textId="3BE2815B" w:rsidR="000C5CFB" w:rsidRDefault="000C5CFB" w:rsidP="000C5CFB">
      <w:r>
        <w:t>dif stand2</w:t>
      </w:r>
    </w:p>
    <w:p w14:paraId="4EB761D4" w14:textId="77777777" w:rsidR="000C5CFB" w:rsidRDefault="000C5CFB" w:rsidP="000C5CFB">
      <w:r>
        <w:t xml:space="preserve">     </w:t>
      </w:r>
      <w:r w:rsidRPr="000C5CFB">
        <w:rPr>
          <w:highlight w:val="yellow"/>
        </w:rPr>
        <w:t>1     4     7</w:t>
      </w:r>
      <w:r>
        <w:t xml:space="preserve">     8     2     </w:t>
      </w:r>
      <w:r w:rsidRPr="000C5CFB">
        <w:t xml:space="preserve">5   </w:t>
      </w:r>
      <w:r w:rsidRPr="000C5CFB">
        <w:rPr>
          <w:highlight w:val="darkRed"/>
        </w:rPr>
        <w:t xml:space="preserve">  6     9     3</w:t>
      </w:r>
    </w:p>
    <w:p w14:paraId="6C30DDA7" w14:textId="77777777" w:rsidR="000C5CFB" w:rsidRDefault="000C5CFB" w:rsidP="000C5CFB">
      <w:r>
        <w:t xml:space="preserve">     </w:t>
      </w:r>
      <w:r w:rsidRPr="000C5CFB">
        <w:rPr>
          <w:highlight w:val="yellow"/>
        </w:rPr>
        <w:t>2     5     8</w:t>
      </w:r>
      <w:r>
        <w:t xml:space="preserve">     9     3     6     </w:t>
      </w:r>
      <w:r w:rsidRPr="000C5CFB">
        <w:rPr>
          <w:highlight w:val="darkRed"/>
        </w:rPr>
        <w:t>4     7     1</w:t>
      </w:r>
    </w:p>
    <w:p w14:paraId="29B42F21" w14:textId="77777777" w:rsidR="000C5CFB" w:rsidRDefault="000C5CFB" w:rsidP="000C5CFB">
      <w:r>
        <w:t xml:space="preserve">     </w:t>
      </w:r>
      <w:r w:rsidRPr="000C5CFB">
        <w:rPr>
          <w:highlight w:val="yellow"/>
        </w:rPr>
        <w:t>3     6     9</w:t>
      </w:r>
      <w:r>
        <w:t xml:space="preserve">     7     1     4     </w:t>
      </w:r>
      <w:r w:rsidRPr="000C5CFB">
        <w:rPr>
          <w:highlight w:val="darkRed"/>
        </w:rPr>
        <w:t>5     8     2</w:t>
      </w:r>
    </w:p>
    <w:p w14:paraId="0080C85A" w14:textId="77777777" w:rsidR="000C5CFB" w:rsidRDefault="000C5CFB" w:rsidP="000C5CFB"/>
    <w:p w14:paraId="6792E37C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9     3     6</w:t>
      </w:r>
      <w:r>
        <w:t xml:space="preserve">     </w:t>
      </w:r>
      <w:r w:rsidRPr="000C5CFB">
        <w:rPr>
          <w:highlight w:val="green"/>
        </w:rPr>
        <w:t>4     7     1</w:t>
      </w:r>
      <w:r>
        <w:t xml:space="preserve">     </w:t>
      </w:r>
      <w:r w:rsidRPr="00F27954">
        <w:rPr>
          <w:highlight w:val="darkYellow"/>
        </w:rPr>
        <w:t>2     5     8</w:t>
      </w:r>
    </w:p>
    <w:p w14:paraId="092DEE22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7     1     4</w:t>
      </w:r>
      <w:r>
        <w:t xml:space="preserve">     </w:t>
      </w:r>
      <w:r w:rsidRPr="000C5CFB">
        <w:rPr>
          <w:highlight w:val="green"/>
        </w:rPr>
        <w:t>5     8     2</w:t>
      </w:r>
      <w:r>
        <w:t xml:space="preserve">     </w:t>
      </w:r>
      <w:r w:rsidRPr="00F27954">
        <w:rPr>
          <w:highlight w:val="darkYellow"/>
        </w:rPr>
        <w:t>3     6     9</w:t>
      </w:r>
    </w:p>
    <w:p w14:paraId="42154460" w14:textId="77777777" w:rsidR="000C5CFB" w:rsidRDefault="000C5CFB" w:rsidP="000C5CFB">
      <w:r>
        <w:t xml:space="preserve">     </w:t>
      </w:r>
      <w:r w:rsidRPr="000C5CFB">
        <w:rPr>
          <w:highlight w:val="magenta"/>
        </w:rPr>
        <w:t>8     2     5</w:t>
      </w:r>
      <w:r>
        <w:t xml:space="preserve">     </w:t>
      </w:r>
      <w:r w:rsidRPr="000C5CFB">
        <w:rPr>
          <w:highlight w:val="green"/>
        </w:rPr>
        <w:t>6     9     3</w:t>
      </w:r>
      <w:r>
        <w:t xml:space="preserve">     </w:t>
      </w:r>
      <w:r w:rsidRPr="00F27954">
        <w:rPr>
          <w:highlight w:val="darkYellow"/>
        </w:rPr>
        <w:t>1     4     7</w:t>
      </w:r>
    </w:p>
    <w:p w14:paraId="44ECEF4A" w14:textId="77777777" w:rsidR="000C5CFB" w:rsidRDefault="000C5CFB" w:rsidP="000C5CFB"/>
    <w:p w14:paraId="50A4D09C" w14:textId="77777777" w:rsidR="000C5CFB" w:rsidRDefault="000C5CFB" w:rsidP="000C5CFB">
      <w:r>
        <w:t xml:space="preserve">     </w:t>
      </w:r>
      <w:r w:rsidRPr="000C5CFB">
        <w:rPr>
          <w:highlight w:val="blue"/>
        </w:rPr>
        <w:t>5     8     2</w:t>
      </w:r>
      <w:r>
        <w:t xml:space="preserve">     </w:t>
      </w:r>
      <w:r w:rsidRPr="00F27954">
        <w:rPr>
          <w:highlight w:val="darkGray"/>
        </w:rPr>
        <w:t>3     6     9</w:t>
      </w:r>
      <w:r>
        <w:t xml:space="preserve">     </w:t>
      </w:r>
      <w:r w:rsidRPr="000C5CFB">
        <w:rPr>
          <w:highlight w:val="cyan"/>
        </w:rPr>
        <w:t>7     1     4</w:t>
      </w:r>
    </w:p>
    <w:p w14:paraId="5DE3CBA2" w14:textId="77777777" w:rsidR="000C5CFB" w:rsidRDefault="000C5CFB" w:rsidP="000C5CFB">
      <w:r>
        <w:t xml:space="preserve">     </w:t>
      </w:r>
      <w:r w:rsidRPr="000C5CFB">
        <w:rPr>
          <w:highlight w:val="blue"/>
        </w:rPr>
        <w:t>6     9     3</w:t>
      </w:r>
      <w:r>
        <w:t xml:space="preserve">     </w:t>
      </w:r>
      <w:r w:rsidRPr="00F27954">
        <w:rPr>
          <w:highlight w:val="darkGray"/>
        </w:rPr>
        <w:t>1     4     7</w:t>
      </w:r>
      <w:r>
        <w:t xml:space="preserve">     </w:t>
      </w:r>
      <w:r w:rsidRPr="000C5CFB">
        <w:rPr>
          <w:highlight w:val="cyan"/>
        </w:rPr>
        <w:t>8     2     5</w:t>
      </w:r>
    </w:p>
    <w:p w14:paraId="2932938F" w14:textId="7B8958FF" w:rsidR="0099575B" w:rsidRDefault="000C5CFB" w:rsidP="000C5CFB">
      <w:r>
        <w:t xml:space="preserve">     </w:t>
      </w:r>
      <w:r w:rsidRPr="000C5CFB">
        <w:rPr>
          <w:highlight w:val="blue"/>
        </w:rPr>
        <w:t>4     7     1</w:t>
      </w:r>
      <w:r>
        <w:t xml:space="preserve">     </w:t>
      </w:r>
      <w:r w:rsidRPr="00F27954">
        <w:rPr>
          <w:highlight w:val="darkGray"/>
        </w:rPr>
        <w:t>2     5     8</w:t>
      </w:r>
      <w:r>
        <w:t xml:space="preserve">     </w:t>
      </w:r>
      <w:r w:rsidRPr="000C5CFB">
        <w:rPr>
          <w:highlight w:val="cyan"/>
        </w:rPr>
        <w:t>9     3     6</w:t>
      </w:r>
    </w:p>
    <w:p w14:paraId="5F281FC7" w14:textId="2157F9ED" w:rsidR="000C5CFB" w:rsidRDefault="000C5CFB" w:rsidP="000C5CFB"/>
    <w:p w14:paraId="3DD26D36" w14:textId="61D333FE" w:rsidR="000C5CFB" w:rsidRDefault="000C5CFB" w:rsidP="000C5CFB">
      <w:r>
        <w:t>Dif stand 3</w:t>
      </w:r>
    </w:p>
    <w:p w14:paraId="7E7E8DF5" w14:textId="77777777" w:rsidR="000C5CFB" w:rsidRDefault="000C5CFB" w:rsidP="000C5CFB"/>
    <w:p w14:paraId="4CB48848" w14:textId="77777777" w:rsidR="000C5CFB" w:rsidRDefault="000C5CFB" w:rsidP="000C5CFB">
      <w:r>
        <w:t xml:space="preserve">     </w:t>
      </w:r>
      <w:r w:rsidRPr="000C5CFB">
        <w:rPr>
          <w:highlight w:val="yellow"/>
        </w:rPr>
        <w:t>1     4     7</w:t>
      </w:r>
      <w:r>
        <w:t xml:space="preserve">     </w:t>
      </w:r>
      <w:r w:rsidRPr="00B01FE2">
        <w:rPr>
          <w:highlight w:val="magenta"/>
        </w:rPr>
        <w:t>9     3     6</w:t>
      </w:r>
      <w:r>
        <w:t xml:space="preserve">     </w:t>
      </w:r>
      <w:r w:rsidRPr="00B01FE2">
        <w:rPr>
          <w:highlight w:val="blue"/>
        </w:rPr>
        <w:t>5     8     2</w:t>
      </w:r>
    </w:p>
    <w:p w14:paraId="44DD1FED" w14:textId="77777777" w:rsidR="000C5CFB" w:rsidRDefault="000C5CFB" w:rsidP="000C5CFB">
      <w:r>
        <w:t xml:space="preserve">     </w:t>
      </w:r>
      <w:r w:rsidRPr="000C5CFB">
        <w:rPr>
          <w:highlight w:val="yellow"/>
        </w:rPr>
        <w:t>2     5     8</w:t>
      </w:r>
      <w:r>
        <w:t xml:space="preserve">     </w:t>
      </w:r>
      <w:r w:rsidRPr="00B01FE2">
        <w:rPr>
          <w:highlight w:val="magenta"/>
        </w:rPr>
        <w:t>7     1     4</w:t>
      </w:r>
      <w:r>
        <w:t xml:space="preserve">     </w:t>
      </w:r>
      <w:r w:rsidRPr="00B01FE2">
        <w:rPr>
          <w:highlight w:val="blue"/>
        </w:rPr>
        <w:t>6     9     3</w:t>
      </w:r>
    </w:p>
    <w:p w14:paraId="721EA4E8" w14:textId="5818E56A" w:rsidR="000C5CFB" w:rsidRDefault="000C5CFB" w:rsidP="000C5CFB">
      <w:r>
        <w:t xml:space="preserve">     </w:t>
      </w:r>
      <w:r w:rsidRPr="000C5CFB">
        <w:rPr>
          <w:highlight w:val="yellow"/>
        </w:rPr>
        <w:t>3     6     9</w:t>
      </w:r>
      <w:r>
        <w:t xml:space="preserve">     </w:t>
      </w:r>
      <w:r w:rsidRPr="00B01FE2">
        <w:rPr>
          <w:highlight w:val="magenta"/>
        </w:rPr>
        <w:t>8     2     5</w:t>
      </w:r>
      <w:r>
        <w:t xml:space="preserve">     </w:t>
      </w:r>
      <w:r w:rsidRPr="00B01FE2">
        <w:rPr>
          <w:highlight w:val="blue"/>
        </w:rPr>
        <w:t>4     7     1</w:t>
      </w:r>
    </w:p>
    <w:p w14:paraId="4E2605A0" w14:textId="77777777" w:rsidR="000C5CFB" w:rsidRDefault="000C5CFB" w:rsidP="000C5CFB"/>
    <w:p w14:paraId="1CA94202" w14:textId="77777777" w:rsidR="000C5CFB" w:rsidRDefault="000C5CFB" w:rsidP="000C5CFB">
      <w:r>
        <w:t xml:space="preserve">     </w:t>
      </w:r>
      <w:r w:rsidRPr="00B01FE2">
        <w:rPr>
          <w:highlight w:val="darkRed"/>
        </w:rPr>
        <w:t>6     9     3</w:t>
      </w:r>
      <w:r>
        <w:t xml:space="preserve">     </w:t>
      </w:r>
      <w:r w:rsidRPr="00F27954">
        <w:rPr>
          <w:highlight w:val="darkYellow"/>
        </w:rPr>
        <w:t>2     5     8</w:t>
      </w:r>
      <w:r>
        <w:t xml:space="preserve">     </w:t>
      </w:r>
      <w:r w:rsidRPr="00B01FE2">
        <w:rPr>
          <w:highlight w:val="cyan"/>
        </w:rPr>
        <w:t>7     1     4</w:t>
      </w:r>
    </w:p>
    <w:p w14:paraId="24560598" w14:textId="77777777" w:rsidR="000C5CFB" w:rsidRDefault="000C5CFB" w:rsidP="000C5CFB">
      <w:r>
        <w:t xml:space="preserve">     </w:t>
      </w:r>
      <w:r w:rsidRPr="00B01FE2">
        <w:rPr>
          <w:highlight w:val="darkRed"/>
        </w:rPr>
        <w:t>4     7     1</w:t>
      </w:r>
      <w:r>
        <w:t xml:space="preserve">     </w:t>
      </w:r>
      <w:r w:rsidRPr="00F27954">
        <w:rPr>
          <w:highlight w:val="darkYellow"/>
        </w:rPr>
        <w:t>3     6     9</w:t>
      </w:r>
      <w:r>
        <w:t xml:space="preserve">     </w:t>
      </w:r>
      <w:r w:rsidRPr="00B01FE2">
        <w:rPr>
          <w:highlight w:val="cyan"/>
        </w:rPr>
        <w:t>8     2     5</w:t>
      </w:r>
    </w:p>
    <w:p w14:paraId="13215AE8" w14:textId="23B2971B" w:rsidR="000C5CFB" w:rsidRDefault="000C5CFB" w:rsidP="000C5CFB">
      <w:r>
        <w:t xml:space="preserve">     </w:t>
      </w:r>
      <w:r w:rsidRPr="00B01FE2">
        <w:rPr>
          <w:highlight w:val="darkRed"/>
        </w:rPr>
        <w:t>5     8     2</w:t>
      </w:r>
      <w:r>
        <w:t xml:space="preserve">     </w:t>
      </w:r>
      <w:r w:rsidRPr="00F27954">
        <w:rPr>
          <w:highlight w:val="darkYellow"/>
        </w:rPr>
        <w:t>1     4     7</w:t>
      </w:r>
      <w:r>
        <w:t xml:space="preserve">     </w:t>
      </w:r>
      <w:r w:rsidRPr="00B01FE2">
        <w:rPr>
          <w:highlight w:val="cyan"/>
        </w:rPr>
        <w:t>9     3     6</w:t>
      </w:r>
    </w:p>
    <w:p w14:paraId="155BA155" w14:textId="77777777" w:rsidR="000C5CFB" w:rsidRDefault="000C5CFB" w:rsidP="000C5CFB"/>
    <w:p w14:paraId="01A94316" w14:textId="77777777" w:rsidR="000C5CFB" w:rsidRDefault="000C5CFB" w:rsidP="000C5CFB">
      <w:r>
        <w:t xml:space="preserve">     8     2     5     </w:t>
      </w:r>
      <w:r w:rsidRPr="00B01FE2">
        <w:rPr>
          <w:highlight w:val="green"/>
        </w:rPr>
        <w:t>4     7     1</w:t>
      </w:r>
      <w:r>
        <w:t xml:space="preserve">     </w:t>
      </w:r>
      <w:r w:rsidRPr="00F27954">
        <w:rPr>
          <w:highlight w:val="darkGray"/>
        </w:rPr>
        <w:t>3     6     9</w:t>
      </w:r>
    </w:p>
    <w:p w14:paraId="557F5D6F" w14:textId="77777777" w:rsidR="000C5CFB" w:rsidRDefault="000C5CFB" w:rsidP="000C5CFB">
      <w:r>
        <w:t xml:space="preserve">     9     3     6     </w:t>
      </w:r>
      <w:r w:rsidRPr="00B01FE2">
        <w:rPr>
          <w:highlight w:val="green"/>
        </w:rPr>
        <w:t>5     8     2</w:t>
      </w:r>
      <w:r>
        <w:t xml:space="preserve">     </w:t>
      </w:r>
      <w:r w:rsidRPr="00F27954">
        <w:rPr>
          <w:highlight w:val="darkGray"/>
        </w:rPr>
        <w:t>1     4     7</w:t>
      </w:r>
    </w:p>
    <w:p w14:paraId="471BAA66" w14:textId="74AF9177" w:rsidR="000C5CFB" w:rsidRDefault="000C5CFB" w:rsidP="000C5CFB">
      <w:r>
        <w:t xml:space="preserve">     7     1     4     </w:t>
      </w:r>
      <w:r w:rsidRPr="00B01FE2">
        <w:rPr>
          <w:highlight w:val="green"/>
        </w:rPr>
        <w:t>6     9     3</w:t>
      </w:r>
      <w:r>
        <w:t xml:space="preserve">     </w:t>
      </w:r>
      <w:r w:rsidRPr="00F27954">
        <w:rPr>
          <w:highlight w:val="darkGray"/>
        </w:rPr>
        <w:t>2     5     8</w:t>
      </w:r>
    </w:p>
    <w:p w14:paraId="0E6C8895" w14:textId="74C06377" w:rsidR="00573192" w:rsidRDefault="00573192" w:rsidP="000C5CFB"/>
    <w:p w14:paraId="13B4B3EF" w14:textId="16679A4A" w:rsidR="00573192" w:rsidRDefault="00573192" w:rsidP="000C5CFB"/>
    <w:p w14:paraId="1F96C0C8" w14:textId="756E7F76" w:rsidR="00573192" w:rsidRDefault="00573192" w:rsidP="000C5CFB"/>
    <w:p w14:paraId="747FEB3F" w14:textId="419B8098" w:rsidR="00F047DA" w:rsidRDefault="00F047DA" w:rsidP="000E1879">
      <w:r>
        <w:lastRenderedPageBreak/>
        <w:t xml:space="preserve">Assume all 24 symmetries hold and the 6 constraints are all satisfied in a given solution. </w:t>
      </w:r>
    </w:p>
    <w:p w14:paraId="3BC573E6" w14:textId="77777777" w:rsidR="002B1236" w:rsidRDefault="00164B56" w:rsidP="000E1879">
      <w:r>
        <w:t xml:space="preserve">Claim 1: </w:t>
      </w:r>
      <w:r w:rsidR="00165DD8">
        <w:t xml:space="preserve">There exist </w:t>
      </w:r>
      <w:r w:rsidR="00224D08">
        <w:t xml:space="preserve">a nontrivial number </w:t>
      </w:r>
      <w:r w:rsidR="00DA2930">
        <w:t xml:space="preserve">sudoku puzzle solutions with all 24 symmetries that arise from an I,j,k,ell </w:t>
      </w:r>
      <w:r w:rsidR="00093E62">
        <w:t xml:space="preserve">system of </w:t>
      </w:r>
      <w:r w:rsidR="000B445C">
        <w:t>labelling the locations</w:t>
      </w:r>
      <w:r w:rsidR="002B1236">
        <w:t>.</w:t>
      </w:r>
    </w:p>
    <w:p w14:paraId="143D7B6F" w14:textId="3405C853" w:rsidR="00EF6B38" w:rsidRDefault="002B1236" w:rsidP="000E1879">
      <w:r>
        <w:t>Proof</w:t>
      </w:r>
      <w:r w:rsidR="00EF6B38">
        <w:t xml:space="preserve"> by counterexample: </w:t>
      </w:r>
    </w:p>
    <w:p w14:paraId="5CE2F450" w14:textId="385DDE13" w:rsidR="00EF6B38" w:rsidRDefault="00EF6B38" w:rsidP="000E1879">
      <w:r>
        <w:t xml:space="preserve">The claim that there </w:t>
      </w:r>
      <w:r w:rsidR="00525811">
        <w:t>exist</w:t>
      </w:r>
      <w:r>
        <w:t xml:space="preserve"> no solutions with all 24 symmetries is disproven by the four example</w:t>
      </w:r>
      <w:r w:rsidR="00525811">
        <w:t xml:space="preserve">s </w:t>
      </w:r>
      <w:r>
        <w:t>presented above.</w:t>
      </w:r>
    </w:p>
    <w:p w14:paraId="0792A780" w14:textId="111CAE5D" w:rsidR="000E1879" w:rsidRDefault="00164B56" w:rsidP="000E1879">
      <w:r>
        <w:t xml:space="preserve">Claim </w:t>
      </w:r>
      <w:r w:rsidR="002B1236">
        <w:t xml:space="preserve">2: </w:t>
      </w:r>
      <w:r w:rsidR="000B445C">
        <w:t xml:space="preserve">In each of these solutions, it must be true </w:t>
      </w:r>
      <w:r w:rsidR="000E1879">
        <w:t xml:space="preserve">that </w:t>
      </w:r>
      <w:r w:rsidR="00647A75">
        <w:t>9 unique 3x3 “blocks” (used interchangeably with tic tac toes) arise</w:t>
      </w:r>
      <w:r w:rsidR="00DA5B2C">
        <w:t>.</w:t>
      </w:r>
    </w:p>
    <w:p w14:paraId="3C5886C6" w14:textId="219B4F14" w:rsidR="00A66180" w:rsidRDefault="00A66180" w:rsidP="000E1879">
      <w:r>
        <w:t xml:space="preserve">Part 1: Proof that only cyclic </w:t>
      </w:r>
      <w:r w:rsidR="00F047DA">
        <w:t xml:space="preserve">permutations </w:t>
      </w:r>
      <w:r w:rsidR="00224D08">
        <w:t xml:space="preserve">of subrows and subcolumns arise </w:t>
      </w:r>
      <w:r w:rsidR="000443DA">
        <w:t>in these solutions.</w:t>
      </w:r>
    </w:p>
    <w:p w14:paraId="1B1E0AC0" w14:textId="37CD9874" w:rsidR="00172941" w:rsidRDefault="00DA5B2C" w:rsidP="000E1879">
      <w:r>
        <w:t>Proof</w:t>
      </w:r>
      <w:r w:rsidR="00172941">
        <w:t xml:space="preserve"> by contradiction</w:t>
      </w:r>
      <w:r w:rsidR="005049AF">
        <w:t>:</w:t>
      </w:r>
    </w:p>
    <w:p w14:paraId="2145CB46" w14:textId="08E25BE7" w:rsidR="00423A46" w:rsidRDefault="00423A46" w:rsidP="000E1879">
      <w:r>
        <w:t>WLOG</w:t>
      </w:r>
      <w:r w:rsidR="00C71C91">
        <w:t xml:space="preserve"> let us view the first subrow in the first block (</w:t>
      </w:r>
      <w:r w:rsidR="00382B5D">
        <w:t>labelled I_1,J_1,k_1,ell)</w:t>
      </w:r>
      <w:r w:rsidR="0015423B">
        <w:t xml:space="preserve">. The three-tuple present is 1,2,3. </w:t>
      </w:r>
    </w:p>
    <w:p w14:paraId="6EEC6752" w14:textId="6B6700B1" w:rsidR="008A32A8" w:rsidRDefault="00084CB4" w:rsidP="000E1879">
      <w:r>
        <w:t xml:space="preserve">There are 6 permutations of 1,2,3. 3 of which are cyclical, and 3 of </w:t>
      </w:r>
      <w:r w:rsidR="00D058A0">
        <w:t>which are ref</w:t>
      </w:r>
      <w:r w:rsidR="00B369C3">
        <w:t xml:space="preserve">lective. For each of the cyclical permutations, each number is in a location separate from </w:t>
      </w:r>
      <w:r w:rsidR="009B239A">
        <w:t xml:space="preserve">any other </w:t>
      </w:r>
      <w:r w:rsidR="00D06E54">
        <w:t>cyclical permutation (ie. 1,2,3   2,3,1   3,1,2)</w:t>
      </w:r>
      <w:r w:rsidR="00081CBA">
        <w:t xml:space="preserve">. In a reflective permutation, exactly 1 number </w:t>
      </w:r>
      <w:r w:rsidR="002D2145">
        <w:t xml:space="preserve">retains its position </w:t>
      </w:r>
      <w:r w:rsidR="00EB24A6">
        <w:t xml:space="preserve">relative to the 1,2,3 three-tuple, </w:t>
      </w:r>
      <w:r w:rsidR="002D2145">
        <w:t xml:space="preserve">and the other two swap positions (1,3,2  3,2,1   2,1,3). </w:t>
      </w:r>
    </w:p>
    <w:p w14:paraId="69926455" w14:textId="459920C3" w:rsidR="00EB24A6" w:rsidRDefault="00C8227E" w:rsidP="000E1879">
      <w:r>
        <w:t xml:space="preserve">WLOG let any </w:t>
      </w:r>
      <w:r w:rsidR="00A1145F">
        <w:t xml:space="preserve">reflective </w:t>
      </w:r>
      <w:r w:rsidR="004369EC">
        <w:t>permutation</w:t>
      </w:r>
      <w:r w:rsidR="00A1145F">
        <w:t xml:space="preserve"> above exist </w:t>
      </w:r>
      <w:r w:rsidR="00613C51">
        <w:t xml:space="preserve">as a subcolumn </w:t>
      </w:r>
      <w:r w:rsidR="00A1145F">
        <w:t xml:space="preserve">in a block </w:t>
      </w:r>
      <w:r w:rsidR="004369EC">
        <w:t xml:space="preserve">in a </w:t>
      </w:r>
      <w:r w:rsidR="00525D0B">
        <w:t xml:space="preserve">solution. For example, let 1,3,2 exist </w:t>
      </w:r>
      <w:r w:rsidR="00A5166F">
        <w:t>in a block. If the block is in the same row as the first block (the one set in standardizing the solutions), which contains the three-tuple subcolumn 1,2,3</w:t>
      </w:r>
      <w:r w:rsidR="00E72427">
        <w:t xml:space="preserve">, the 1 will be in the top row of both blocks and thus one of the 6 constraints is not satisfied, thus </w:t>
      </w:r>
      <w:r w:rsidR="00036327">
        <w:t>we reach a contradiction</w:t>
      </w:r>
      <w:r w:rsidR="00046C38">
        <w:t xml:space="preserve"> proving that no reflective </w:t>
      </w:r>
      <w:r w:rsidR="00046C38">
        <w:t xml:space="preserve">permutation may exist in the same row as the </w:t>
      </w:r>
      <w:r w:rsidR="006C624E">
        <w:t>standardized block.</w:t>
      </w:r>
    </w:p>
    <w:p w14:paraId="54CAD0FA" w14:textId="206F2AF1" w:rsidR="006C624E" w:rsidRDefault="006C624E" w:rsidP="000E1879"/>
    <w:p w14:paraId="63CF1EDD" w14:textId="47B9A300" w:rsidR="006C624E" w:rsidRDefault="006C624E" w:rsidP="000E1879">
      <w:r>
        <w:t xml:space="preserve">Applying the same logic </w:t>
      </w:r>
      <w:r w:rsidR="00B85D48">
        <w:t xml:space="preserve">as above proves that no reflective permutation may exist </w:t>
      </w:r>
      <w:r w:rsidR="002A0C8C">
        <w:t xml:space="preserve">in the same column as the standardized block (to repeat the logic for clarity, if </w:t>
      </w:r>
      <w:r w:rsidR="00231A84">
        <w:t>any of the three numbers is in the same</w:t>
      </w:r>
      <w:r w:rsidR="00DC65B6">
        <w:t xml:space="preserve"> “k” as the one in the standardized block, the 6 constraints are thus not satisfied).</w:t>
      </w:r>
    </w:p>
    <w:p w14:paraId="37AF1BC8" w14:textId="4A97DD36" w:rsidR="00F909D4" w:rsidRDefault="00F909D4" w:rsidP="000E1879">
      <w:r>
        <w:t xml:space="preserve">The following implies that </w:t>
      </w:r>
      <w:r w:rsidR="002564A7">
        <w:t xml:space="preserve">transitive permutations must exist in the two blocks </w:t>
      </w:r>
      <w:r w:rsidR="008B3293">
        <w:t>in the same row and column as the standardized block. (</w:t>
      </w:r>
      <w:r w:rsidR="00C60D7D">
        <w:t xml:space="preserve">a subset of the </w:t>
      </w:r>
      <w:r w:rsidR="008B3293">
        <w:t xml:space="preserve">24 symmetries </w:t>
      </w:r>
      <w:r w:rsidR="007B7667">
        <w:t>guarantees</w:t>
      </w:r>
      <w:r w:rsidR="008B3293">
        <w:t xml:space="preserve"> that </w:t>
      </w:r>
      <w:r w:rsidR="00C60D7D">
        <w:t xml:space="preserve">in every block, </w:t>
      </w:r>
      <w:r w:rsidR="00B42775">
        <w:t xml:space="preserve">only permutations of rows/columns in the parent block exist. Since we can eliminate </w:t>
      </w:r>
      <w:r w:rsidR="007B7667">
        <w:t xml:space="preserve">reflective permutations, only the 3 cyclical permutations can exist). </w:t>
      </w:r>
      <w:r w:rsidR="00DB1744">
        <w:t xml:space="preserve">Furthermore, since there are 3 cyclical permutations, and 3 blocks in each row and column, there may be exactly </w:t>
      </w:r>
      <w:r w:rsidR="001621EA">
        <w:t xml:space="preserve">1 block in any row or column that has a given cyclical permutation (by contradiction, if </w:t>
      </w:r>
      <w:r w:rsidR="005E7978">
        <w:t>two blocks in the same column/row have the same permutation, not all 6 constraints are satisfied).</w:t>
      </w:r>
    </w:p>
    <w:p w14:paraId="3F0E45EC" w14:textId="56D72326" w:rsidR="0097489C" w:rsidRDefault="0097489C" w:rsidP="000E1879">
      <w:r>
        <w:t>Part 2: Proof that there are 9 unique blocks</w:t>
      </w:r>
    </w:p>
    <w:p w14:paraId="166C43B2" w14:textId="07E5F73E" w:rsidR="00954A76" w:rsidRDefault="00954A76" w:rsidP="000E1879">
      <w:r>
        <w:t xml:space="preserve">Proof by </w:t>
      </w:r>
      <w:r w:rsidR="0014463E">
        <w:t>combinatorics:</w:t>
      </w:r>
    </w:p>
    <w:p w14:paraId="5A8CF024" w14:textId="18CC8932" w:rsidR="005E7978" w:rsidRDefault="002D1347" w:rsidP="000E1879">
      <w:r>
        <w:t xml:space="preserve">Since we know that each block in the row or column with the first block contains a cyclical permutation of </w:t>
      </w:r>
      <w:r w:rsidR="008B653A">
        <w:t xml:space="preserve">1,2,3 in a subcolumn, the blocks in the same row or column as these blocks must </w:t>
      </w:r>
      <w:r w:rsidR="005F074B">
        <w:t xml:space="preserve">have the same property. The contradiction arises in the exact same way </w:t>
      </w:r>
      <w:r w:rsidR="00701DF5">
        <w:t>as with the first standardized block.</w:t>
      </w:r>
    </w:p>
    <w:p w14:paraId="79B8143C" w14:textId="4EC41B37" w:rsidR="00EC597F" w:rsidRDefault="006232B2" w:rsidP="000E1879">
      <w:r>
        <w:t>We now are certain that in every block, a cyclical permutation of the three-tuple</w:t>
      </w:r>
      <w:r w:rsidR="00BB3CFA">
        <w:t xml:space="preserve"> 1,2,3</w:t>
      </w:r>
      <w:r>
        <w:t xml:space="preserve"> present in the first block exists in a sub</w:t>
      </w:r>
      <w:r w:rsidR="003D6C2B">
        <w:t>column</w:t>
      </w:r>
      <w:r w:rsidR="00BB3CFA">
        <w:t>. This must also be the case for the other 2 sub</w:t>
      </w:r>
      <w:r w:rsidR="003D6C2B">
        <w:t>columns</w:t>
      </w:r>
      <w:r w:rsidR="00BB3CFA">
        <w:t xml:space="preserve">. </w:t>
      </w:r>
      <w:r w:rsidR="0097489C">
        <w:t>Thus,</w:t>
      </w:r>
      <w:r w:rsidR="00BB3CFA">
        <w:t xml:space="preserve"> each block must contain 3 su</w:t>
      </w:r>
      <w:r w:rsidR="003D6C2B">
        <w:t>bcolumns</w:t>
      </w:r>
      <w:r w:rsidR="00BB3CFA">
        <w:t xml:space="preserve"> </w:t>
      </w:r>
      <w:r w:rsidR="003D6C2B">
        <w:t xml:space="preserve">with cyclical permutations of the subcolumns in the first block. </w:t>
      </w:r>
    </w:p>
    <w:p w14:paraId="15E84CC7" w14:textId="0042B728" w:rsidR="00626AAA" w:rsidRDefault="00626AAA" w:rsidP="000E1879">
      <w:r>
        <w:lastRenderedPageBreak/>
        <w:t xml:space="preserve">Claim 3: </w:t>
      </w:r>
      <w:r w:rsidR="003D6C2B">
        <w:t>Since there are 3 cyclical permutations for each subcolumn</w:t>
      </w:r>
      <w:r>
        <w:t>/subrow</w:t>
      </w:r>
      <w:r w:rsidR="003D6C2B">
        <w:t>, and 3 subcolumns</w:t>
      </w:r>
      <w:r>
        <w:t xml:space="preserve">/subrows </w:t>
      </w:r>
      <w:r w:rsidR="003D6C2B">
        <w:t xml:space="preserve">in a block, there exists 3*3 </w:t>
      </w:r>
      <w:r w:rsidR="00FC1552">
        <w:t>possible blocks.</w:t>
      </w:r>
    </w:p>
    <w:p w14:paraId="1A792D4F" w14:textId="1497B0B3" w:rsidR="00912CF2" w:rsidRDefault="00C62265" w:rsidP="000E1879">
      <w:r>
        <w:t>In order to place the cyclical permutation of 1,2,3 into a block, label the sub</w:t>
      </w:r>
      <w:r w:rsidR="007C359A">
        <w:t xml:space="preserve">columns </w:t>
      </w:r>
      <w:r w:rsidR="000C6673">
        <w:t>ell1,ell2,ell3</w:t>
      </w:r>
      <w:r>
        <w:t>. Pick one (3 ways). Now pick a permutation (</w:t>
      </w:r>
      <w:r w:rsidR="006334DB">
        <w:t xml:space="preserve">3 ways). Once that is picked (for example 3,1,2 in the </w:t>
      </w:r>
      <w:r w:rsidR="000C6673">
        <w:t>ell2 sub</w:t>
      </w:r>
      <w:r w:rsidR="007C359A">
        <w:t>column</w:t>
      </w:r>
      <w:r w:rsidR="009D2872">
        <w:t xml:space="preserve">) </w:t>
      </w:r>
      <w:r w:rsidR="002623A3">
        <w:t>the sub</w:t>
      </w:r>
      <w:r w:rsidR="007C359A">
        <w:t xml:space="preserve">row </w:t>
      </w:r>
      <w:r w:rsidR="002623A3">
        <w:t>permutations within the block are forced and thus the block is completely determined</w:t>
      </w:r>
      <w:r w:rsidR="005F6031">
        <w:t xml:space="preserve">. </w:t>
      </w:r>
    </w:p>
    <w:p w14:paraId="490226DA" w14:textId="1BAD1FA3" w:rsidR="003D6C2B" w:rsidRDefault="007C359A" w:rsidP="000E1879">
      <w:r>
        <w:t xml:space="preserve">Since the subrow permutations </w:t>
      </w:r>
      <w:r w:rsidR="003D581F">
        <w:t xml:space="preserve">also must be cyclical, </w:t>
      </w:r>
      <w:r w:rsidR="007D3232">
        <w:t xml:space="preserve">fixing one </w:t>
      </w:r>
      <w:r w:rsidR="00BB0367">
        <w:t>number (1,2, or 3 each belong to a separate subrow permutation) implies that the other 2 are uniquely determined.</w:t>
      </w:r>
      <w:r w:rsidR="0034558F">
        <w:t xml:space="preserve"> Since 1,2,3 are places </w:t>
      </w:r>
      <w:r w:rsidR="001C4234">
        <w:t xml:space="preserve">9 ways, and for each placement there is only 1 solution, </w:t>
      </w:r>
      <w:r w:rsidR="00FC1552">
        <w:t xml:space="preserve">there are exactly 9 </w:t>
      </w:r>
      <w:r w:rsidR="008B3345">
        <w:t xml:space="preserve">unique </w:t>
      </w:r>
      <w:r w:rsidR="00FC1552">
        <w:t>blocks t</w:t>
      </w:r>
      <w:r w:rsidR="0097489C">
        <w:t xml:space="preserve">hat exist. </w:t>
      </w:r>
    </w:p>
    <w:p w14:paraId="0C4AA449" w14:textId="21BEE7FC" w:rsidR="00164B56" w:rsidRDefault="00164B56" w:rsidP="000E1879"/>
    <w:p w14:paraId="5D6321EC" w14:textId="77777777" w:rsidR="00165DD8" w:rsidRDefault="00165DD8" w:rsidP="000C5CFB"/>
    <w:p w14:paraId="2B1CC4A9" w14:textId="47C4A10C" w:rsidR="00573192" w:rsidRDefault="00544429" w:rsidP="000C5CFB">
      <w:r>
        <w:t xml:space="preserve">There are 8 different </w:t>
      </w:r>
      <w:r w:rsidR="00CB53E3">
        <w:t>24 symmetry so</w:t>
      </w:r>
      <w:r w:rsidR="00C41890">
        <w:t>lutions</w:t>
      </w:r>
      <w:r w:rsidR="00657D06">
        <w:t>, 4 of which are unique and the other for are simply the transpose of the 4 unique ones.</w:t>
      </w:r>
    </w:p>
    <w:p w14:paraId="25F57960" w14:textId="553E1996" w:rsidR="00573D40" w:rsidRDefault="00573D40" w:rsidP="000C5CFB"/>
    <w:p w14:paraId="4A6874CC" w14:textId="60B47146" w:rsidR="00573D40" w:rsidRDefault="00573D40" w:rsidP="000C5CFB">
      <w:r>
        <w:t xml:space="preserve">Proof: </w:t>
      </w:r>
    </w:p>
    <w:p w14:paraId="056A80E5" w14:textId="0DA7DE94" w:rsidR="00C5092C" w:rsidRDefault="00265439" w:rsidP="000C5CFB">
      <w:r>
        <w:t xml:space="preserve">Due to one of the 6 constraints, it must be true that the numbers 1 through 9 </w:t>
      </w:r>
      <w:r w:rsidR="000E6FA7">
        <w:t xml:space="preserve">appear in the top left corner </w:t>
      </w:r>
      <w:r w:rsidR="00C63199">
        <w:t xml:space="preserve">(WLOG) </w:t>
      </w:r>
      <w:r w:rsidR="000E6FA7">
        <w:t>of a tic tac toe, thus we may create a bijection between each tic tac toe</w:t>
      </w:r>
      <w:r w:rsidR="007C6FAF">
        <w:t xml:space="preserve"> and the number in its </w:t>
      </w:r>
      <w:r w:rsidR="00D224F9">
        <w:t xml:space="preserve">top left corner. For example, the tic tac toe highlighted in yellow above will be </w:t>
      </w:r>
      <w:r w:rsidR="00EC7FDE">
        <w:t>mapped to the number 1, gold will be mapped to 2</w:t>
      </w:r>
      <w:r w:rsidR="00D275AA">
        <w:t xml:space="preserve">, gray to 3 and so on. </w:t>
      </w:r>
    </w:p>
    <w:p w14:paraId="7C1282E4" w14:textId="6D346EB2" w:rsidR="00182008" w:rsidRDefault="00182008" w:rsidP="000C5CFB"/>
    <w:p w14:paraId="0F8784E6" w14:textId="49446CC5" w:rsidR="00182008" w:rsidRDefault="00182008" w:rsidP="000C5CFB">
      <w:r>
        <w:t xml:space="preserve">Note that 1 may not be in the same row or column as </w:t>
      </w:r>
      <w:r w:rsidR="005A48EF">
        <w:t>2, because at the bottom of 2, we see the 1</w:t>
      </w:r>
      <w:r w:rsidR="00FB7E05">
        <w:t xml:space="preserve">,4,7 permutation exactly as is which </w:t>
      </w:r>
      <w:r w:rsidR="00304215">
        <w:t xml:space="preserve">makes the solution </w:t>
      </w:r>
      <w:r w:rsidR="00550DCA">
        <w:t xml:space="preserve">invalid (a 1 in the first row of </w:t>
      </w:r>
      <w:r w:rsidR="00550DCA">
        <w:t xml:space="preserve">two tic tac toes in the same row or column is </w:t>
      </w:r>
      <w:r w:rsidR="00D17966">
        <w:t xml:space="preserve">against the constraints). This same logic may be applied to </w:t>
      </w:r>
      <w:r w:rsidR="00E03C4E">
        <w:t>all tic tac toes where:</w:t>
      </w:r>
    </w:p>
    <w:p w14:paraId="610D8DEB" w14:textId="7807DF4C" w:rsidR="00E03C4E" w:rsidRDefault="00E03C4E" w:rsidP="00E03C4E">
      <w:pPr>
        <w:pStyle w:val="ListParagraph"/>
        <w:numPr>
          <w:ilvl w:val="0"/>
          <w:numId w:val="1"/>
        </w:numPr>
      </w:pPr>
      <w:r>
        <w:t>1,4,7 is present in that exact permutation</w:t>
      </w:r>
      <w:r w:rsidR="009D4689">
        <w:t xml:space="preserve"> (2,3)</w:t>
      </w:r>
    </w:p>
    <w:p w14:paraId="610E5188" w14:textId="3BF32305" w:rsidR="009D4689" w:rsidRDefault="009D4689" w:rsidP="00E03C4E">
      <w:pPr>
        <w:pStyle w:val="ListParagraph"/>
        <w:numPr>
          <w:ilvl w:val="0"/>
          <w:numId w:val="1"/>
        </w:numPr>
      </w:pPr>
      <w:r>
        <w:t>A permutation of 1,4,7 is present in the first row of the tic tac toe (</w:t>
      </w:r>
      <w:r w:rsidR="00AF0F70">
        <w:t>4,7)</w:t>
      </w:r>
    </w:p>
    <w:p w14:paraId="79934BEF" w14:textId="7A3A24EF" w:rsidR="00AF0F70" w:rsidRDefault="00AF0F70" w:rsidP="00AF0F70">
      <w:r>
        <w:t xml:space="preserve">Therefor, in the 4 </w:t>
      </w:r>
      <w:r w:rsidR="004B6888">
        <w:t>boxes not in a row or column with 1, (4,2,3,7) must be present.</w:t>
      </w:r>
    </w:p>
    <w:p w14:paraId="23A7E6E7" w14:textId="4F11410A" w:rsidR="004B6888" w:rsidRDefault="009A3BA6" w:rsidP="00AF0F70">
      <w:r>
        <w:t xml:space="preserve">Furthermore, 2 and 3 may not be next to </w:t>
      </w:r>
      <w:r w:rsidR="00A70944">
        <w:t>each other</w:t>
      </w:r>
      <w:r>
        <w:t>,</w:t>
      </w:r>
      <w:r w:rsidR="00A70944">
        <w:t xml:space="preserve"> and neither can 4 or 7, for the exact same reasons listed above.</w:t>
      </w:r>
      <w:r>
        <w:t xml:space="preserve"> </w:t>
      </w:r>
    </w:p>
    <w:p w14:paraId="150A7E30" w14:textId="6BB09BFE" w:rsidR="00E0100C" w:rsidRDefault="00E0100C" w:rsidP="00AF0F70">
      <w:r>
        <w:t>This leaves 8 possibilities for solutions:</w:t>
      </w:r>
    </w:p>
    <w:p w14:paraId="13550D1D" w14:textId="1DE9BA94" w:rsidR="006E51CB" w:rsidRDefault="006E51CB" w:rsidP="006E51CB">
      <w:r>
        <w:t>1 .  . | 1 . .</w:t>
      </w:r>
      <w:r w:rsidR="00CE0616">
        <w:t xml:space="preserve"> |1 . .</w:t>
      </w:r>
      <w:r w:rsidR="00153539">
        <w:t xml:space="preserve"> </w:t>
      </w:r>
      <w:r w:rsidR="00CE0616">
        <w:t>|</w:t>
      </w:r>
      <w:r w:rsidR="00153539">
        <w:t>1 . . |</w:t>
      </w:r>
    </w:p>
    <w:p w14:paraId="277DC2D9" w14:textId="5E7A8914" w:rsidR="006E51CB" w:rsidRDefault="006E51CB" w:rsidP="006E51CB">
      <w:r>
        <w:t xml:space="preserve">. </w:t>
      </w:r>
      <w:r w:rsidR="00143CBC">
        <w:t>4</w:t>
      </w:r>
      <w:r>
        <w:t xml:space="preserve"> </w:t>
      </w:r>
      <w:r w:rsidR="00143CBC">
        <w:t xml:space="preserve">2 </w:t>
      </w:r>
      <w:r>
        <w:t>|</w:t>
      </w:r>
      <w:r w:rsidR="00CE0616">
        <w:t xml:space="preserve">. </w:t>
      </w:r>
      <w:r w:rsidR="00DA7EDF">
        <w:t>7</w:t>
      </w:r>
      <w:r w:rsidR="00CE0616">
        <w:t xml:space="preserve"> </w:t>
      </w:r>
      <w:r w:rsidR="00143CBC">
        <w:t>2</w:t>
      </w:r>
      <w:r w:rsidR="00CE0616">
        <w:t xml:space="preserve">|. </w:t>
      </w:r>
      <w:r w:rsidR="00490A6A">
        <w:t>2</w:t>
      </w:r>
      <w:r w:rsidR="00DA7EDF">
        <w:t xml:space="preserve"> 7</w:t>
      </w:r>
      <w:r w:rsidR="00153539">
        <w:t xml:space="preserve">|. 3 </w:t>
      </w:r>
      <w:r w:rsidR="00490A6A">
        <w:t>4</w:t>
      </w:r>
      <w:r w:rsidR="00352514">
        <w:t>|</w:t>
      </w:r>
    </w:p>
    <w:p w14:paraId="4FD84A66" w14:textId="418B6905" w:rsidR="006E51CB" w:rsidRDefault="006E51CB" w:rsidP="006E51CB">
      <w:r>
        <w:t>. 3  7|</w:t>
      </w:r>
      <w:r w:rsidR="00CE0616">
        <w:t xml:space="preserve">. </w:t>
      </w:r>
      <w:r w:rsidR="00DA7EDF">
        <w:t>3</w:t>
      </w:r>
      <w:r w:rsidR="00CE0616">
        <w:t xml:space="preserve"> </w:t>
      </w:r>
      <w:r w:rsidR="00143CBC">
        <w:t>4</w:t>
      </w:r>
      <w:r w:rsidR="00CE0616">
        <w:t>|</w:t>
      </w:r>
      <w:r w:rsidR="00DA7EDF">
        <w:t xml:space="preserve">. </w:t>
      </w:r>
      <w:r w:rsidR="00490A6A">
        <w:t>4</w:t>
      </w:r>
      <w:r w:rsidR="00153539">
        <w:t xml:space="preserve">  3|</w:t>
      </w:r>
      <w:r w:rsidR="00352514">
        <w:t xml:space="preserve">. 7 </w:t>
      </w:r>
      <w:r w:rsidR="00490A6A">
        <w:t>2</w:t>
      </w:r>
      <w:r w:rsidR="00352514">
        <w:t>|</w:t>
      </w:r>
    </w:p>
    <w:p w14:paraId="3BE50EEF" w14:textId="2AA79257" w:rsidR="00352514" w:rsidRDefault="00352514" w:rsidP="006E51CB">
      <w:r>
        <w:t>And their transpositions.</w:t>
      </w:r>
    </w:p>
    <w:p w14:paraId="79A5CD86" w14:textId="342D833B" w:rsidR="00490A6A" w:rsidRDefault="00E342ED" w:rsidP="006E51CB">
      <w:r>
        <w:t>To prove that the dots are filled in uniquely, let us enumerate the possibilities and show what needs to replace a dot.</w:t>
      </w:r>
    </w:p>
    <w:p w14:paraId="51102DF9" w14:textId="05B7E4EB" w:rsidR="002D4DBB" w:rsidRDefault="002D4DBB" w:rsidP="006E51CB">
      <w:r>
        <w:t>If we use:</w:t>
      </w:r>
    </w:p>
    <w:p w14:paraId="7AD5ACDC" w14:textId="49990BD8" w:rsidR="002D4DBB" w:rsidRDefault="002D4DBB" w:rsidP="006E51CB">
      <w:r>
        <w:t xml:space="preserve">1 . . </w:t>
      </w:r>
    </w:p>
    <w:p w14:paraId="0F6836A3" w14:textId="71810393" w:rsidR="002D4DBB" w:rsidRDefault="002D4DBB" w:rsidP="006E51CB">
      <w:r>
        <w:t xml:space="preserve">. 4 2 </w:t>
      </w:r>
    </w:p>
    <w:p w14:paraId="7D7320ED" w14:textId="5E697739" w:rsidR="002D4DBB" w:rsidRDefault="002D4DBB" w:rsidP="006E51CB">
      <w:r>
        <w:t>. 3 7</w:t>
      </w:r>
    </w:p>
    <w:p w14:paraId="0F0FA2D9" w14:textId="1050F91C" w:rsidR="002D4DBB" w:rsidRDefault="002D4DBB" w:rsidP="006E51CB">
      <w:r>
        <w:t xml:space="preserve">And look at the dot above the 4 and to the right of the 1, there is exactly one </w:t>
      </w:r>
      <w:r w:rsidR="00DB1593">
        <w:t>remaining block that may be inserted. That is block</w:t>
      </w:r>
      <w:r w:rsidR="00E70212">
        <w:t xml:space="preserve"> 8. </w:t>
      </w:r>
    </w:p>
    <w:p w14:paraId="0D7163F1" w14:textId="05A71DB6" w:rsidR="00E70212" w:rsidRDefault="00E70212" w:rsidP="006E51CB">
      <w:r>
        <w:t>To recall, the remaining blocks are 5,6,8,9.</w:t>
      </w:r>
    </w:p>
    <w:p w14:paraId="772B85BD" w14:textId="6ACCBD59" w:rsidR="00E70212" w:rsidRDefault="00E70212" w:rsidP="006E51CB">
      <w:r>
        <w:t xml:space="preserve">5 does not work in the same row or column as 4 because it contains the same permutations in each row, thus the first column of </w:t>
      </w:r>
      <w:r w:rsidR="000778E8">
        <w:t>4 contains the same numbers as the first column of 5 so they may not be stacked. They may not be placed next to each other for the same reason (</w:t>
      </w:r>
      <w:r w:rsidR="005F652E">
        <w:t>also labeled b) earlier in this proof).</w:t>
      </w:r>
    </w:p>
    <w:p w14:paraId="4B88DD4B" w14:textId="61479438" w:rsidR="005F652E" w:rsidRDefault="005F652E" w:rsidP="006E51CB">
      <w:r>
        <w:lastRenderedPageBreak/>
        <w:t xml:space="preserve">This same reasoning </w:t>
      </w:r>
      <w:r w:rsidR="005F4255">
        <w:t xml:space="preserve">proves that 6 may not be adjacent to 4. </w:t>
      </w:r>
    </w:p>
    <w:p w14:paraId="120E0C4D" w14:textId="7CAF82B9" w:rsidR="005F4255" w:rsidRDefault="005F4255" w:rsidP="006E51CB">
      <w:r>
        <w:t xml:space="preserve">9 may not be in the same row or column as </w:t>
      </w:r>
      <w:r w:rsidR="00466446">
        <w:t xml:space="preserve">3 thus </w:t>
      </w:r>
      <w:r w:rsidR="00C8474F">
        <w:t>the only remaining block that may be on top of 4 and to the right of 1 is 8</w:t>
      </w:r>
      <w:r w:rsidR="00653E54">
        <w:t xml:space="preserve">. Note that the same reasoning proves that 3,4,8 must be in a row or column together, and </w:t>
      </w:r>
      <w:r w:rsidR="00BA2BF2">
        <w:t>we already have shown that 3 and 4 must be in a row or column together thus we are justified in representing each of the 8 possibilities as:</w:t>
      </w:r>
    </w:p>
    <w:p w14:paraId="7C971A4B" w14:textId="0220EDB8" w:rsidR="00BA2BF2" w:rsidRDefault="00BA2BF2" w:rsidP="00BA2BF2">
      <w:r>
        <w:t>1 8  . | 1 . . |1 . . |1 . . |</w:t>
      </w:r>
    </w:p>
    <w:p w14:paraId="4BD8A6FB" w14:textId="193AB7F2" w:rsidR="00BA2BF2" w:rsidRDefault="00BA2BF2" w:rsidP="00BA2BF2">
      <w:r>
        <w:t>. 4 2 |. 7 2 |. 2 7 |8 3 4|</w:t>
      </w:r>
    </w:p>
    <w:p w14:paraId="518ACF36" w14:textId="132D168A" w:rsidR="00BA2BF2" w:rsidRDefault="00BA2BF2" w:rsidP="00BA2BF2">
      <w:r>
        <w:t>. 3  7| 8 3 4|8 4 3|. 7 2|</w:t>
      </w:r>
    </w:p>
    <w:p w14:paraId="43C66D3F" w14:textId="2CD53341" w:rsidR="000A41AB" w:rsidRDefault="000A41AB" w:rsidP="00BA2BF2">
      <w:r>
        <w:t>And their transpositions.</w:t>
      </w:r>
    </w:p>
    <w:p w14:paraId="779B5D8D" w14:textId="424A3430" w:rsidR="00BA2BF2" w:rsidRDefault="000A41AB" w:rsidP="00BA2BF2">
      <w:r>
        <w:t xml:space="preserve">Continuing with the same reasoning guarantees that each of the </w:t>
      </w:r>
      <w:r w:rsidR="005015A3">
        <w:t>8 are unique:</w:t>
      </w:r>
    </w:p>
    <w:p w14:paraId="47DECDBD" w14:textId="77777777" w:rsidR="005015A3" w:rsidRDefault="005015A3" w:rsidP="005015A3"/>
    <w:p w14:paraId="09D6ABCE" w14:textId="763CFDFF" w:rsidR="005015A3" w:rsidRDefault="005015A3" w:rsidP="005015A3">
      <w:r>
        <w:t xml:space="preserve">1 8 </w:t>
      </w:r>
      <w:r w:rsidR="00EB2247">
        <w:t>6</w:t>
      </w:r>
      <w:r>
        <w:t xml:space="preserve"> |1 </w:t>
      </w:r>
      <w:r w:rsidR="00EB2247">
        <w:t>5</w:t>
      </w:r>
      <w:r>
        <w:t xml:space="preserve"> </w:t>
      </w:r>
      <w:r w:rsidR="00EB2247">
        <w:t>9</w:t>
      </w:r>
      <w:r>
        <w:t xml:space="preserve">|1 </w:t>
      </w:r>
      <w:r w:rsidR="007501FD">
        <w:t>9</w:t>
      </w:r>
      <w:r>
        <w:t xml:space="preserve"> </w:t>
      </w:r>
      <w:r w:rsidR="007501FD">
        <w:t>5</w:t>
      </w:r>
      <w:r>
        <w:t xml:space="preserve">|1 </w:t>
      </w:r>
      <w:r w:rsidR="007501FD">
        <w:t>5</w:t>
      </w:r>
      <w:r>
        <w:t xml:space="preserve"> </w:t>
      </w:r>
      <w:r w:rsidR="007501FD">
        <w:t>9</w:t>
      </w:r>
      <w:r>
        <w:t>|</w:t>
      </w:r>
    </w:p>
    <w:p w14:paraId="0B89BB81" w14:textId="4DEC1DB8" w:rsidR="005015A3" w:rsidRDefault="00EB2247" w:rsidP="005015A3">
      <w:r>
        <w:t xml:space="preserve">9 </w:t>
      </w:r>
      <w:r w:rsidR="005015A3">
        <w:t>4 2|</w:t>
      </w:r>
      <w:r>
        <w:t>6</w:t>
      </w:r>
      <w:r w:rsidR="005015A3">
        <w:t xml:space="preserve"> 7 2|</w:t>
      </w:r>
      <w:r>
        <w:t xml:space="preserve">6 </w:t>
      </w:r>
      <w:r w:rsidR="005015A3">
        <w:t>2 7|8 3 4|</w:t>
      </w:r>
    </w:p>
    <w:p w14:paraId="3DEB0A25" w14:textId="1CE91DE5" w:rsidR="005015A3" w:rsidRDefault="00EB2247" w:rsidP="005015A3">
      <w:r>
        <w:t xml:space="preserve">5 </w:t>
      </w:r>
      <w:r w:rsidR="005015A3">
        <w:t>3 7|8 3 4|8 4 3|</w:t>
      </w:r>
      <w:r w:rsidR="007501FD">
        <w:t>6</w:t>
      </w:r>
      <w:r w:rsidR="005015A3">
        <w:t xml:space="preserve"> 7 2|</w:t>
      </w:r>
    </w:p>
    <w:p w14:paraId="362C9037" w14:textId="52593C84" w:rsidR="007501FD" w:rsidRDefault="007501FD" w:rsidP="005015A3">
      <w:r>
        <w:t xml:space="preserve">And their transpositions. </w:t>
      </w:r>
    </w:p>
    <w:p w14:paraId="44736C98" w14:textId="7D1ECC2B" w:rsidR="00577492" w:rsidRDefault="00577492" w:rsidP="005015A3">
      <w:r>
        <w:t>When represented this way, all possibl</w:t>
      </w:r>
      <w:r w:rsidR="00BB7AF6">
        <w:t xml:space="preserve">e </w:t>
      </w:r>
      <w:r>
        <w:t xml:space="preserve">solutions </w:t>
      </w:r>
      <w:r w:rsidR="000C742F">
        <w:t>form a magic square with all rows and columns adding up to 15.</w:t>
      </w:r>
    </w:p>
    <w:p w14:paraId="3008F08F" w14:textId="56A6FC60" w:rsidR="0000452C" w:rsidRDefault="0000452C" w:rsidP="005015A3">
      <w:r>
        <w:t xml:space="preserve">Each of these </w:t>
      </w:r>
      <w:r w:rsidR="00D33935">
        <w:t xml:space="preserve">8 </w:t>
      </w:r>
      <w:r>
        <w:t xml:space="preserve">solutions </w:t>
      </w:r>
      <w:r w:rsidR="00D33935">
        <w:t xml:space="preserve">have been tested and are correct. </w:t>
      </w:r>
    </w:p>
    <w:p w14:paraId="33C0E324" w14:textId="77777777" w:rsidR="005015A3" w:rsidRDefault="005015A3" w:rsidP="00BA2BF2"/>
    <w:p w14:paraId="3C21ED3D" w14:textId="77777777" w:rsidR="00BA2BF2" w:rsidRDefault="00BA2BF2" w:rsidP="006E51CB"/>
    <w:sectPr w:rsidR="00BA2BF2" w:rsidSect="000C5CF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F00"/>
    <w:multiLevelType w:val="hybridMultilevel"/>
    <w:tmpl w:val="68D88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B773B"/>
    <w:multiLevelType w:val="hybridMultilevel"/>
    <w:tmpl w:val="647A0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A80"/>
    <w:multiLevelType w:val="hybridMultilevel"/>
    <w:tmpl w:val="A0FA2AFE"/>
    <w:lvl w:ilvl="0" w:tplc="6DB4F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FB"/>
    <w:rsid w:val="0000452C"/>
    <w:rsid w:val="00036327"/>
    <w:rsid w:val="000443DA"/>
    <w:rsid w:val="00046C38"/>
    <w:rsid w:val="000778E8"/>
    <w:rsid w:val="00081CBA"/>
    <w:rsid w:val="00084CB4"/>
    <w:rsid w:val="00093E62"/>
    <w:rsid w:val="000A41AB"/>
    <w:rsid w:val="000B445C"/>
    <w:rsid w:val="000C5CFB"/>
    <w:rsid w:val="000C6673"/>
    <w:rsid w:val="000C742F"/>
    <w:rsid w:val="000E1879"/>
    <w:rsid w:val="000E6FA7"/>
    <w:rsid w:val="00143CBC"/>
    <w:rsid w:val="0014463E"/>
    <w:rsid w:val="00153539"/>
    <w:rsid w:val="0015423B"/>
    <w:rsid w:val="001621EA"/>
    <w:rsid w:val="00164B56"/>
    <w:rsid w:val="00165DD8"/>
    <w:rsid w:val="00172941"/>
    <w:rsid w:val="00182008"/>
    <w:rsid w:val="001C4234"/>
    <w:rsid w:val="001F4518"/>
    <w:rsid w:val="00224D08"/>
    <w:rsid w:val="00231A84"/>
    <w:rsid w:val="002564A7"/>
    <w:rsid w:val="002623A3"/>
    <w:rsid w:val="00265439"/>
    <w:rsid w:val="002A0A8B"/>
    <w:rsid w:val="002A0C8C"/>
    <w:rsid w:val="002B1236"/>
    <w:rsid w:val="002D1347"/>
    <w:rsid w:val="002D2145"/>
    <w:rsid w:val="002D4DBB"/>
    <w:rsid w:val="00304215"/>
    <w:rsid w:val="0034558F"/>
    <w:rsid w:val="00352514"/>
    <w:rsid w:val="00382B5D"/>
    <w:rsid w:val="003D581F"/>
    <w:rsid w:val="003D6C2B"/>
    <w:rsid w:val="00423A46"/>
    <w:rsid w:val="00432E96"/>
    <w:rsid w:val="004367B6"/>
    <w:rsid w:val="004369EC"/>
    <w:rsid w:val="00466446"/>
    <w:rsid w:val="00490A6A"/>
    <w:rsid w:val="004B6888"/>
    <w:rsid w:val="005015A3"/>
    <w:rsid w:val="005049AF"/>
    <w:rsid w:val="00525811"/>
    <w:rsid w:val="00525D0B"/>
    <w:rsid w:val="00544429"/>
    <w:rsid w:val="00550DCA"/>
    <w:rsid w:val="00573192"/>
    <w:rsid w:val="00573D40"/>
    <w:rsid w:val="00577492"/>
    <w:rsid w:val="005A48EF"/>
    <w:rsid w:val="005E7978"/>
    <w:rsid w:val="005F074B"/>
    <w:rsid w:val="005F4255"/>
    <w:rsid w:val="005F6031"/>
    <w:rsid w:val="005F652E"/>
    <w:rsid w:val="00613C51"/>
    <w:rsid w:val="006232B2"/>
    <w:rsid w:val="00626AAA"/>
    <w:rsid w:val="006334DB"/>
    <w:rsid w:val="00647A75"/>
    <w:rsid w:val="006510C6"/>
    <w:rsid w:val="00653E54"/>
    <w:rsid w:val="00657D06"/>
    <w:rsid w:val="006C624E"/>
    <w:rsid w:val="006E51CB"/>
    <w:rsid w:val="00701DF5"/>
    <w:rsid w:val="007501FD"/>
    <w:rsid w:val="007B7667"/>
    <w:rsid w:val="007C359A"/>
    <w:rsid w:val="007C6FAF"/>
    <w:rsid w:val="007D3232"/>
    <w:rsid w:val="008A32A8"/>
    <w:rsid w:val="008B3293"/>
    <w:rsid w:val="008B3345"/>
    <w:rsid w:val="008B653A"/>
    <w:rsid w:val="008C7ED0"/>
    <w:rsid w:val="008D18AD"/>
    <w:rsid w:val="00912CF2"/>
    <w:rsid w:val="00954A76"/>
    <w:rsid w:val="0097489C"/>
    <w:rsid w:val="009A3BA6"/>
    <w:rsid w:val="009B239A"/>
    <w:rsid w:val="009D2872"/>
    <w:rsid w:val="009D4689"/>
    <w:rsid w:val="009D483A"/>
    <w:rsid w:val="00A1145F"/>
    <w:rsid w:val="00A5166F"/>
    <w:rsid w:val="00A66180"/>
    <w:rsid w:val="00A70944"/>
    <w:rsid w:val="00AF0F70"/>
    <w:rsid w:val="00B01FE2"/>
    <w:rsid w:val="00B369C3"/>
    <w:rsid w:val="00B42775"/>
    <w:rsid w:val="00B85D48"/>
    <w:rsid w:val="00BA2BF2"/>
    <w:rsid w:val="00BB0367"/>
    <w:rsid w:val="00BB3CFA"/>
    <w:rsid w:val="00BB7AF6"/>
    <w:rsid w:val="00C41890"/>
    <w:rsid w:val="00C5092C"/>
    <w:rsid w:val="00C60D7D"/>
    <w:rsid w:val="00C62265"/>
    <w:rsid w:val="00C63199"/>
    <w:rsid w:val="00C71C91"/>
    <w:rsid w:val="00C8227E"/>
    <w:rsid w:val="00C8474F"/>
    <w:rsid w:val="00CB53E3"/>
    <w:rsid w:val="00CE0616"/>
    <w:rsid w:val="00D058A0"/>
    <w:rsid w:val="00D06E54"/>
    <w:rsid w:val="00D17966"/>
    <w:rsid w:val="00D224F9"/>
    <w:rsid w:val="00D275AA"/>
    <w:rsid w:val="00D33935"/>
    <w:rsid w:val="00DA2930"/>
    <w:rsid w:val="00DA5B2C"/>
    <w:rsid w:val="00DA7EDF"/>
    <w:rsid w:val="00DB1593"/>
    <w:rsid w:val="00DB1744"/>
    <w:rsid w:val="00DC65B6"/>
    <w:rsid w:val="00E0100C"/>
    <w:rsid w:val="00E03C4E"/>
    <w:rsid w:val="00E342ED"/>
    <w:rsid w:val="00E70212"/>
    <w:rsid w:val="00E72427"/>
    <w:rsid w:val="00E82C58"/>
    <w:rsid w:val="00EB2247"/>
    <w:rsid w:val="00EB24A6"/>
    <w:rsid w:val="00EC597F"/>
    <w:rsid w:val="00EC7FDE"/>
    <w:rsid w:val="00EF6B38"/>
    <w:rsid w:val="00F047DA"/>
    <w:rsid w:val="00F27954"/>
    <w:rsid w:val="00F909D4"/>
    <w:rsid w:val="00FB7E05"/>
    <w:rsid w:val="00F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5969"/>
  <w15:chartTrackingRefBased/>
  <w15:docId w15:val="{C57D456B-5CF1-4CBD-857C-E7FE6B82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Oberly</dc:creator>
  <cp:keywords/>
  <dc:description/>
  <cp:lastModifiedBy>Sam Oberly</cp:lastModifiedBy>
  <cp:revision>143</cp:revision>
  <dcterms:created xsi:type="dcterms:W3CDTF">2021-06-30T04:02:00Z</dcterms:created>
  <dcterms:modified xsi:type="dcterms:W3CDTF">2021-07-01T21:32:00Z</dcterms:modified>
</cp:coreProperties>
</file>