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7B4F" w14:textId="3A7258EB" w:rsidR="0099575B" w:rsidRDefault="00C5030C">
      <w:r>
        <w:t>DATA</w:t>
      </w:r>
    </w:p>
    <w:p w14:paraId="4FC9F820" w14:textId="73AA0C5D" w:rsidR="00C5030C" w:rsidRDefault="007917CA">
      <w:r>
        <w:t>I use this randomly generated super symmetric solution for the analysis:</w:t>
      </w:r>
    </w:p>
    <w:p w14:paraId="5DCB6021" w14:textId="77777777" w:rsidR="007917CA" w:rsidRDefault="007917CA" w:rsidP="007917CA">
      <w:r>
        <w:t xml:space="preserve">     1     2     3     6     4     5     8     9     7</w:t>
      </w:r>
    </w:p>
    <w:p w14:paraId="5E33B2A5" w14:textId="77777777" w:rsidR="007917CA" w:rsidRDefault="007917CA" w:rsidP="007917CA">
      <w:r>
        <w:t xml:space="preserve">     4     5     6     9     7     8     3     1     2</w:t>
      </w:r>
    </w:p>
    <w:p w14:paraId="005949EC" w14:textId="77777777" w:rsidR="007917CA" w:rsidRDefault="007917CA" w:rsidP="007917CA">
      <w:r>
        <w:t xml:space="preserve">     7     8     9     2     3     1     5     6     4</w:t>
      </w:r>
    </w:p>
    <w:p w14:paraId="7C759E60" w14:textId="77777777" w:rsidR="007917CA" w:rsidRDefault="007917CA" w:rsidP="007917CA">
      <w:r>
        <w:t xml:space="preserve">     5     6     4     7     8     9     2     3     1</w:t>
      </w:r>
    </w:p>
    <w:p w14:paraId="4749B932" w14:textId="77777777" w:rsidR="007917CA" w:rsidRDefault="007917CA" w:rsidP="007917CA">
      <w:r>
        <w:t xml:space="preserve">     8     9     7     1     2     3     6     4     5</w:t>
      </w:r>
    </w:p>
    <w:p w14:paraId="72527FD0" w14:textId="77777777" w:rsidR="007917CA" w:rsidRDefault="007917CA" w:rsidP="007917CA">
      <w:r>
        <w:t xml:space="preserve">     3     1     2     4     5     6     9     7     8</w:t>
      </w:r>
    </w:p>
    <w:p w14:paraId="61FE47CB" w14:textId="77777777" w:rsidR="007917CA" w:rsidRDefault="007917CA" w:rsidP="007917CA">
      <w:r>
        <w:t xml:space="preserve">     9     7     8     3     1     2     4     5     6</w:t>
      </w:r>
    </w:p>
    <w:p w14:paraId="7315330D" w14:textId="77777777" w:rsidR="007917CA" w:rsidRDefault="007917CA" w:rsidP="007917CA">
      <w:r>
        <w:t xml:space="preserve">     2     3     1     5     6     4     7     8     9</w:t>
      </w:r>
    </w:p>
    <w:p w14:paraId="1E15A43F" w14:textId="6BD4C45F" w:rsidR="007917CA" w:rsidRDefault="007917CA" w:rsidP="007917CA">
      <w:r>
        <w:t xml:space="preserve">     6     4     5     8     9     7     1     2     3</w:t>
      </w:r>
    </w:p>
    <w:p w14:paraId="5C7E56CA" w14:textId="4FE1547D" w:rsidR="00757FE0" w:rsidRDefault="00757FE0" w:rsidP="007917CA">
      <w:r>
        <w:t>We call this sudoku M</w:t>
      </w:r>
    </w:p>
    <w:p w14:paraId="2B539B8C" w14:textId="0DE8DF11" w:rsidR="007917CA" w:rsidRDefault="007917CA" w:rsidP="007917CA">
      <w:r>
        <w:t>ANALYSIS</w:t>
      </w:r>
    </w:p>
    <w:p w14:paraId="39C24B7E" w14:textId="39F4BC91" w:rsidR="00757FE0" w:rsidRDefault="00757FE0" w:rsidP="007917CA">
      <w:r>
        <w:t>There exists exactly 4 initial choices for the first set of comparison numbers when checking for a symmetry</w:t>
      </w:r>
      <w:r w:rsidR="00E11A14">
        <w:t xml:space="preserve"> [I J K L]</w:t>
      </w:r>
      <w:r>
        <w:t>. Given M, the 4 possible first comparison numbers are:</w:t>
      </w:r>
    </w:p>
    <w:p w14:paraId="7E5D6454" w14:textId="74229AE5" w:rsidR="00757FE0" w:rsidRDefault="00757FE0" w:rsidP="007917CA">
      <w:r>
        <w:t>123,147,168,15</w:t>
      </w:r>
      <w:r w:rsidR="00C34E84">
        <w:t>9</w:t>
      </w:r>
    </w:p>
    <w:p w14:paraId="2EBDEDE5" w14:textId="010F03C7" w:rsidR="007917CA" w:rsidRDefault="006556D8" w:rsidP="007917CA">
      <w:r>
        <w:t xml:space="preserve">All symmetries of the form ***1 make their first </w:t>
      </w:r>
      <w:r w:rsidR="00F91EC3">
        <w:t xml:space="preserve">set of </w:t>
      </w:r>
      <w:r>
        <w:t>comparison</w:t>
      </w:r>
      <w:r w:rsidR="00F91EC3">
        <w:t>s with the highlighted numbers:</w:t>
      </w:r>
    </w:p>
    <w:p w14:paraId="32A98F06" w14:textId="77777777" w:rsidR="001000F9" w:rsidRDefault="001000F9" w:rsidP="001000F9">
      <w:r>
        <w:t xml:space="preserve">     </w:t>
      </w:r>
      <w:r w:rsidRPr="00C7704B">
        <w:rPr>
          <w:highlight w:val="yellow"/>
        </w:rPr>
        <w:t>1</w:t>
      </w:r>
      <w:r w:rsidRPr="00C7704B">
        <w:t xml:space="preserve">     2     3</w:t>
      </w:r>
      <w:r>
        <w:t xml:space="preserve">     6     4     5     8     9     7</w:t>
      </w:r>
    </w:p>
    <w:p w14:paraId="2DE0B93D" w14:textId="77777777" w:rsidR="001000F9" w:rsidRDefault="001000F9" w:rsidP="001000F9">
      <w:r>
        <w:t xml:space="preserve">     4     5     6     9     7     8     3     1     2</w:t>
      </w:r>
    </w:p>
    <w:p w14:paraId="212F2DC2" w14:textId="77777777" w:rsidR="001000F9" w:rsidRDefault="001000F9" w:rsidP="001000F9">
      <w:r>
        <w:t xml:space="preserve">     7     8     9     2     3     1     5     6     4</w:t>
      </w:r>
    </w:p>
    <w:p w14:paraId="29FB21BA" w14:textId="77777777" w:rsidR="001000F9" w:rsidRDefault="001000F9" w:rsidP="001000F9">
      <w:r>
        <w:t xml:space="preserve">     </w:t>
      </w:r>
      <w:r w:rsidRPr="00C7704B">
        <w:rPr>
          <w:highlight w:val="yellow"/>
        </w:rPr>
        <w:t>5</w:t>
      </w:r>
      <w:r>
        <w:t xml:space="preserve">     6     4     7     8     9     2     3     1</w:t>
      </w:r>
    </w:p>
    <w:p w14:paraId="2249A388" w14:textId="77777777" w:rsidR="001000F9" w:rsidRDefault="001000F9" w:rsidP="001000F9">
      <w:r>
        <w:t xml:space="preserve">     8     9     7     1     2     3     6     4     5</w:t>
      </w:r>
    </w:p>
    <w:p w14:paraId="7E134C67" w14:textId="77777777" w:rsidR="001000F9" w:rsidRDefault="001000F9" w:rsidP="001000F9">
      <w:r>
        <w:t xml:space="preserve">     3     1     2     4     5     6     9     7     8</w:t>
      </w:r>
    </w:p>
    <w:p w14:paraId="45670DDE" w14:textId="77777777" w:rsidR="001000F9" w:rsidRDefault="001000F9" w:rsidP="001000F9">
      <w:r>
        <w:t xml:space="preserve">     </w:t>
      </w:r>
      <w:r w:rsidRPr="00C7704B">
        <w:rPr>
          <w:highlight w:val="yellow"/>
        </w:rPr>
        <w:t>9</w:t>
      </w:r>
      <w:r>
        <w:t xml:space="preserve">     7     8     3     1     2     4     5     6</w:t>
      </w:r>
    </w:p>
    <w:p w14:paraId="1D8BE0A2" w14:textId="77777777" w:rsidR="001000F9" w:rsidRDefault="001000F9" w:rsidP="001000F9">
      <w:r>
        <w:t xml:space="preserve">     2     3     1     5     6     4     7     8     9</w:t>
      </w:r>
    </w:p>
    <w:p w14:paraId="34F44543" w14:textId="3810A2C4" w:rsidR="001000F9" w:rsidRDefault="001000F9" w:rsidP="001000F9">
      <w:r>
        <w:t xml:space="preserve">     6     4     5     8     9     7     1     2     3</w:t>
      </w:r>
    </w:p>
    <w:p w14:paraId="644EB33B" w14:textId="512272E1" w:rsidR="00C34E84" w:rsidRDefault="00C34E84" w:rsidP="00C34E84">
      <w:r>
        <w:t>All symmetries of the form ***2 make their first set of comparisons with the highlighted numbers:</w:t>
      </w:r>
    </w:p>
    <w:p w14:paraId="18AEA190" w14:textId="77777777" w:rsidR="00C34E84" w:rsidRDefault="00C34E84" w:rsidP="00C34E84">
      <w:r>
        <w:t xml:space="preserve">     </w:t>
      </w:r>
      <w:r w:rsidRPr="008925D2">
        <w:rPr>
          <w:highlight w:val="yellow"/>
        </w:rPr>
        <w:t>1</w:t>
      </w:r>
      <w:r>
        <w:t xml:space="preserve">     2     3     </w:t>
      </w:r>
      <w:r w:rsidRPr="008925D2">
        <w:rPr>
          <w:highlight w:val="yellow"/>
        </w:rPr>
        <w:t>6</w:t>
      </w:r>
      <w:r>
        <w:t xml:space="preserve">     4     5     </w:t>
      </w:r>
      <w:r w:rsidRPr="008925D2">
        <w:rPr>
          <w:highlight w:val="yellow"/>
        </w:rPr>
        <w:t>8</w:t>
      </w:r>
      <w:r>
        <w:t xml:space="preserve">     9     7</w:t>
      </w:r>
    </w:p>
    <w:p w14:paraId="7E78E022" w14:textId="77777777" w:rsidR="00C34E84" w:rsidRDefault="00C34E84" w:rsidP="00C34E84">
      <w:r>
        <w:t xml:space="preserve">     4     5     6     9     7     8     3     1     2</w:t>
      </w:r>
    </w:p>
    <w:p w14:paraId="7E3B7BD9" w14:textId="77777777" w:rsidR="00C34E84" w:rsidRDefault="00C34E84" w:rsidP="00C34E84">
      <w:r>
        <w:t xml:space="preserve">     7     8     9     2     3     1     5     6     4</w:t>
      </w:r>
    </w:p>
    <w:p w14:paraId="4B0B2BA4" w14:textId="77777777" w:rsidR="00C34E84" w:rsidRDefault="00C34E84" w:rsidP="00C34E84">
      <w:r>
        <w:t xml:space="preserve">     5     6     4     7     8     9     2     3     1</w:t>
      </w:r>
    </w:p>
    <w:p w14:paraId="06961D81" w14:textId="77777777" w:rsidR="00C34E84" w:rsidRDefault="00C34E84" w:rsidP="00C34E84">
      <w:r>
        <w:t xml:space="preserve">     8     9     7     1     2     3     6     4     5</w:t>
      </w:r>
    </w:p>
    <w:p w14:paraId="47F6990E" w14:textId="77777777" w:rsidR="00C34E84" w:rsidRDefault="00C34E84" w:rsidP="00C34E84">
      <w:r>
        <w:t xml:space="preserve">     3     1     2     4     5     6     9     7     8</w:t>
      </w:r>
    </w:p>
    <w:p w14:paraId="5A5A9AF5" w14:textId="77777777" w:rsidR="00C34E84" w:rsidRDefault="00C34E84" w:rsidP="00C34E84">
      <w:r>
        <w:t xml:space="preserve">     9     7     8     3     1     2     4     5     6</w:t>
      </w:r>
    </w:p>
    <w:p w14:paraId="60F77FEB" w14:textId="77777777" w:rsidR="00C34E84" w:rsidRDefault="00C34E84" w:rsidP="00C34E84">
      <w:r>
        <w:t xml:space="preserve">     2     3     1     5     6     4     7     8     9</w:t>
      </w:r>
    </w:p>
    <w:p w14:paraId="11F34F30" w14:textId="77777777" w:rsidR="00C34E84" w:rsidRDefault="00C34E84" w:rsidP="00C34E84">
      <w:r>
        <w:t xml:space="preserve">     6     4     5     8     9     7     1     2     3</w:t>
      </w:r>
    </w:p>
    <w:p w14:paraId="319E1594" w14:textId="443B3920" w:rsidR="00C34E84" w:rsidRDefault="00C34E84" w:rsidP="00C34E84"/>
    <w:p w14:paraId="5F75519A" w14:textId="109AE4B0" w:rsidR="008925D2" w:rsidRDefault="008925D2" w:rsidP="008925D2">
      <w:r>
        <w:t>All symmetries of the form ***3 make their first set of comparisons with the highlighted numbers:</w:t>
      </w:r>
    </w:p>
    <w:p w14:paraId="449324DF" w14:textId="77777777" w:rsidR="008925D2" w:rsidRDefault="008925D2" w:rsidP="008925D2">
      <w:r>
        <w:t xml:space="preserve">     </w:t>
      </w:r>
      <w:r w:rsidRPr="00CE66EA">
        <w:rPr>
          <w:highlight w:val="yellow"/>
        </w:rPr>
        <w:t>1</w:t>
      </w:r>
      <w:r>
        <w:t xml:space="preserve">     2     3     6     4     5     8     9     7</w:t>
      </w:r>
    </w:p>
    <w:p w14:paraId="5BFA4DE9" w14:textId="77777777" w:rsidR="008925D2" w:rsidRDefault="008925D2" w:rsidP="008925D2">
      <w:r>
        <w:t xml:space="preserve">     </w:t>
      </w:r>
      <w:r w:rsidRPr="00CE66EA">
        <w:rPr>
          <w:highlight w:val="yellow"/>
        </w:rPr>
        <w:t>4</w:t>
      </w:r>
      <w:r>
        <w:t xml:space="preserve">     5     6     9     7     8     3     1     2</w:t>
      </w:r>
    </w:p>
    <w:p w14:paraId="2C8BC7C0" w14:textId="77777777" w:rsidR="008925D2" w:rsidRDefault="008925D2" w:rsidP="008925D2">
      <w:r>
        <w:t xml:space="preserve">     </w:t>
      </w:r>
      <w:r w:rsidRPr="00CE66EA">
        <w:rPr>
          <w:highlight w:val="yellow"/>
        </w:rPr>
        <w:t>7</w:t>
      </w:r>
      <w:r>
        <w:t xml:space="preserve">     8     9     2     3     1     5     6     4</w:t>
      </w:r>
    </w:p>
    <w:p w14:paraId="097ADE01" w14:textId="77777777" w:rsidR="008925D2" w:rsidRDefault="008925D2" w:rsidP="008925D2">
      <w:r>
        <w:t xml:space="preserve">     5     6     4     7     8     9     2     3     1</w:t>
      </w:r>
    </w:p>
    <w:p w14:paraId="49A38A41" w14:textId="77777777" w:rsidR="008925D2" w:rsidRDefault="008925D2" w:rsidP="008925D2">
      <w:r>
        <w:t xml:space="preserve">     8     9     7     1     2     3     6     4     5</w:t>
      </w:r>
    </w:p>
    <w:p w14:paraId="21FBBACE" w14:textId="77777777" w:rsidR="008925D2" w:rsidRDefault="008925D2" w:rsidP="008925D2">
      <w:r>
        <w:t xml:space="preserve">     3     1     2     4     5     6     9     7     8</w:t>
      </w:r>
    </w:p>
    <w:p w14:paraId="513A267C" w14:textId="77777777" w:rsidR="008925D2" w:rsidRDefault="008925D2" w:rsidP="008925D2">
      <w:r>
        <w:t xml:space="preserve">     9     7     8     3     1     2     4     5     6</w:t>
      </w:r>
    </w:p>
    <w:p w14:paraId="3EE33EFC" w14:textId="77777777" w:rsidR="008925D2" w:rsidRDefault="008925D2" w:rsidP="008925D2">
      <w:r>
        <w:t xml:space="preserve">     2     3     1     5     6     4     7     8     9</w:t>
      </w:r>
    </w:p>
    <w:p w14:paraId="2EF41E84" w14:textId="6DB06EE3" w:rsidR="008925D2" w:rsidRDefault="008925D2" w:rsidP="008925D2">
      <w:r>
        <w:t xml:space="preserve">     6     4     5     8     9     7     1     2     3</w:t>
      </w:r>
    </w:p>
    <w:p w14:paraId="249AE29E" w14:textId="64F48D74" w:rsidR="00CE66EA" w:rsidRDefault="00CE66EA" w:rsidP="008925D2"/>
    <w:p w14:paraId="2F0169F4" w14:textId="579A6E59" w:rsidR="00CE66EA" w:rsidRDefault="00CE66EA" w:rsidP="008925D2">
      <w:r>
        <w:t>CONTINUED ON THE NEXT PAGE FOR FORMATTING REASONS</w:t>
      </w:r>
    </w:p>
    <w:p w14:paraId="5A884291" w14:textId="386EA6A4" w:rsidR="00CE66EA" w:rsidRDefault="00CE66EA" w:rsidP="008925D2"/>
    <w:p w14:paraId="07FBC5FC" w14:textId="60E7174E" w:rsidR="00CE66EA" w:rsidRDefault="00CE66EA" w:rsidP="008925D2"/>
    <w:p w14:paraId="3EB6FD15" w14:textId="3C2E6CD6" w:rsidR="00CE66EA" w:rsidRDefault="00CE66EA" w:rsidP="00CE66EA">
      <w:r>
        <w:lastRenderedPageBreak/>
        <w:t>All symmetries of the form ***4 make their first set of comparisons with the highlighted numbers:</w:t>
      </w:r>
    </w:p>
    <w:p w14:paraId="3D774878" w14:textId="77777777" w:rsidR="00CE66EA" w:rsidRDefault="00CE66EA" w:rsidP="00CE66EA">
      <w:r>
        <w:t xml:space="preserve">     </w:t>
      </w:r>
      <w:r w:rsidRPr="00C7704B">
        <w:rPr>
          <w:highlight w:val="yellow"/>
        </w:rPr>
        <w:t>1     2     3</w:t>
      </w:r>
      <w:r>
        <w:t xml:space="preserve">     6     4     5     8     9     7</w:t>
      </w:r>
    </w:p>
    <w:p w14:paraId="2423EFDF" w14:textId="77777777" w:rsidR="00CE66EA" w:rsidRDefault="00CE66EA" w:rsidP="00CE66EA">
      <w:r>
        <w:t xml:space="preserve">     4     5     6     9     7     8     3     1     2</w:t>
      </w:r>
    </w:p>
    <w:p w14:paraId="11B61468" w14:textId="77777777" w:rsidR="00CE66EA" w:rsidRDefault="00CE66EA" w:rsidP="00CE66EA">
      <w:r>
        <w:t xml:space="preserve">     7     8     9     2     3     1     5     6     4</w:t>
      </w:r>
    </w:p>
    <w:p w14:paraId="11399DD2" w14:textId="77777777" w:rsidR="00CE66EA" w:rsidRDefault="00CE66EA" w:rsidP="00CE66EA">
      <w:r>
        <w:t xml:space="preserve">     5     6     4     7     8     9     2     3     1</w:t>
      </w:r>
    </w:p>
    <w:p w14:paraId="6A683211" w14:textId="77777777" w:rsidR="00CE66EA" w:rsidRDefault="00CE66EA" w:rsidP="00CE66EA">
      <w:r>
        <w:t xml:space="preserve">     8     9     7     1     2     3     6     4     5</w:t>
      </w:r>
    </w:p>
    <w:p w14:paraId="3A559988" w14:textId="77777777" w:rsidR="00CE66EA" w:rsidRDefault="00CE66EA" w:rsidP="00CE66EA">
      <w:r>
        <w:t xml:space="preserve">     3     1     2     4     5     6     9     7     8</w:t>
      </w:r>
    </w:p>
    <w:p w14:paraId="00EFCAB4" w14:textId="77777777" w:rsidR="00CE66EA" w:rsidRDefault="00CE66EA" w:rsidP="00CE66EA">
      <w:r>
        <w:t xml:space="preserve">     9     7     8     3     1     2     4     5     6</w:t>
      </w:r>
    </w:p>
    <w:p w14:paraId="0A401C22" w14:textId="77777777" w:rsidR="00CE66EA" w:rsidRDefault="00CE66EA" w:rsidP="00CE66EA">
      <w:r>
        <w:t xml:space="preserve">     2     3     1     5     6     4     7     8     9</w:t>
      </w:r>
    </w:p>
    <w:p w14:paraId="5883F56E" w14:textId="2AA2B24E" w:rsidR="00CE66EA" w:rsidRDefault="00CE66EA" w:rsidP="00CE66EA">
      <w:r>
        <w:t xml:space="preserve">     6     4     5     8     9     7     1     2     3</w:t>
      </w:r>
    </w:p>
    <w:p w14:paraId="3E9F2989" w14:textId="7B094661" w:rsidR="00C7704B" w:rsidRDefault="00C7704B" w:rsidP="00CE66EA"/>
    <w:p w14:paraId="2DDE00BC" w14:textId="0242D642" w:rsidR="00C7704B" w:rsidRDefault="003258ED" w:rsidP="00CE66EA">
      <w:r>
        <w:t xml:space="preserve">We have effectively partitioned the set of all possible starting comparisons by noting that the comparison set is completely determined by the last number. </w:t>
      </w:r>
    </w:p>
    <w:p w14:paraId="5C1219DE" w14:textId="0E8DCB7A" w:rsidR="00CE66EA" w:rsidRDefault="00E370AC" w:rsidP="00CE66EA">
      <w:r>
        <w:t>Proof of the following statement:</w:t>
      </w:r>
    </w:p>
    <w:p w14:paraId="70C3C968" w14:textId="7E147AEA" w:rsidR="00E370AC" w:rsidRDefault="00E370AC" w:rsidP="00CE66EA">
      <w:r>
        <w:t xml:space="preserve">By definition, </w:t>
      </w:r>
      <w:r w:rsidR="0066596A">
        <w:t>all 4 numbers/letters that define the symmetry must be unique and either 1, 2, 3, or 4. All symmetries thus contain all 4 integers. If inte</w:t>
      </w:r>
      <w:r w:rsidR="00DB325D">
        <w:t xml:space="preserve">ger x is the last integer, it may not be the first, second, or third integer in the symmetry. We </w:t>
      </w:r>
      <w:r w:rsidR="00587A28">
        <w:t>have shown</w:t>
      </w:r>
      <w:r w:rsidR="00DB325D">
        <w:t xml:space="preserve"> that all ***x symmetries make comparison</w:t>
      </w:r>
      <w:r w:rsidR="00587A28">
        <w:t>s starting</w:t>
      </w:r>
      <w:r w:rsidR="00DB325D">
        <w:t xml:space="preserve"> with exactly </w:t>
      </w:r>
      <w:r w:rsidR="00587A28">
        <w:t xml:space="preserve">one set of three numbers. </w:t>
      </w:r>
      <w:r w:rsidR="006A08F8">
        <w:t xml:space="preserve">This implies that </w:t>
      </w:r>
      <w:r w:rsidR="004C17FF">
        <w:t xml:space="preserve">if 1, 2, 3, or 4 are present </w:t>
      </w:r>
      <w:r w:rsidR="003F5BEC">
        <w:t>in any spot of the symmetry, excluding the last spot, the</w:t>
      </w:r>
      <w:r w:rsidR="00F42937">
        <w:t xml:space="preserve"> first comparison made will not utilize the set defined by </w:t>
      </w:r>
      <w:r w:rsidR="00DF524D">
        <w:t xml:space="preserve">***x where x </w:t>
      </w:r>
      <w:r w:rsidR="00BA0DE3">
        <w:t>is all 1, 2, 3, 4 not in the last spot.</w:t>
      </w:r>
    </w:p>
    <w:p w14:paraId="1A20D964" w14:textId="4D0EB1FD" w:rsidR="00BA0DE3" w:rsidRDefault="00BA0DE3" w:rsidP="00CE66EA"/>
    <w:p w14:paraId="47CF1C37" w14:textId="6F7A33A2" w:rsidR="00BA0DE3" w:rsidRDefault="00BA0DE3" w:rsidP="00CE66EA"/>
    <w:p w14:paraId="3E1BBCE5" w14:textId="492A7E86" w:rsidR="00BA0DE3" w:rsidRDefault="00BA0DE3" w:rsidP="00CE66EA"/>
    <w:p w14:paraId="7E44B2A4" w14:textId="2C864739" w:rsidR="00BA0DE3" w:rsidRDefault="00BA0DE3" w:rsidP="00CE66EA"/>
    <w:p w14:paraId="6EBE93F1" w14:textId="1EC8EC9F" w:rsidR="00BA0DE3" w:rsidRDefault="00BA0DE3" w:rsidP="00CE66EA">
      <w:r>
        <w:t xml:space="preserve">I claim that the </w:t>
      </w:r>
      <w:r w:rsidR="00D767C3">
        <w:t>location</w:t>
      </w:r>
      <w:r>
        <w:t xml:space="preserve"> of comparison is determined solely by the first number. </w:t>
      </w:r>
    </w:p>
    <w:p w14:paraId="30DF7D62" w14:textId="7ACD343D" w:rsidR="00D62C41" w:rsidRDefault="00D62C41" w:rsidP="00CE66EA">
      <w:r>
        <w:t xml:space="preserve">If my claim holds, than the first and last numbers </w:t>
      </w:r>
      <w:r w:rsidR="004F55E4">
        <w:t>together determine the direction of comparison as well as the sets of comparisons.</w:t>
      </w:r>
    </w:p>
    <w:p w14:paraId="2C495226" w14:textId="0B60A4A1" w:rsidR="00785A8F" w:rsidRDefault="00785A8F" w:rsidP="00CE66EA">
      <w:r>
        <w:t>1234:</w:t>
      </w:r>
    </w:p>
    <w:p w14:paraId="15987528" w14:textId="07477BA8" w:rsidR="00785A8F" w:rsidRDefault="00785A8F" w:rsidP="00CE66EA">
      <w:r>
        <w:t>We know that ***4 implies that 1234 is being compared, but to what? Let green be the first comparison set, blue be the second, and violet be the third.</w:t>
      </w:r>
    </w:p>
    <w:p w14:paraId="4342737A" w14:textId="77777777" w:rsidR="00785A8F" w:rsidRDefault="00785A8F" w:rsidP="00785A8F">
      <w:r>
        <w:t xml:space="preserve">     </w:t>
      </w:r>
      <w:r w:rsidRPr="00785A8F">
        <w:rPr>
          <w:highlight w:val="yellow"/>
        </w:rPr>
        <w:t>1     2     3</w:t>
      </w:r>
      <w:r>
        <w:t xml:space="preserve">     </w:t>
      </w:r>
      <w:r w:rsidRPr="00785A8F">
        <w:rPr>
          <w:highlight w:val="green"/>
        </w:rPr>
        <w:t>6     4     5</w:t>
      </w:r>
      <w:r>
        <w:t xml:space="preserve">     8     9     7</w:t>
      </w:r>
    </w:p>
    <w:p w14:paraId="6754EE1A" w14:textId="77777777" w:rsidR="00785A8F" w:rsidRDefault="00785A8F" w:rsidP="00785A8F">
      <w:r>
        <w:t xml:space="preserve">     4     5     6     </w:t>
      </w:r>
      <w:r w:rsidRPr="00785A8F">
        <w:rPr>
          <w:highlight w:val="cyan"/>
        </w:rPr>
        <w:t>9     7     8</w:t>
      </w:r>
      <w:r>
        <w:t xml:space="preserve">     3     1     2</w:t>
      </w:r>
    </w:p>
    <w:p w14:paraId="403F5308" w14:textId="77777777" w:rsidR="00785A8F" w:rsidRDefault="00785A8F" w:rsidP="00785A8F">
      <w:r>
        <w:t xml:space="preserve">     7     8     9     </w:t>
      </w:r>
      <w:r w:rsidRPr="00785A8F">
        <w:rPr>
          <w:highlight w:val="magenta"/>
        </w:rPr>
        <w:t>2     3     1</w:t>
      </w:r>
      <w:r>
        <w:t xml:space="preserve">     5     6     4</w:t>
      </w:r>
    </w:p>
    <w:p w14:paraId="58612FD9" w14:textId="77777777" w:rsidR="00785A8F" w:rsidRDefault="00785A8F" w:rsidP="00785A8F">
      <w:r>
        <w:t xml:space="preserve">     5     6     4     7     8     9     2     3     1</w:t>
      </w:r>
    </w:p>
    <w:p w14:paraId="23757EC9" w14:textId="77777777" w:rsidR="00785A8F" w:rsidRDefault="00785A8F" w:rsidP="00785A8F">
      <w:r>
        <w:t xml:space="preserve">     8     9     7     1     2     3     6     4     5</w:t>
      </w:r>
    </w:p>
    <w:p w14:paraId="6D8DAE86" w14:textId="77777777" w:rsidR="00785A8F" w:rsidRDefault="00785A8F" w:rsidP="00785A8F">
      <w:r>
        <w:t xml:space="preserve">     3     1     2     4     5     6     9     7     8</w:t>
      </w:r>
    </w:p>
    <w:p w14:paraId="6F6D2BC9" w14:textId="77777777" w:rsidR="00785A8F" w:rsidRDefault="00785A8F" w:rsidP="00785A8F">
      <w:r>
        <w:t xml:space="preserve">     9     7     8     3     1     2     4     5     6</w:t>
      </w:r>
    </w:p>
    <w:p w14:paraId="4A35A771" w14:textId="77777777" w:rsidR="00785A8F" w:rsidRDefault="00785A8F" w:rsidP="00785A8F">
      <w:r>
        <w:t xml:space="preserve">     2     3     1     5     6     4     7     8     9</w:t>
      </w:r>
    </w:p>
    <w:p w14:paraId="076589C6" w14:textId="5C5F8624" w:rsidR="00785A8F" w:rsidRDefault="00785A8F" w:rsidP="00785A8F">
      <w:r>
        <w:t xml:space="preserve">     6     4     5     8     9     7     1     2     3</w:t>
      </w:r>
    </w:p>
    <w:p w14:paraId="57A9F010" w14:textId="342D227B" w:rsidR="00785A8F" w:rsidRDefault="00CC41A4" w:rsidP="00785A8F">
      <w:r>
        <w:t>1324:</w:t>
      </w:r>
    </w:p>
    <w:p w14:paraId="5809EA14" w14:textId="77777777" w:rsidR="000849DD" w:rsidRDefault="000849DD" w:rsidP="000849DD">
      <w:r>
        <w:t xml:space="preserve">     </w:t>
      </w:r>
      <w:r w:rsidRPr="000849DD">
        <w:rPr>
          <w:highlight w:val="yellow"/>
        </w:rPr>
        <w:t>1     2     3</w:t>
      </w:r>
      <w:r>
        <w:t xml:space="preserve">     6     4     5     8     9     7</w:t>
      </w:r>
    </w:p>
    <w:p w14:paraId="0F65D62A" w14:textId="77777777" w:rsidR="000849DD" w:rsidRDefault="000849DD" w:rsidP="000849DD">
      <w:r>
        <w:t xml:space="preserve">     </w:t>
      </w:r>
      <w:r w:rsidRPr="000849DD">
        <w:rPr>
          <w:highlight w:val="green"/>
        </w:rPr>
        <w:t>4     5     6</w:t>
      </w:r>
      <w:r>
        <w:t xml:space="preserve">     </w:t>
      </w:r>
      <w:r w:rsidRPr="000849DD">
        <w:rPr>
          <w:highlight w:val="cyan"/>
        </w:rPr>
        <w:t>9     7     8</w:t>
      </w:r>
      <w:r>
        <w:t xml:space="preserve">     </w:t>
      </w:r>
      <w:r w:rsidRPr="000849DD">
        <w:rPr>
          <w:highlight w:val="magenta"/>
        </w:rPr>
        <w:t>3     1     2</w:t>
      </w:r>
    </w:p>
    <w:p w14:paraId="50D5B504" w14:textId="77777777" w:rsidR="000849DD" w:rsidRDefault="000849DD" w:rsidP="000849DD">
      <w:r>
        <w:t xml:space="preserve">     7     8     9     2     3     1     5     6     4</w:t>
      </w:r>
    </w:p>
    <w:p w14:paraId="318E374A" w14:textId="77777777" w:rsidR="000849DD" w:rsidRDefault="000849DD" w:rsidP="000849DD">
      <w:r>
        <w:t xml:space="preserve">     5     6     4     7     8     9     2     3     1</w:t>
      </w:r>
    </w:p>
    <w:p w14:paraId="37EBEDBF" w14:textId="77777777" w:rsidR="000849DD" w:rsidRDefault="000849DD" w:rsidP="000849DD">
      <w:r>
        <w:t xml:space="preserve">     8     9     7     1     2     3     6     4     5</w:t>
      </w:r>
    </w:p>
    <w:p w14:paraId="710C8662" w14:textId="77777777" w:rsidR="000849DD" w:rsidRDefault="000849DD" w:rsidP="000849DD">
      <w:r>
        <w:t xml:space="preserve">     3     1     2     4     5     6     9     7     8</w:t>
      </w:r>
    </w:p>
    <w:p w14:paraId="088C612E" w14:textId="77777777" w:rsidR="000849DD" w:rsidRDefault="000849DD" w:rsidP="000849DD">
      <w:r>
        <w:t xml:space="preserve">     9     7     8     3     1     2     4     5     6</w:t>
      </w:r>
    </w:p>
    <w:p w14:paraId="0C78D3B1" w14:textId="77777777" w:rsidR="000849DD" w:rsidRDefault="000849DD" w:rsidP="000849DD">
      <w:r>
        <w:t xml:space="preserve">     2     3     1     5     6     4     7     8     9</w:t>
      </w:r>
    </w:p>
    <w:p w14:paraId="125DE6B3" w14:textId="77777777" w:rsidR="000849DD" w:rsidRDefault="000849DD" w:rsidP="000849DD">
      <w:r>
        <w:t xml:space="preserve">     6     4     5     8     9     7     1     2     3</w:t>
      </w:r>
    </w:p>
    <w:p w14:paraId="4290A9B7" w14:textId="77777777" w:rsidR="00CC41A4" w:rsidRDefault="00CC41A4" w:rsidP="00785A8F"/>
    <w:p w14:paraId="2BDC735D" w14:textId="77777777" w:rsidR="00785A8F" w:rsidRDefault="00785A8F" w:rsidP="00CE66EA"/>
    <w:p w14:paraId="1C760579" w14:textId="4D4D4E81" w:rsidR="00CE66EA" w:rsidRDefault="002F146B" w:rsidP="008925D2">
      <w:r>
        <w:lastRenderedPageBreak/>
        <w:t>1243:</w:t>
      </w:r>
    </w:p>
    <w:p w14:paraId="313A12FB" w14:textId="77777777" w:rsidR="00513570" w:rsidRDefault="00513570" w:rsidP="00513570">
      <w:r>
        <w:t xml:space="preserve">     </w:t>
      </w:r>
      <w:r w:rsidRPr="00513570">
        <w:rPr>
          <w:highlight w:val="yellow"/>
        </w:rPr>
        <w:t>1</w:t>
      </w:r>
      <w:r>
        <w:t xml:space="preserve">     2     3     </w:t>
      </w:r>
      <w:r w:rsidRPr="00513570">
        <w:rPr>
          <w:highlight w:val="green"/>
        </w:rPr>
        <w:t>6</w:t>
      </w:r>
      <w:r>
        <w:t xml:space="preserve">     </w:t>
      </w:r>
      <w:r w:rsidRPr="00513570">
        <w:rPr>
          <w:highlight w:val="cyan"/>
        </w:rPr>
        <w:t>4</w:t>
      </w:r>
      <w:r>
        <w:t xml:space="preserve">     </w:t>
      </w:r>
      <w:r w:rsidRPr="00513570">
        <w:rPr>
          <w:highlight w:val="magenta"/>
        </w:rPr>
        <w:t>5</w:t>
      </w:r>
      <w:r>
        <w:t xml:space="preserve">     8     9     7</w:t>
      </w:r>
    </w:p>
    <w:p w14:paraId="1BF6EF0B" w14:textId="77777777" w:rsidR="00513570" w:rsidRDefault="00513570" w:rsidP="00513570">
      <w:r>
        <w:t xml:space="preserve">     </w:t>
      </w:r>
      <w:r w:rsidRPr="00513570">
        <w:rPr>
          <w:highlight w:val="yellow"/>
        </w:rPr>
        <w:t>4</w:t>
      </w:r>
      <w:r>
        <w:t xml:space="preserve">     5     6     </w:t>
      </w:r>
      <w:r w:rsidRPr="00513570">
        <w:rPr>
          <w:highlight w:val="green"/>
        </w:rPr>
        <w:t>9</w:t>
      </w:r>
      <w:r>
        <w:t xml:space="preserve">     </w:t>
      </w:r>
      <w:r w:rsidRPr="00513570">
        <w:rPr>
          <w:highlight w:val="cyan"/>
        </w:rPr>
        <w:t>7</w:t>
      </w:r>
      <w:r>
        <w:t xml:space="preserve">     </w:t>
      </w:r>
      <w:r w:rsidRPr="00513570">
        <w:rPr>
          <w:highlight w:val="magenta"/>
        </w:rPr>
        <w:t>8</w:t>
      </w:r>
      <w:r>
        <w:t xml:space="preserve">     3     1     2</w:t>
      </w:r>
    </w:p>
    <w:p w14:paraId="6B3D33E3" w14:textId="77777777" w:rsidR="00513570" w:rsidRDefault="00513570" w:rsidP="00513570">
      <w:r>
        <w:t xml:space="preserve">     </w:t>
      </w:r>
      <w:r w:rsidRPr="00513570">
        <w:rPr>
          <w:highlight w:val="yellow"/>
        </w:rPr>
        <w:t>7</w:t>
      </w:r>
      <w:r>
        <w:t xml:space="preserve">     8     9     </w:t>
      </w:r>
      <w:r w:rsidRPr="00513570">
        <w:rPr>
          <w:highlight w:val="green"/>
        </w:rPr>
        <w:t>2</w:t>
      </w:r>
      <w:r>
        <w:t xml:space="preserve">     </w:t>
      </w:r>
      <w:r w:rsidRPr="00513570">
        <w:rPr>
          <w:highlight w:val="cyan"/>
        </w:rPr>
        <w:t>3</w:t>
      </w:r>
      <w:r>
        <w:t xml:space="preserve">     </w:t>
      </w:r>
      <w:r w:rsidRPr="00513570">
        <w:rPr>
          <w:highlight w:val="magenta"/>
        </w:rPr>
        <w:t>1</w:t>
      </w:r>
      <w:r>
        <w:t xml:space="preserve">     5     6     4</w:t>
      </w:r>
    </w:p>
    <w:p w14:paraId="25FC82D4" w14:textId="77777777" w:rsidR="00513570" w:rsidRDefault="00513570" w:rsidP="00513570">
      <w:r>
        <w:t xml:space="preserve">     5     6     4     7     8     9     2     3     1</w:t>
      </w:r>
    </w:p>
    <w:p w14:paraId="6333C020" w14:textId="77777777" w:rsidR="00513570" w:rsidRDefault="00513570" w:rsidP="00513570">
      <w:r>
        <w:t xml:space="preserve">     8     9     7     1     2     3     6     4     5</w:t>
      </w:r>
    </w:p>
    <w:p w14:paraId="535E85E8" w14:textId="77777777" w:rsidR="00513570" w:rsidRDefault="00513570" w:rsidP="00513570">
      <w:r>
        <w:t xml:space="preserve">     3     1     2     4     5     6     9     7     8</w:t>
      </w:r>
    </w:p>
    <w:p w14:paraId="6C43FFE7" w14:textId="77777777" w:rsidR="00513570" w:rsidRDefault="00513570" w:rsidP="00513570">
      <w:r>
        <w:t xml:space="preserve">     9     7     8     3     1     2     4     5     6</w:t>
      </w:r>
    </w:p>
    <w:p w14:paraId="07BD2CF8" w14:textId="77777777" w:rsidR="00513570" w:rsidRDefault="00513570" w:rsidP="00513570">
      <w:r>
        <w:t xml:space="preserve">     2     3     1     5     6     4     7     8     9</w:t>
      </w:r>
    </w:p>
    <w:p w14:paraId="420603F8" w14:textId="0925DD22" w:rsidR="00513570" w:rsidRDefault="00513570" w:rsidP="00513570">
      <w:r>
        <w:t xml:space="preserve">     6     4     5     8     9     7     1     2     3</w:t>
      </w:r>
    </w:p>
    <w:p w14:paraId="5232F248" w14:textId="44723659" w:rsidR="008A491A" w:rsidRDefault="00513570" w:rsidP="00513570">
      <w:r>
        <w:t>1</w:t>
      </w:r>
      <w:r w:rsidR="00715717">
        <w:t>423</w:t>
      </w:r>
      <w:r w:rsidR="008A491A">
        <w:t>:</w:t>
      </w:r>
    </w:p>
    <w:p w14:paraId="2E80D3D5" w14:textId="77777777" w:rsidR="008A491A" w:rsidRDefault="008A491A" w:rsidP="008A491A">
      <w:r>
        <w:t xml:space="preserve">     </w:t>
      </w:r>
      <w:r w:rsidRPr="008A491A">
        <w:rPr>
          <w:highlight w:val="yellow"/>
        </w:rPr>
        <w:t>1</w:t>
      </w:r>
      <w:r>
        <w:t xml:space="preserve">     </w:t>
      </w:r>
      <w:r w:rsidRPr="008A491A">
        <w:rPr>
          <w:highlight w:val="green"/>
        </w:rPr>
        <w:t>2</w:t>
      </w:r>
      <w:r>
        <w:t xml:space="preserve">     3     6     </w:t>
      </w:r>
      <w:r w:rsidRPr="008A491A">
        <w:rPr>
          <w:highlight w:val="cyan"/>
        </w:rPr>
        <w:t>4</w:t>
      </w:r>
      <w:r>
        <w:t xml:space="preserve">     5     8     </w:t>
      </w:r>
      <w:r w:rsidRPr="008A491A">
        <w:rPr>
          <w:highlight w:val="magenta"/>
        </w:rPr>
        <w:t>9</w:t>
      </w:r>
      <w:r>
        <w:t xml:space="preserve">     7</w:t>
      </w:r>
    </w:p>
    <w:p w14:paraId="1F4B62A1" w14:textId="77777777" w:rsidR="008A491A" w:rsidRDefault="008A491A" w:rsidP="008A491A">
      <w:r>
        <w:t xml:space="preserve">     </w:t>
      </w:r>
      <w:r w:rsidRPr="008A491A">
        <w:rPr>
          <w:highlight w:val="yellow"/>
        </w:rPr>
        <w:t>4</w:t>
      </w:r>
      <w:r>
        <w:t xml:space="preserve">     </w:t>
      </w:r>
      <w:r w:rsidRPr="008A491A">
        <w:rPr>
          <w:highlight w:val="green"/>
        </w:rPr>
        <w:t>5</w:t>
      </w:r>
      <w:r>
        <w:t xml:space="preserve">     6     9     </w:t>
      </w:r>
      <w:r w:rsidRPr="008A491A">
        <w:rPr>
          <w:highlight w:val="cyan"/>
        </w:rPr>
        <w:t>7</w:t>
      </w:r>
      <w:r>
        <w:t xml:space="preserve">     8     3     </w:t>
      </w:r>
      <w:r w:rsidRPr="008A491A">
        <w:rPr>
          <w:highlight w:val="magenta"/>
        </w:rPr>
        <w:t>1</w:t>
      </w:r>
      <w:r>
        <w:t xml:space="preserve">     2</w:t>
      </w:r>
    </w:p>
    <w:p w14:paraId="2A138292" w14:textId="77777777" w:rsidR="008A491A" w:rsidRDefault="008A491A" w:rsidP="008A491A">
      <w:r>
        <w:t xml:space="preserve">     </w:t>
      </w:r>
      <w:r w:rsidRPr="008A491A">
        <w:rPr>
          <w:highlight w:val="yellow"/>
        </w:rPr>
        <w:t>7</w:t>
      </w:r>
      <w:r>
        <w:t xml:space="preserve">     </w:t>
      </w:r>
      <w:r w:rsidRPr="008A491A">
        <w:rPr>
          <w:highlight w:val="green"/>
        </w:rPr>
        <w:t>8</w:t>
      </w:r>
      <w:r>
        <w:t xml:space="preserve">     9     2     </w:t>
      </w:r>
      <w:r w:rsidRPr="008A491A">
        <w:rPr>
          <w:highlight w:val="cyan"/>
        </w:rPr>
        <w:t>3</w:t>
      </w:r>
      <w:r>
        <w:t xml:space="preserve">     1     5     </w:t>
      </w:r>
      <w:r w:rsidRPr="008A491A">
        <w:rPr>
          <w:highlight w:val="magenta"/>
        </w:rPr>
        <w:t>6</w:t>
      </w:r>
      <w:r>
        <w:t xml:space="preserve">     4</w:t>
      </w:r>
    </w:p>
    <w:p w14:paraId="4984EAD6" w14:textId="77777777" w:rsidR="008A491A" w:rsidRDefault="008A491A" w:rsidP="008A491A">
      <w:r>
        <w:t xml:space="preserve">     5     6     4     7     8     9     2     3     1</w:t>
      </w:r>
    </w:p>
    <w:p w14:paraId="0B31FEBE" w14:textId="77777777" w:rsidR="008A491A" w:rsidRDefault="008A491A" w:rsidP="008A491A">
      <w:r>
        <w:t xml:space="preserve">     8     9     7     1     2     3     6     4     5</w:t>
      </w:r>
    </w:p>
    <w:p w14:paraId="18068130" w14:textId="77777777" w:rsidR="008A491A" w:rsidRDefault="008A491A" w:rsidP="008A491A">
      <w:r>
        <w:t xml:space="preserve">     3     1     2     4     5     6     9     7     8</w:t>
      </w:r>
    </w:p>
    <w:p w14:paraId="4C96D0D3" w14:textId="77777777" w:rsidR="008A491A" w:rsidRDefault="008A491A" w:rsidP="008A491A">
      <w:r>
        <w:t xml:space="preserve">     9     7     8     3     1     2     4     5     6</w:t>
      </w:r>
    </w:p>
    <w:p w14:paraId="50D605F1" w14:textId="77777777" w:rsidR="008A491A" w:rsidRDefault="008A491A" w:rsidP="008A491A">
      <w:r>
        <w:t xml:space="preserve">     2     3     1     5     6     4     7     8     9</w:t>
      </w:r>
    </w:p>
    <w:p w14:paraId="3DAEDFD8" w14:textId="78CE2D85" w:rsidR="008A491A" w:rsidRDefault="008A491A" w:rsidP="008A491A">
      <w:r>
        <w:t xml:space="preserve">     6     4     5     8     9     7     1     2     3</w:t>
      </w:r>
    </w:p>
    <w:p w14:paraId="18FF6DD5" w14:textId="77777777" w:rsidR="00E003A7" w:rsidRDefault="00E003A7" w:rsidP="008A491A"/>
    <w:p w14:paraId="2035E5BC" w14:textId="77777777" w:rsidR="00E003A7" w:rsidRDefault="00E003A7" w:rsidP="008A491A"/>
    <w:p w14:paraId="7AC13F1D" w14:textId="77777777" w:rsidR="00E003A7" w:rsidRDefault="00E003A7" w:rsidP="008A491A"/>
    <w:p w14:paraId="11845641" w14:textId="77777777" w:rsidR="00E003A7" w:rsidRDefault="00E003A7" w:rsidP="008A491A"/>
    <w:p w14:paraId="687393B8" w14:textId="77777777" w:rsidR="00E003A7" w:rsidRDefault="00E003A7" w:rsidP="008A491A"/>
    <w:p w14:paraId="7FF22667" w14:textId="77777777" w:rsidR="00E003A7" w:rsidRDefault="00E003A7" w:rsidP="008A491A"/>
    <w:p w14:paraId="3FAB4AC2" w14:textId="77777777" w:rsidR="00E003A7" w:rsidRDefault="00E003A7" w:rsidP="008A491A"/>
    <w:p w14:paraId="58AF0B4C" w14:textId="77777777" w:rsidR="00E003A7" w:rsidRDefault="00E003A7" w:rsidP="008A491A"/>
    <w:p w14:paraId="21C488B2" w14:textId="77777777" w:rsidR="00E003A7" w:rsidRDefault="00E003A7" w:rsidP="008A491A"/>
    <w:p w14:paraId="18B52F2B" w14:textId="4E5158B2" w:rsidR="008A491A" w:rsidRDefault="00E003A7" w:rsidP="008A491A">
      <w:r>
        <w:t>1342:</w:t>
      </w:r>
    </w:p>
    <w:p w14:paraId="39501204" w14:textId="77777777" w:rsidR="00E003A7" w:rsidRDefault="00E003A7" w:rsidP="00E003A7">
      <w:r>
        <w:t xml:space="preserve">     </w:t>
      </w:r>
      <w:r w:rsidRPr="00B56EB7">
        <w:rPr>
          <w:highlight w:val="yellow"/>
        </w:rPr>
        <w:t>1</w:t>
      </w:r>
      <w:r>
        <w:t xml:space="preserve">     2     3     </w:t>
      </w:r>
      <w:r w:rsidRPr="00B56EB7">
        <w:rPr>
          <w:highlight w:val="yellow"/>
        </w:rPr>
        <w:t>6</w:t>
      </w:r>
      <w:r>
        <w:t xml:space="preserve">     4     5     </w:t>
      </w:r>
      <w:r w:rsidRPr="00B56EB7">
        <w:rPr>
          <w:highlight w:val="yellow"/>
        </w:rPr>
        <w:t>8</w:t>
      </w:r>
      <w:r>
        <w:t xml:space="preserve">     9     7</w:t>
      </w:r>
    </w:p>
    <w:p w14:paraId="4FCFF640" w14:textId="77777777" w:rsidR="00E003A7" w:rsidRDefault="00E003A7" w:rsidP="00E003A7">
      <w:r>
        <w:t xml:space="preserve">     </w:t>
      </w:r>
      <w:r w:rsidRPr="00B56EB7">
        <w:rPr>
          <w:highlight w:val="green"/>
        </w:rPr>
        <w:t>4</w:t>
      </w:r>
      <w:r>
        <w:t xml:space="preserve">     </w:t>
      </w:r>
      <w:r w:rsidRPr="00B56EB7">
        <w:rPr>
          <w:highlight w:val="cyan"/>
        </w:rPr>
        <w:t>5</w:t>
      </w:r>
      <w:r>
        <w:t xml:space="preserve">     </w:t>
      </w:r>
      <w:r w:rsidRPr="00B56EB7">
        <w:rPr>
          <w:highlight w:val="magenta"/>
        </w:rPr>
        <w:t>6</w:t>
      </w:r>
      <w:r>
        <w:t xml:space="preserve">     </w:t>
      </w:r>
      <w:r w:rsidRPr="00B56EB7">
        <w:rPr>
          <w:highlight w:val="green"/>
        </w:rPr>
        <w:t>9</w:t>
      </w:r>
      <w:r>
        <w:t xml:space="preserve">     </w:t>
      </w:r>
      <w:r w:rsidRPr="00B56EB7">
        <w:rPr>
          <w:highlight w:val="cyan"/>
        </w:rPr>
        <w:t>7</w:t>
      </w:r>
      <w:r>
        <w:t xml:space="preserve">     </w:t>
      </w:r>
      <w:r w:rsidRPr="00B56EB7">
        <w:rPr>
          <w:highlight w:val="magenta"/>
        </w:rPr>
        <w:t>8</w:t>
      </w:r>
      <w:r>
        <w:t xml:space="preserve">     </w:t>
      </w:r>
      <w:r w:rsidRPr="00B56EB7">
        <w:rPr>
          <w:highlight w:val="green"/>
        </w:rPr>
        <w:t>3</w:t>
      </w:r>
      <w:r>
        <w:t xml:space="preserve">     </w:t>
      </w:r>
      <w:r w:rsidRPr="00B56EB7">
        <w:rPr>
          <w:highlight w:val="cyan"/>
        </w:rPr>
        <w:t>1</w:t>
      </w:r>
      <w:r>
        <w:t xml:space="preserve">     </w:t>
      </w:r>
      <w:r w:rsidRPr="00B56EB7">
        <w:rPr>
          <w:highlight w:val="magenta"/>
        </w:rPr>
        <w:t>2</w:t>
      </w:r>
    </w:p>
    <w:p w14:paraId="7826C412" w14:textId="77777777" w:rsidR="00E003A7" w:rsidRDefault="00E003A7" w:rsidP="00E003A7">
      <w:r>
        <w:t xml:space="preserve">     7     8     9     2     3     1     5     6     4</w:t>
      </w:r>
    </w:p>
    <w:p w14:paraId="023CEA0B" w14:textId="77777777" w:rsidR="00E003A7" w:rsidRDefault="00E003A7" w:rsidP="00E003A7">
      <w:r>
        <w:t xml:space="preserve">     5     6     4     7     8     9     2     3     1</w:t>
      </w:r>
    </w:p>
    <w:p w14:paraId="75EB5314" w14:textId="77777777" w:rsidR="00E003A7" w:rsidRDefault="00E003A7" w:rsidP="00E003A7">
      <w:r>
        <w:t xml:space="preserve">     8     9     7     1     2     3     6     4     5</w:t>
      </w:r>
    </w:p>
    <w:p w14:paraId="5FDF111D" w14:textId="77777777" w:rsidR="00E003A7" w:rsidRDefault="00E003A7" w:rsidP="00E003A7">
      <w:r>
        <w:t xml:space="preserve">     3     1     2     4     5     6     9     7     8</w:t>
      </w:r>
    </w:p>
    <w:p w14:paraId="0BA07734" w14:textId="77777777" w:rsidR="00E003A7" w:rsidRDefault="00E003A7" w:rsidP="00E003A7">
      <w:r>
        <w:t xml:space="preserve">     9     7     8     3     1     2     4     5     6</w:t>
      </w:r>
    </w:p>
    <w:p w14:paraId="2609CE6C" w14:textId="77777777" w:rsidR="00E003A7" w:rsidRDefault="00E003A7" w:rsidP="00E003A7">
      <w:r>
        <w:t xml:space="preserve">     2     3     1     5     6     4     7     8     9</w:t>
      </w:r>
    </w:p>
    <w:p w14:paraId="6140D87A" w14:textId="72D4F2B9" w:rsidR="00E003A7" w:rsidRDefault="00E003A7" w:rsidP="00E003A7">
      <w:r>
        <w:t xml:space="preserve">     6     4     5     8     9     7     1     2     3</w:t>
      </w:r>
    </w:p>
    <w:p w14:paraId="6C8E0771" w14:textId="01F8A680" w:rsidR="00F15D1A" w:rsidRDefault="00F15D1A" w:rsidP="00E003A7">
      <w:r>
        <w:t>1432:</w:t>
      </w:r>
    </w:p>
    <w:p w14:paraId="27CA9475" w14:textId="77777777" w:rsidR="00F15D1A" w:rsidRDefault="00F15D1A" w:rsidP="00F15D1A">
      <w:r>
        <w:t xml:space="preserve">     </w:t>
      </w:r>
      <w:r w:rsidRPr="00356ABA">
        <w:rPr>
          <w:highlight w:val="yellow"/>
        </w:rPr>
        <w:t>1</w:t>
      </w:r>
      <w:r>
        <w:t xml:space="preserve">     </w:t>
      </w:r>
      <w:r w:rsidRPr="00356ABA">
        <w:rPr>
          <w:highlight w:val="green"/>
        </w:rPr>
        <w:t>2</w:t>
      </w:r>
      <w:r>
        <w:t xml:space="preserve">     3     </w:t>
      </w:r>
      <w:r w:rsidRPr="00356ABA">
        <w:rPr>
          <w:highlight w:val="yellow"/>
        </w:rPr>
        <w:t>6</w:t>
      </w:r>
      <w:r>
        <w:t xml:space="preserve">     </w:t>
      </w:r>
      <w:r w:rsidRPr="00356ABA">
        <w:rPr>
          <w:highlight w:val="green"/>
        </w:rPr>
        <w:t>4</w:t>
      </w:r>
      <w:r>
        <w:t xml:space="preserve">     5     </w:t>
      </w:r>
      <w:r w:rsidRPr="00356ABA">
        <w:rPr>
          <w:highlight w:val="yellow"/>
        </w:rPr>
        <w:t>8</w:t>
      </w:r>
      <w:r>
        <w:t xml:space="preserve">     </w:t>
      </w:r>
      <w:r w:rsidRPr="00356ABA">
        <w:rPr>
          <w:highlight w:val="green"/>
        </w:rPr>
        <w:t>9</w:t>
      </w:r>
      <w:r>
        <w:t xml:space="preserve">     7</w:t>
      </w:r>
    </w:p>
    <w:p w14:paraId="21AE0C45" w14:textId="77777777" w:rsidR="00F15D1A" w:rsidRDefault="00F15D1A" w:rsidP="00F15D1A">
      <w:r>
        <w:t xml:space="preserve">     4     </w:t>
      </w:r>
      <w:r w:rsidRPr="00356ABA">
        <w:rPr>
          <w:highlight w:val="cyan"/>
        </w:rPr>
        <w:t>5</w:t>
      </w:r>
      <w:r>
        <w:t xml:space="preserve">     6     9     </w:t>
      </w:r>
      <w:r w:rsidRPr="00356ABA">
        <w:rPr>
          <w:highlight w:val="cyan"/>
        </w:rPr>
        <w:t>7</w:t>
      </w:r>
      <w:r>
        <w:t xml:space="preserve">     8     3     </w:t>
      </w:r>
      <w:r w:rsidRPr="00356ABA">
        <w:rPr>
          <w:highlight w:val="cyan"/>
        </w:rPr>
        <w:t>1</w:t>
      </w:r>
      <w:r>
        <w:t xml:space="preserve">     2</w:t>
      </w:r>
    </w:p>
    <w:p w14:paraId="2D197CA6" w14:textId="77777777" w:rsidR="00F15D1A" w:rsidRDefault="00F15D1A" w:rsidP="00F15D1A">
      <w:r>
        <w:t xml:space="preserve">     7     </w:t>
      </w:r>
      <w:r w:rsidRPr="00356ABA">
        <w:rPr>
          <w:highlight w:val="magenta"/>
        </w:rPr>
        <w:t>8</w:t>
      </w:r>
      <w:r>
        <w:t xml:space="preserve">     9     2     </w:t>
      </w:r>
      <w:r w:rsidRPr="00356ABA">
        <w:rPr>
          <w:highlight w:val="magenta"/>
        </w:rPr>
        <w:t>3</w:t>
      </w:r>
      <w:r>
        <w:t xml:space="preserve">     1     5     </w:t>
      </w:r>
      <w:r w:rsidRPr="00356ABA">
        <w:rPr>
          <w:highlight w:val="magenta"/>
        </w:rPr>
        <w:t>6</w:t>
      </w:r>
      <w:r>
        <w:t xml:space="preserve">     4</w:t>
      </w:r>
    </w:p>
    <w:p w14:paraId="45CFAE04" w14:textId="77777777" w:rsidR="00F15D1A" w:rsidRDefault="00F15D1A" w:rsidP="00F15D1A">
      <w:r>
        <w:t xml:space="preserve">     5     6     4     7     8     9     2     3     1</w:t>
      </w:r>
    </w:p>
    <w:p w14:paraId="4B53B4C1" w14:textId="77777777" w:rsidR="00F15D1A" w:rsidRDefault="00F15D1A" w:rsidP="00F15D1A">
      <w:r>
        <w:t xml:space="preserve">     8     9     7     1     2     3     6     4     5</w:t>
      </w:r>
    </w:p>
    <w:p w14:paraId="654A4021" w14:textId="77777777" w:rsidR="00F15D1A" w:rsidRDefault="00F15D1A" w:rsidP="00F15D1A">
      <w:r>
        <w:t xml:space="preserve">     3     1     2     4     5     6     9     7     8</w:t>
      </w:r>
    </w:p>
    <w:p w14:paraId="6C8B2108" w14:textId="77777777" w:rsidR="00F15D1A" w:rsidRDefault="00F15D1A" w:rsidP="00F15D1A">
      <w:r>
        <w:t xml:space="preserve">     9     7     8     3     1     2     4     5     6</w:t>
      </w:r>
    </w:p>
    <w:p w14:paraId="307F1117" w14:textId="77777777" w:rsidR="00F15D1A" w:rsidRDefault="00F15D1A" w:rsidP="00F15D1A">
      <w:r>
        <w:t xml:space="preserve">     2     3     1     5     6     4     7     8     9</w:t>
      </w:r>
    </w:p>
    <w:p w14:paraId="264BEE3C" w14:textId="65C3EFB3" w:rsidR="00356ABA" w:rsidRDefault="00F15D1A" w:rsidP="00F15D1A">
      <w:r>
        <w:t xml:space="preserve">     6     4     5     8     9     7     1     2     3</w:t>
      </w:r>
    </w:p>
    <w:p w14:paraId="28CF9419" w14:textId="3E715667" w:rsidR="00F3288A" w:rsidRDefault="00F3288A" w:rsidP="00F15D1A"/>
    <w:p w14:paraId="1D0C86A9" w14:textId="263AB90B" w:rsidR="00F3288A" w:rsidRDefault="00F3288A" w:rsidP="00F15D1A">
      <w:r>
        <w:t>Let us note that if 1 ab x holds, so too will 1 ba x</w:t>
      </w:r>
      <w:r w:rsidR="00D6674B">
        <w:t>.</w:t>
      </w:r>
    </w:p>
    <w:p w14:paraId="35D990B8" w14:textId="2E4CE30F" w:rsidR="00631D67" w:rsidRDefault="00631D67" w:rsidP="00F15D1A">
      <w:r>
        <w:t xml:space="preserve">To prove this, it is easy to show that </w:t>
      </w:r>
      <w:r w:rsidR="00B514EC">
        <w:t>for each choice of ab, ba makes the same essential comparisons, albeit in a different order.</w:t>
      </w:r>
    </w:p>
    <w:p w14:paraId="21B8C6B0" w14:textId="56AF7B4F" w:rsidR="001B0721" w:rsidRDefault="001B0721" w:rsidP="00F15D1A">
      <w:r>
        <w:t xml:space="preserve">As a result of the above, we may claim that </w:t>
      </w:r>
      <w:r w:rsidR="00AF7F2F">
        <w:t xml:space="preserve">1 ** x will compare </w:t>
      </w:r>
      <w:r w:rsidR="00C6560E">
        <w:t xml:space="preserve">the set of numbers defined by x to other sets within 1. </w:t>
      </w:r>
    </w:p>
    <w:p w14:paraId="251A5CC5" w14:textId="05999010" w:rsidR="00B514EC" w:rsidRDefault="00B514EC" w:rsidP="00F15D1A">
      <w:r>
        <w:lastRenderedPageBreak/>
        <w:t xml:space="preserve">I believe it to be the case that w ** x implies the set of numbers defined by x will be compared </w:t>
      </w:r>
      <w:r w:rsidR="000E79D7">
        <w:t xml:space="preserve">to sets of numbers within w. </w:t>
      </w:r>
    </w:p>
    <w:p w14:paraId="47211299" w14:textId="77777777" w:rsidR="00631D67" w:rsidRDefault="00631D67" w:rsidP="00F15D1A"/>
    <w:p w14:paraId="3B182184" w14:textId="77777777" w:rsidR="00F15D1A" w:rsidRDefault="00F15D1A" w:rsidP="00E003A7"/>
    <w:p w14:paraId="03D5BA13" w14:textId="77777777" w:rsidR="00E003A7" w:rsidRDefault="00E003A7" w:rsidP="008A491A"/>
    <w:p w14:paraId="6C9BC27B" w14:textId="77777777" w:rsidR="008A491A" w:rsidRDefault="008A491A" w:rsidP="00513570"/>
    <w:p w14:paraId="29C9792A" w14:textId="77777777" w:rsidR="00513570" w:rsidRDefault="00513570" w:rsidP="008925D2"/>
    <w:p w14:paraId="2143E41E" w14:textId="77777777" w:rsidR="008925D2" w:rsidRDefault="008925D2" w:rsidP="008925D2"/>
    <w:p w14:paraId="2F0B4C27" w14:textId="77777777" w:rsidR="008925D2" w:rsidRDefault="008925D2" w:rsidP="00C34E84"/>
    <w:p w14:paraId="7140F8E4" w14:textId="5EDD212D" w:rsidR="00F91EC3" w:rsidRDefault="00F91EC3" w:rsidP="00C34E84"/>
    <w:sectPr w:rsidR="00F91EC3" w:rsidSect="00C5030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6B"/>
    <w:rsid w:val="000849DD"/>
    <w:rsid w:val="000E79D7"/>
    <w:rsid w:val="001000F9"/>
    <w:rsid w:val="001B0721"/>
    <w:rsid w:val="002F146B"/>
    <w:rsid w:val="003258ED"/>
    <w:rsid w:val="00356ABA"/>
    <w:rsid w:val="003F5BEC"/>
    <w:rsid w:val="004C17FF"/>
    <w:rsid w:val="004F55E4"/>
    <w:rsid w:val="00513570"/>
    <w:rsid w:val="00587A28"/>
    <w:rsid w:val="00587DE1"/>
    <w:rsid w:val="00631D67"/>
    <w:rsid w:val="006556D8"/>
    <w:rsid w:val="0066596A"/>
    <w:rsid w:val="006A08F8"/>
    <w:rsid w:val="00715717"/>
    <w:rsid w:val="00757FE0"/>
    <w:rsid w:val="00785A8F"/>
    <w:rsid w:val="007917CA"/>
    <w:rsid w:val="008925D2"/>
    <w:rsid w:val="008A491A"/>
    <w:rsid w:val="008C7ED0"/>
    <w:rsid w:val="008D18AD"/>
    <w:rsid w:val="009F2757"/>
    <w:rsid w:val="00AF7F2F"/>
    <w:rsid w:val="00B514EC"/>
    <w:rsid w:val="00B5616B"/>
    <w:rsid w:val="00B56EB7"/>
    <w:rsid w:val="00BA0DE3"/>
    <w:rsid w:val="00C34E84"/>
    <w:rsid w:val="00C5030C"/>
    <w:rsid w:val="00C6560E"/>
    <w:rsid w:val="00C7704B"/>
    <w:rsid w:val="00CC41A4"/>
    <w:rsid w:val="00CE66EA"/>
    <w:rsid w:val="00D62C41"/>
    <w:rsid w:val="00D6674B"/>
    <w:rsid w:val="00D767C3"/>
    <w:rsid w:val="00DB325D"/>
    <w:rsid w:val="00DF524D"/>
    <w:rsid w:val="00E003A7"/>
    <w:rsid w:val="00E11A14"/>
    <w:rsid w:val="00E370AC"/>
    <w:rsid w:val="00EA35C5"/>
    <w:rsid w:val="00F15D1A"/>
    <w:rsid w:val="00F3288A"/>
    <w:rsid w:val="00F42937"/>
    <w:rsid w:val="00F9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4530"/>
  <w15:chartTrackingRefBased/>
  <w15:docId w15:val="{C3D1D506-223A-486E-96A3-A1C448ED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Oberly</dc:creator>
  <cp:keywords/>
  <dc:description/>
  <cp:lastModifiedBy>Sam Oberly</cp:lastModifiedBy>
  <cp:revision>48</cp:revision>
  <dcterms:created xsi:type="dcterms:W3CDTF">2021-07-17T22:05:00Z</dcterms:created>
  <dcterms:modified xsi:type="dcterms:W3CDTF">2021-07-17T23:04:00Z</dcterms:modified>
</cp:coreProperties>
</file>