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B40E" w14:textId="77777777" w:rsidR="001601FD" w:rsidRDefault="001601FD"/>
    <w:sectPr w:rsidR="0016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D"/>
    <w:rsid w:val="001601FD"/>
    <w:rsid w:val="001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AA7"/>
  <w15:chartTrackingRefBased/>
  <w15:docId w15:val="{0CCEC3CD-8977-46D5-B216-9D2848F8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B00148322 Sam O Connor</dc:creator>
  <cp:keywords/>
  <dc:description/>
  <cp:lastModifiedBy>B00148322 Sam O Connor</cp:lastModifiedBy>
  <cp:revision>1</cp:revision>
  <dcterms:created xsi:type="dcterms:W3CDTF">2024-10-11T12:11:00Z</dcterms:created>
  <dcterms:modified xsi:type="dcterms:W3CDTF">2024-10-11T12:15:00Z</dcterms:modified>
</cp:coreProperties>
</file>