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61143541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IE"/>
          <w14:ligatures w14:val="standardContextual"/>
        </w:rPr>
      </w:sdtEndPr>
      <w:sdtContent>
        <w:p w14:paraId="387FCB7B" w14:textId="413A1F17" w:rsidR="003104D3" w:rsidRDefault="003104D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D87856B" wp14:editId="331643E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B281928CFF42FFAB6A4EC8106C72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AE05A7" w14:textId="61977B98" w:rsidR="003104D3" w:rsidRDefault="003104D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FrameWork Development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DFFF0B4F4AC436D94BA955D79A50C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BA00C" w14:textId="497AA959" w:rsidR="003104D3" w:rsidRDefault="003104D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Deliverable 2</w:t>
              </w:r>
            </w:p>
          </w:sdtContent>
        </w:sdt>
        <w:p w14:paraId="72D7D807" w14:textId="77777777" w:rsidR="003104D3" w:rsidRDefault="003104D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782DA" wp14:editId="04A3DD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9AF1E2" w14:textId="1E44B680" w:rsidR="003104D3" w:rsidRDefault="00310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6, 2025</w:t>
                                    </w:r>
                                  </w:p>
                                </w:sdtContent>
                              </w:sdt>
                              <w:p w14:paraId="543E5067" w14:textId="692D1852" w:rsidR="003104D3" w:rsidRDefault="003104D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TU Dublin</w:t>
                                    </w:r>
                                  </w:sdtContent>
                                </w:sdt>
                              </w:p>
                              <w:p w14:paraId="759F6F6F" w14:textId="77EF1CED" w:rsidR="003104D3" w:rsidRDefault="003104D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Sam O’Connor (B00148322)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78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9AF1E2" w14:textId="1E44B680" w:rsidR="003104D3" w:rsidRDefault="00310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6, 2025</w:t>
                              </w:r>
                            </w:p>
                          </w:sdtContent>
                        </w:sdt>
                        <w:p w14:paraId="543E5067" w14:textId="692D1852" w:rsidR="003104D3" w:rsidRDefault="003104D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TU Dublin</w:t>
                              </w:r>
                            </w:sdtContent>
                          </w:sdt>
                        </w:p>
                        <w:p w14:paraId="759F6F6F" w14:textId="77EF1CED" w:rsidR="003104D3" w:rsidRDefault="003104D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Sam O’Connor (B00148322)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681A08" wp14:editId="3DBB57D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9C27D1" w14:textId="076617FF" w:rsidR="003104D3" w:rsidRDefault="003104D3">
          <w:r>
            <w:br w:type="page"/>
          </w:r>
        </w:p>
      </w:sdtContent>
    </w:sdt>
    <w:p w14:paraId="11DDC833" w14:textId="69DFB6B3" w:rsidR="003104D3" w:rsidRPr="00F43855" w:rsidRDefault="00F43855">
      <w:pPr>
        <w:rPr>
          <w:b/>
          <w:sz w:val="36"/>
          <w:szCs w:val="36"/>
          <w:u w:val="single"/>
        </w:rPr>
      </w:pPr>
      <w:r w:rsidRPr="00F43855">
        <w:rPr>
          <w:b/>
          <w:sz w:val="36"/>
          <w:szCs w:val="36"/>
          <w:u w:val="single"/>
        </w:rPr>
        <w:lastRenderedPageBreak/>
        <w:t>Use case Spec Diagrams</w:t>
      </w:r>
    </w:p>
    <w:p w14:paraId="7350F3B8" w14:textId="422F11FF" w:rsidR="00F43855" w:rsidRDefault="00F43855">
      <w:r>
        <w:t>Given my Username ends with ‘22’ I have been tasked with the theme ‘Health’ and the must have Use Case is ‘Purchase Orders (PO-Items)’.</w:t>
      </w:r>
    </w:p>
    <w:p w14:paraId="77ACB60E" w14:textId="77777777" w:rsidR="00F43855" w:rsidRDefault="00F43855"/>
    <w:p w14:paraId="71AD1355" w14:textId="06822CA9" w:rsidR="00F43855" w:rsidRDefault="00F43855">
      <w:r>
        <w:t>Purchase Orders Use case diagram:</w:t>
      </w:r>
    </w:p>
    <w:p w14:paraId="6C9320A2" w14:textId="1B59858B" w:rsidR="00A346F1" w:rsidRDefault="00A346F1">
      <w:r>
        <w:rPr>
          <w:noProof/>
        </w:rPr>
        <w:drawing>
          <wp:anchor distT="0" distB="0" distL="114300" distR="114300" simplePos="0" relativeHeight="251660288" behindDoc="0" locked="0" layoutInCell="1" allowOverlap="1" wp14:anchorId="7839D52A" wp14:editId="436D5B28">
            <wp:simplePos x="0" y="0"/>
            <wp:positionH relativeFrom="margin">
              <wp:posOffset>-19050</wp:posOffset>
            </wp:positionH>
            <wp:positionV relativeFrom="paragraph">
              <wp:posOffset>46990</wp:posOffset>
            </wp:positionV>
            <wp:extent cx="5325110" cy="4067175"/>
            <wp:effectExtent l="0" t="0" r="8890" b="9525"/>
            <wp:wrapNone/>
            <wp:docPr id="1130220609" name="Picture 1" descr="A diagram of a purchase 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0609" name="Picture 1" descr="A diagram of a purchase ord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0" cy="406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36F92B" w14:textId="5F88BA22" w:rsidR="00A346F1" w:rsidRDefault="00A346F1"/>
    <w:p w14:paraId="71BA269D" w14:textId="7A09D289" w:rsidR="00A346F1" w:rsidRDefault="00A346F1"/>
    <w:p w14:paraId="76D17486" w14:textId="0206FED5" w:rsidR="00A346F1" w:rsidRDefault="00A346F1"/>
    <w:p w14:paraId="544C5593" w14:textId="4184A955" w:rsidR="00A346F1" w:rsidRDefault="00A346F1"/>
    <w:p w14:paraId="1B672439" w14:textId="448340C1" w:rsidR="00A346F1" w:rsidRDefault="00A346F1"/>
    <w:p w14:paraId="1EE202FF" w14:textId="3D050DF9" w:rsidR="00A346F1" w:rsidRDefault="00A346F1"/>
    <w:p w14:paraId="293EA466" w14:textId="690608D2" w:rsidR="00A346F1" w:rsidRDefault="00A346F1"/>
    <w:p w14:paraId="1E8B22CE" w14:textId="77777777" w:rsidR="00A346F1" w:rsidRDefault="00A346F1"/>
    <w:p w14:paraId="06630309" w14:textId="1BB5B2BE" w:rsidR="00A346F1" w:rsidRDefault="00A346F1"/>
    <w:p w14:paraId="5F0E8769" w14:textId="5BFF11F1" w:rsidR="00A346F1" w:rsidRDefault="00A346F1"/>
    <w:p w14:paraId="2656C4E9" w14:textId="3247B03B" w:rsidR="00F43855" w:rsidRDefault="00F43855"/>
    <w:p w14:paraId="4D123013" w14:textId="77777777" w:rsidR="00A346F1" w:rsidRDefault="00A346F1"/>
    <w:p w14:paraId="337BC9AE" w14:textId="77777777" w:rsidR="00A346F1" w:rsidRDefault="00A346F1"/>
    <w:p w14:paraId="3117680C" w14:textId="0B59622B" w:rsidR="003B2330" w:rsidRPr="003B2330" w:rsidRDefault="003B2330" w:rsidP="003B2330">
      <w:r w:rsidRPr="003B2330">
        <w:t>The diagram represents a Purchase Order System.</w:t>
      </w:r>
      <w:r>
        <w:t xml:space="preserve"> </w:t>
      </w:r>
      <w:r w:rsidRPr="003B2330">
        <w:t>There are three main user roles:</w:t>
      </w:r>
    </w:p>
    <w:p w14:paraId="69FF51F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Admin</w:t>
      </w:r>
    </w:p>
    <w:p w14:paraId="02F92CE5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Manager</w:t>
      </w:r>
    </w:p>
    <w:p w14:paraId="2C3BFE0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Employee</w:t>
      </w:r>
    </w:p>
    <w:p w14:paraId="2063EEF8" w14:textId="5602FF3F" w:rsidR="003B2330" w:rsidRPr="003B2330" w:rsidRDefault="003B2330" w:rsidP="003B2330">
      <w:pPr>
        <w:rPr>
          <w:b/>
          <w:bCs/>
        </w:rPr>
      </w:pPr>
      <w:r w:rsidRPr="003B2330">
        <w:rPr>
          <w:b/>
          <w:bCs/>
        </w:rPr>
        <w:t>Role</w:t>
      </w:r>
      <w:r>
        <w:rPr>
          <w:b/>
          <w:bCs/>
        </w:rPr>
        <w:t>s</w:t>
      </w:r>
      <w:r w:rsidRPr="003B2330">
        <w:rPr>
          <w:b/>
          <w:bCs/>
        </w:rPr>
        <w:t>:</w:t>
      </w:r>
    </w:p>
    <w:p w14:paraId="34D35824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Admin:</w:t>
      </w:r>
    </w:p>
    <w:p w14:paraId="2AE931D3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Review Purchase Orders:</w:t>
      </w:r>
      <w:r w:rsidRPr="003B2330">
        <w:t xml:space="preserve"> The </w:t>
      </w:r>
      <w:proofErr w:type="gramStart"/>
      <w:r w:rsidRPr="003B2330">
        <w:t>Admin</w:t>
      </w:r>
      <w:proofErr w:type="gramEnd"/>
      <w:r w:rsidRPr="003B2330">
        <w:t xml:space="preserve"> can see and review orders that have been created.</w:t>
      </w:r>
    </w:p>
    <w:p w14:paraId="4F292FD6" w14:textId="77777777" w:rsid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Approve Orders:</w:t>
      </w:r>
      <w:r w:rsidRPr="003B2330">
        <w:t xml:space="preserve"> They decide if an order should be approved.</w:t>
      </w:r>
    </w:p>
    <w:p w14:paraId="4159448D" w14:textId="77777777" w:rsidR="003B2330" w:rsidRPr="003B2330" w:rsidRDefault="003B2330" w:rsidP="003B2330">
      <w:pPr>
        <w:ind w:left="1440"/>
      </w:pPr>
    </w:p>
    <w:p w14:paraId="15F97C7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lastRenderedPageBreak/>
        <w:t>Manager:</w:t>
      </w:r>
    </w:p>
    <w:p w14:paraId="1F289AED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Create Purchase Order:</w:t>
      </w:r>
      <w:r w:rsidRPr="003B2330">
        <w:t xml:space="preserve"> The Manager is responsible for creating new purchase orders.</w:t>
      </w:r>
    </w:p>
    <w:p w14:paraId="73CC4AB0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Cancel Purchase Order:</w:t>
      </w:r>
      <w:r w:rsidRPr="003B2330">
        <w:t xml:space="preserve"> There is a direct link from the Manager to cancel an order if necessary.</w:t>
      </w:r>
    </w:p>
    <w:p w14:paraId="45128BF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Employee:</w:t>
      </w:r>
    </w:p>
    <w:p w14:paraId="73905D2B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View Purchase Orders:</w:t>
      </w:r>
      <w:r w:rsidRPr="003B2330">
        <w:t xml:space="preserve"> Employees can only view the orders; they don’t have permissions to create, cancel, or review orders.</w:t>
      </w:r>
    </w:p>
    <w:p w14:paraId="06AEA61F" w14:textId="77777777" w:rsidR="00A346F1" w:rsidRDefault="00A346F1"/>
    <w:sectPr w:rsidR="00A346F1" w:rsidSect="003104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1075A" w14:textId="77777777" w:rsidR="004C5786" w:rsidRDefault="004C5786" w:rsidP="00F43855">
      <w:pPr>
        <w:spacing w:after="0" w:line="240" w:lineRule="auto"/>
      </w:pPr>
      <w:r>
        <w:separator/>
      </w:r>
    </w:p>
  </w:endnote>
  <w:endnote w:type="continuationSeparator" w:id="0">
    <w:p w14:paraId="27CC6F7A" w14:textId="77777777" w:rsidR="004C5786" w:rsidRDefault="004C5786" w:rsidP="00F4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F865F" w14:textId="77777777" w:rsidR="004C5786" w:rsidRDefault="004C5786" w:rsidP="00F43855">
      <w:pPr>
        <w:spacing w:after="0" w:line="240" w:lineRule="auto"/>
      </w:pPr>
      <w:r>
        <w:separator/>
      </w:r>
    </w:p>
  </w:footnote>
  <w:footnote w:type="continuationSeparator" w:id="0">
    <w:p w14:paraId="6A6A5192" w14:textId="77777777" w:rsidR="004C5786" w:rsidRDefault="004C5786" w:rsidP="00F43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3D72"/>
    <w:multiLevelType w:val="hybridMultilevel"/>
    <w:tmpl w:val="13389B4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7B712A1"/>
    <w:multiLevelType w:val="multilevel"/>
    <w:tmpl w:val="C220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1397D"/>
    <w:multiLevelType w:val="multilevel"/>
    <w:tmpl w:val="62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4561">
    <w:abstractNumId w:val="2"/>
  </w:num>
  <w:num w:numId="2" w16cid:durableId="144858664">
    <w:abstractNumId w:val="1"/>
  </w:num>
  <w:num w:numId="3" w16cid:durableId="207677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3"/>
    <w:rsid w:val="001E2A14"/>
    <w:rsid w:val="003104D3"/>
    <w:rsid w:val="003B2330"/>
    <w:rsid w:val="004C5786"/>
    <w:rsid w:val="00767B4C"/>
    <w:rsid w:val="00A346F1"/>
    <w:rsid w:val="00F4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A3EF"/>
  <w15:chartTrackingRefBased/>
  <w15:docId w15:val="{9FEF43C3-6CF1-496B-B915-83BA2CE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04D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04D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55"/>
  </w:style>
  <w:style w:type="paragraph" w:styleId="Footer">
    <w:name w:val="footer"/>
    <w:basedOn w:val="Normal"/>
    <w:link w:val="Foot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B281928CFF42FFAB6A4EC8106C7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3363-F197-4362-9267-69D5B7329352}"/>
      </w:docPartPr>
      <w:docPartBody>
        <w:p w:rsidR="00000000" w:rsidRDefault="00734798" w:rsidP="00734798">
          <w:pPr>
            <w:pStyle w:val="12B281928CFF42FFAB6A4EC8106C724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FFF0B4F4AC436D94BA955D79A5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73DD1-3DEB-4667-B299-B762C3CE6CF7}"/>
      </w:docPartPr>
      <w:docPartBody>
        <w:p w:rsidR="00000000" w:rsidRDefault="00734798" w:rsidP="00734798">
          <w:pPr>
            <w:pStyle w:val="4DFFF0B4F4AC436D94BA955D79A50C7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8"/>
    <w:rsid w:val="004C6AC9"/>
    <w:rsid w:val="00734798"/>
    <w:rsid w:val="0076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281928CFF42FFAB6A4EC8106C7249">
    <w:name w:val="12B281928CFF42FFAB6A4EC8106C7249"/>
    <w:rsid w:val="00734798"/>
  </w:style>
  <w:style w:type="paragraph" w:customStyle="1" w:styleId="4DFFF0B4F4AC436D94BA955D79A50C75">
    <w:name w:val="4DFFF0B4F4AC436D94BA955D79A50C75"/>
    <w:rsid w:val="00734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2025-04-06T00:00:00</PublishDate>
  <Abstract/>
  <CompanyAddress>Sam O’Connor (B00148322)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FrameWork Development</vt:lpstr>
    </vt:vector>
  </TitlesOfParts>
  <Company>TU Dublin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FrameWork Development</dc:title>
  <dc:subject>Deliverable 2</dc:subject>
  <dc:creator>B00148322 Sam O Connor</dc:creator>
  <cp:keywords/>
  <dc:description/>
  <cp:lastModifiedBy>B00148322 Sam O Connor</cp:lastModifiedBy>
  <cp:revision>4</cp:revision>
  <dcterms:created xsi:type="dcterms:W3CDTF">2025-04-13T22:13:00Z</dcterms:created>
  <dcterms:modified xsi:type="dcterms:W3CDTF">2025-04-13T22:27:00Z</dcterms:modified>
</cp:coreProperties>
</file>