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1A680" w14:textId="77777777" w:rsidR="00561AC6" w:rsidRDefault="00561AC6" w:rsidP="00561AC6">
      <w:r>
        <w:t>Overview</w:t>
      </w:r>
    </w:p>
    <w:p w14:paraId="4B5D475A" w14:textId="77777777" w:rsidR="00561AC6" w:rsidRDefault="00561AC6" w:rsidP="00561AC6">
      <w:r>
        <w:t>This API provides secure access to a resource using AWS Cognito for user authentication. Users must log in via Cognito to obtain a token, which is then used to authorize API requests.</w:t>
      </w:r>
    </w:p>
    <w:p w14:paraId="54873324" w14:textId="77777777" w:rsidR="00561AC6" w:rsidRDefault="00561AC6" w:rsidP="00561AC6"/>
    <w:p w14:paraId="61C1D80C" w14:textId="77777777" w:rsidR="00561AC6" w:rsidRDefault="00561AC6" w:rsidP="00561AC6">
      <w:r>
        <w:t>Endpoints</w:t>
      </w:r>
    </w:p>
    <w:p w14:paraId="648A3ABF" w14:textId="77777777" w:rsidR="00561AC6" w:rsidRDefault="00561AC6" w:rsidP="00561AC6">
      <w:r>
        <w:t>1. User Login</w:t>
      </w:r>
    </w:p>
    <w:p w14:paraId="25FC8AEE" w14:textId="77777777" w:rsidR="00561AC6" w:rsidRDefault="00561AC6" w:rsidP="00561AC6"/>
    <w:p w14:paraId="646A8242" w14:textId="53D3C5B1" w:rsidR="00561AC6" w:rsidRDefault="00561AC6" w:rsidP="00561AC6">
      <w:r>
        <w:t xml:space="preserve">URL: </w:t>
      </w:r>
      <w:hyperlink r:id="rId4" w:history="1">
        <w:r w:rsidR="00B13A7A" w:rsidRPr="00B13A7A">
          <w:rPr>
            <w:rStyle w:val="Hyperlink"/>
          </w:rPr>
          <w:t>Sign-in</w:t>
        </w:r>
      </w:hyperlink>
    </w:p>
    <w:p w14:paraId="10CAE349" w14:textId="77777777" w:rsidR="00561AC6" w:rsidRDefault="00561AC6" w:rsidP="00561AC6"/>
    <w:p w14:paraId="651407D9" w14:textId="378D8483" w:rsidR="00561AC6" w:rsidRDefault="00561AC6" w:rsidP="00561AC6">
      <w:r>
        <w:t>Description:</w:t>
      </w:r>
      <w:r w:rsidR="001830F3">
        <w:t xml:space="preserve"> Signup user, a</w:t>
      </w:r>
      <w:r>
        <w:t>uthenticates</w:t>
      </w:r>
      <w:r w:rsidR="001830F3">
        <w:t xml:space="preserve">, </w:t>
      </w:r>
      <w:r>
        <w:t>retrieves a Cognito ID token</w:t>
      </w:r>
      <w:r w:rsidR="001830F3">
        <w:t xml:space="preserve"> and add entry in cognito user pool</w:t>
      </w:r>
      <w:r w:rsidR="009A597F">
        <w:t>.</w:t>
      </w:r>
    </w:p>
    <w:p w14:paraId="725B276E" w14:textId="5790160D" w:rsidR="00ED7AB7" w:rsidRDefault="00324183" w:rsidP="00561AC6">
      <w:r>
        <w:rPr>
          <w:noProof/>
        </w:rPr>
        <w:drawing>
          <wp:anchor distT="0" distB="0" distL="114300" distR="114300" simplePos="0" relativeHeight="251658240" behindDoc="0" locked="0" layoutInCell="1" allowOverlap="1" wp14:anchorId="25589301" wp14:editId="6A694BF7">
            <wp:simplePos x="914400" y="4197350"/>
            <wp:positionH relativeFrom="column">
              <wp:align>left</wp:align>
            </wp:positionH>
            <wp:positionV relativeFrom="paragraph">
              <wp:align>top</wp:align>
            </wp:positionV>
            <wp:extent cx="2800350" cy="2257406"/>
            <wp:effectExtent l="0" t="0" r="0" b="0"/>
            <wp:wrapSquare wrapText="bothSides"/>
            <wp:docPr id="1945205849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05849" name="Picture 1" descr="A screenshot of a login for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57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014F">
        <w:rPr>
          <w:noProof/>
        </w:rPr>
        <w:drawing>
          <wp:inline distT="0" distB="0" distL="0" distR="0" wp14:anchorId="4DAADE6B" wp14:editId="03C7BA85">
            <wp:extent cx="2762250" cy="1523124"/>
            <wp:effectExtent l="0" t="0" r="0" b="1270"/>
            <wp:docPr id="14438208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20897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8742" cy="153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4C7E02EC" w14:textId="2A49AB68" w:rsidR="00561AC6" w:rsidRDefault="00561AC6" w:rsidP="00561AC6">
      <w:r w:rsidRPr="00561AC6">
        <w:rPr>
          <w:noProof/>
        </w:rPr>
        <w:drawing>
          <wp:inline distT="0" distB="0" distL="0" distR="0" wp14:anchorId="67417691" wp14:editId="08EDAA10">
            <wp:extent cx="5731510" cy="2127885"/>
            <wp:effectExtent l="0" t="0" r="2540" b="5715"/>
            <wp:docPr id="151576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66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0339" w14:textId="233D1ED8" w:rsidR="00561AC6" w:rsidRDefault="00561AC6" w:rsidP="00561AC6">
      <w:r w:rsidRPr="00561AC6">
        <w:rPr>
          <w:noProof/>
        </w:rPr>
        <w:lastRenderedPageBreak/>
        <w:drawing>
          <wp:inline distT="0" distB="0" distL="0" distR="0" wp14:anchorId="7AD50368" wp14:editId="239C3A9E">
            <wp:extent cx="5731510" cy="2158365"/>
            <wp:effectExtent l="0" t="0" r="2540" b="0"/>
            <wp:docPr id="24167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710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F193" w14:textId="77777777" w:rsidR="00561AC6" w:rsidRDefault="00561AC6" w:rsidP="00561AC6"/>
    <w:p w14:paraId="72D58DE0" w14:textId="77777777" w:rsidR="00561AC6" w:rsidRDefault="00561AC6" w:rsidP="00561AC6"/>
    <w:p w14:paraId="383A6613" w14:textId="77777777" w:rsidR="00561AC6" w:rsidRDefault="00561AC6" w:rsidP="00561AC6">
      <w:r>
        <w:t>2. API Gateway Lambda Function</w:t>
      </w:r>
    </w:p>
    <w:p w14:paraId="336AC04B" w14:textId="6E322A76" w:rsidR="00561AC6" w:rsidRDefault="00561AC6" w:rsidP="00561AC6">
      <w:r>
        <w:t>Create a Lambda function to handle secure resource requests.</w:t>
      </w:r>
    </w:p>
    <w:p w14:paraId="215FCB79" w14:textId="33DFB152" w:rsidR="00561AC6" w:rsidRDefault="00561AC6" w:rsidP="00561AC6">
      <w:r>
        <w:t>Python import json</w:t>
      </w:r>
    </w:p>
    <w:p w14:paraId="730DACB5" w14:textId="77777777" w:rsidR="00561AC6" w:rsidRDefault="00561AC6" w:rsidP="00561AC6"/>
    <w:p w14:paraId="6EA78E18" w14:textId="77777777" w:rsidR="00561AC6" w:rsidRDefault="00561AC6" w:rsidP="00561AC6">
      <w:r>
        <w:t>def lambda_handler(event, context):</w:t>
      </w:r>
    </w:p>
    <w:p w14:paraId="2D030FC1" w14:textId="77777777" w:rsidR="00561AC6" w:rsidRDefault="00561AC6" w:rsidP="00561AC6">
      <w:r>
        <w:t xml:space="preserve">    # Extract token from Authorization header</w:t>
      </w:r>
    </w:p>
    <w:p w14:paraId="69801B47" w14:textId="77777777" w:rsidR="00561AC6" w:rsidRDefault="00561AC6" w:rsidP="00561AC6">
      <w:r>
        <w:t xml:space="preserve">    token = event['headers'].get('Authorization', '').split(' ')[1]</w:t>
      </w:r>
    </w:p>
    <w:p w14:paraId="72A36D86" w14:textId="77777777" w:rsidR="00561AC6" w:rsidRDefault="00561AC6" w:rsidP="00561AC6">
      <w:r>
        <w:t xml:space="preserve">    </w:t>
      </w:r>
    </w:p>
    <w:p w14:paraId="02AD9BC1" w14:textId="77777777" w:rsidR="00561AC6" w:rsidRDefault="00561AC6" w:rsidP="00561AC6">
      <w:r>
        <w:t xml:space="preserve">    # Validate token (this is a simplified example)</w:t>
      </w:r>
    </w:p>
    <w:p w14:paraId="593CE825" w14:textId="77777777" w:rsidR="00561AC6" w:rsidRDefault="00561AC6" w:rsidP="00561AC6">
      <w:r>
        <w:t xml:space="preserve">    if not token:</w:t>
      </w:r>
    </w:p>
    <w:p w14:paraId="10A2B3A8" w14:textId="77777777" w:rsidR="00561AC6" w:rsidRDefault="00561AC6" w:rsidP="00561AC6">
      <w:r>
        <w:t xml:space="preserve">        return {</w:t>
      </w:r>
    </w:p>
    <w:p w14:paraId="4CD2E0D7" w14:textId="77777777" w:rsidR="00561AC6" w:rsidRDefault="00561AC6" w:rsidP="00561AC6">
      <w:r>
        <w:t xml:space="preserve">            "statusCode": 401,</w:t>
      </w:r>
    </w:p>
    <w:p w14:paraId="51086368" w14:textId="77777777" w:rsidR="00561AC6" w:rsidRDefault="00561AC6" w:rsidP="00561AC6">
      <w:r>
        <w:t xml:space="preserve">            "body": json.dumps({"message": "Unauthorized"})</w:t>
      </w:r>
    </w:p>
    <w:p w14:paraId="49DA7BAD" w14:textId="77777777" w:rsidR="00561AC6" w:rsidRDefault="00561AC6" w:rsidP="00561AC6">
      <w:r>
        <w:t xml:space="preserve">        }</w:t>
      </w:r>
    </w:p>
    <w:p w14:paraId="5DC76F17" w14:textId="77777777" w:rsidR="00561AC6" w:rsidRDefault="00561AC6" w:rsidP="00561AC6">
      <w:r>
        <w:t xml:space="preserve">    </w:t>
      </w:r>
    </w:p>
    <w:p w14:paraId="46FDBDFD" w14:textId="77777777" w:rsidR="00561AC6" w:rsidRDefault="00561AC6" w:rsidP="00561AC6">
      <w:r>
        <w:t xml:space="preserve">    # Return secure resource</w:t>
      </w:r>
    </w:p>
    <w:p w14:paraId="0F6E7DB0" w14:textId="77777777" w:rsidR="00561AC6" w:rsidRDefault="00561AC6" w:rsidP="00561AC6">
      <w:r>
        <w:t xml:space="preserve">    return {</w:t>
      </w:r>
    </w:p>
    <w:p w14:paraId="1CD87632" w14:textId="77777777" w:rsidR="00561AC6" w:rsidRDefault="00561AC6" w:rsidP="00561AC6">
      <w:r>
        <w:t xml:space="preserve">        "statusCode": 200,</w:t>
      </w:r>
    </w:p>
    <w:p w14:paraId="373B2AEA" w14:textId="77777777" w:rsidR="00561AC6" w:rsidRDefault="00561AC6" w:rsidP="00561AC6">
      <w:r>
        <w:t xml:space="preserve">        "body": json.dumps({</w:t>
      </w:r>
    </w:p>
    <w:p w14:paraId="73EA292C" w14:textId="77777777" w:rsidR="00561AC6" w:rsidRDefault="00561AC6" w:rsidP="00561AC6">
      <w:r>
        <w:lastRenderedPageBreak/>
        <w:t xml:space="preserve">            "message": "This is a secure resource",</w:t>
      </w:r>
    </w:p>
    <w:p w14:paraId="793A78D6" w14:textId="77777777" w:rsidR="00561AC6" w:rsidRDefault="00561AC6" w:rsidP="00561AC6">
      <w:r>
        <w:t xml:space="preserve">            "data": {"example": "value"}</w:t>
      </w:r>
    </w:p>
    <w:p w14:paraId="533AB3AF" w14:textId="77777777" w:rsidR="00561AC6" w:rsidRDefault="00561AC6" w:rsidP="00561AC6">
      <w:r>
        <w:t xml:space="preserve">        })</w:t>
      </w:r>
    </w:p>
    <w:p w14:paraId="0E0C29DA" w14:textId="77777777" w:rsidR="00561AC6" w:rsidRDefault="00561AC6" w:rsidP="00561AC6">
      <w:r>
        <w:t xml:space="preserve">    }</w:t>
      </w:r>
    </w:p>
    <w:p w14:paraId="03AE4B8B" w14:textId="77777777" w:rsidR="00561AC6" w:rsidRDefault="00561AC6" w:rsidP="00561AC6"/>
    <w:p w14:paraId="6AEAFAFD" w14:textId="77777777" w:rsidR="00561AC6" w:rsidRDefault="00561AC6" w:rsidP="00561AC6"/>
    <w:p w14:paraId="7DA19EC2" w14:textId="77777777" w:rsidR="00561AC6" w:rsidRDefault="00561AC6" w:rsidP="00561AC6"/>
    <w:p w14:paraId="119206EC" w14:textId="77777777" w:rsidR="00561AC6" w:rsidRDefault="00561AC6" w:rsidP="00561AC6"/>
    <w:p w14:paraId="320BED74" w14:textId="77777777" w:rsidR="00561AC6" w:rsidRDefault="00561AC6" w:rsidP="00561AC6"/>
    <w:p w14:paraId="5094C194" w14:textId="5A065CBB" w:rsidR="00561AC6" w:rsidRDefault="00561AC6" w:rsidP="00561AC6">
      <w:r>
        <w:t>3. API Gateway</w:t>
      </w:r>
    </w:p>
    <w:p w14:paraId="75D31970" w14:textId="77777777" w:rsidR="00561AC6" w:rsidRDefault="00561AC6" w:rsidP="00561AC6"/>
    <w:p w14:paraId="3E83D340" w14:textId="77777777" w:rsidR="00561AC6" w:rsidRDefault="00561AC6" w:rsidP="00561AC6">
      <w:r>
        <w:t>Use AWS API Gateway to create a REST API.</w:t>
      </w:r>
    </w:p>
    <w:p w14:paraId="624C17F0" w14:textId="77777777" w:rsidR="00561AC6" w:rsidRDefault="00561AC6" w:rsidP="00561AC6">
      <w:r>
        <w:t>Configure Cognito User Pool Authorizer for the /secure-resource endpoint.</w:t>
      </w:r>
    </w:p>
    <w:p w14:paraId="76A8FF81" w14:textId="5409002B" w:rsidR="00561AC6" w:rsidRDefault="00561AC6" w:rsidP="00561AC6">
      <w:r>
        <w:t>Attach the Lambda function to the /secure-resource endpoint.</w:t>
      </w:r>
    </w:p>
    <w:p w14:paraId="71561CE1" w14:textId="77777777" w:rsidR="00D06C5A" w:rsidRDefault="00D06C5A" w:rsidP="00561AC6"/>
    <w:p w14:paraId="7353CADA" w14:textId="69B91090" w:rsidR="00561AC6" w:rsidRDefault="00561AC6" w:rsidP="00561AC6">
      <w:r>
        <w:t>This method will not require separate lambda authorizer</w:t>
      </w:r>
      <w:r w:rsidR="00D06C5A">
        <w:t xml:space="preserve"> and validates user using cognito authorizer.</w:t>
      </w:r>
    </w:p>
    <w:p w14:paraId="40F89E27" w14:textId="77777777" w:rsidR="00561AC6" w:rsidRDefault="00561AC6" w:rsidP="00561AC6"/>
    <w:p w14:paraId="1CD80BA5" w14:textId="77777777" w:rsidR="00561AC6" w:rsidRDefault="00561AC6" w:rsidP="00561AC6"/>
    <w:p w14:paraId="5F89F287" w14:textId="3500583D" w:rsidR="00561AC6" w:rsidRDefault="00561AC6" w:rsidP="00561AC6">
      <w:r>
        <w:t>Testing the API</w:t>
      </w:r>
      <w:r w:rsidR="00AD5CBE">
        <w:t>:</w:t>
      </w:r>
    </w:p>
    <w:p w14:paraId="3422BFD8" w14:textId="40518DFD" w:rsidR="00561AC6" w:rsidRDefault="00561AC6" w:rsidP="00561AC6">
      <w:r>
        <w:t>For AWS we can send action event as “1” for create and start instance and “2” for stop and delete instance.</w:t>
      </w:r>
    </w:p>
    <w:p w14:paraId="32F00A2B" w14:textId="4BEBBA53" w:rsidR="00D06C5A" w:rsidRDefault="00D06C5A" w:rsidP="00561AC6">
      <w:r w:rsidRPr="00561AC6">
        <w:rPr>
          <w:noProof/>
        </w:rPr>
        <w:lastRenderedPageBreak/>
        <w:drawing>
          <wp:inline distT="0" distB="0" distL="0" distR="0" wp14:anchorId="2D57EAAE" wp14:editId="6AFF0252">
            <wp:extent cx="5731510" cy="2797175"/>
            <wp:effectExtent l="0" t="0" r="2540" b="3175"/>
            <wp:docPr id="162693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37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7968" w14:textId="0BA497B4" w:rsidR="00561AC6" w:rsidRDefault="00561AC6" w:rsidP="00561AC6">
      <w:r>
        <w:t>If testing from console Auth token is called internally from cognito if authorizer is attached or we need to write separate lambda authorizer.</w:t>
      </w:r>
    </w:p>
    <w:p w14:paraId="6740CC0A" w14:textId="58762E77" w:rsidR="00561AC6" w:rsidRDefault="00561AC6" w:rsidP="00561AC6">
      <w:r w:rsidRPr="00561AC6">
        <w:rPr>
          <w:noProof/>
        </w:rPr>
        <w:drawing>
          <wp:inline distT="0" distB="0" distL="0" distR="0" wp14:anchorId="48E180A5" wp14:editId="3277A82F">
            <wp:extent cx="5731510" cy="3016885"/>
            <wp:effectExtent l="0" t="0" r="2540" b="0"/>
            <wp:docPr id="24028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82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A0E5" w14:textId="77777777" w:rsidR="00D06C5A" w:rsidRDefault="00D06C5A" w:rsidP="00561AC6"/>
    <w:p w14:paraId="4FA3D130" w14:textId="05443B02" w:rsidR="00561AC6" w:rsidRDefault="00D06C5A" w:rsidP="00561AC6">
      <w:r>
        <w:t xml:space="preserve">Login: </w:t>
      </w:r>
      <w:r w:rsidR="00561AC6">
        <w:t>Send a POST request to /login with valid credentials to retrieve the id_token.</w:t>
      </w:r>
    </w:p>
    <w:p w14:paraId="528BD1DC" w14:textId="77777777" w:rsidR="00561AC6" w:rsidRDefault="00561AC6" w:rsidP="00561AC6">
      <w:r>
        <w:t>Access Secure Resource:</w:t>
      </w:r>
    </w:p>
    <w:p w14:paraId="4397E618" w14:textId="77777777" w:rsidR="00561AC6" w:rsidRDefault="00561AC6" w:rsidP="00561AC6">
      <w:r>
        <w:t>Use the id_token in the Authorization header to access /secure-resource.</w:t>
      </w:r>
    </w:p>
    <w:p w14:paraId="3562F71E" w14:textId="77777777" w:rsidR="00561AC6" w:rsidRDefault="00561AC6" w:rsidP="00561AC6"/>
    <w:p w14:paraId="4AF13D3F" w14:textId="5EF3218E" w:rsidR="0040651B" w:rsidRDefault="00561AC6" w:rsidP="00561AC6">
      <w:r>
        <w:t>This setup ensures that only authenticated users can access the secure resource, leveraging AWS Cognito for robust user management and authentication.</w:t>
      </w:r>
    </w:p>
    <w:p w14:paraId="7D06B2BF" w14:textId="77777777" w:rsidR="00561AC6" w:rsidRDefault="00561AC6" w:rsidP="00561AC6"/>
    <w:p w14:paraId="2B3913F7" w14:textId="535FDFDE" w:rsidR="00D06C5A" w:rsidRDefault="00D06C5A" w:rsidP="00561AC6">
      <w:r>
        <w:t>We can see instances created and terminated in EC2 console with instance details.</w:t>
      </w:r>
    </w:p>
    <w:p w14:paraId="0EC4ABFC" w14:textId="7033B989" w:rsidR="00561AC6" w:rsidRDefault="00561AC6" w:rsidP="00561AC6">
      <w:r w:rsidRPr="00561AC6">
        <w:rPr>
          <w:noProof/>
        </w:rPr>
        <w:drawing>
          <wp:inline distT="0" distB="0" distL="0" distR="0" wp14:anchorId="0B61BA34" wp14:editId="432144BC">
            <wp:extent cx="5731510" cy="2814320"/>
            <wp:effectExtent l="0" t="0" r="2540" b="5080"/>
            <wp:docPr id="207045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517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8CAA" w14:textId="77777777" w:rsidR="00561AC6" w:rsidRDefault="00561AC6" w:rsidP="00561AC6"/>
    <w:p w14:paraId="5AF5477F" w14:textId="36921CFB" w:rsidR="00561AC6" w:rsidRDefault="00561AC6" w:rsidP="00561AC6">
      <w:r w:rsidRPr="00561AC6">
        <w:rPr>
          <w:noProof/>
        </w:rPr>
        <w:drawing>
          <wp:inline distT="0" distB="0" distL="0" distR="0" wp14:anchorId="1E6E9670" wp14:editId="16717A9C">
            <wp:extent cx="5731510" cy="1117600"/>
            <wp:effectExtent l="0" t="0" r="2540" b="6350"/>
            <wp:docPr id="193892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290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647D" w14:textId="77777777" w:rsidR="00D06C5A" w:rsidRDefault="00D06C5A" w:rsidP="00561AC6"/>
    <w:p w14:paraId="53E96F66" w14:textId="19D187EC" w:rsidR="00D06C5A" w:rsidRDefault="00D06C5A" w:rsidP="00561AC6">
      <w:r>
        <w:t>Cloudwatch Logs:</w:t>
      </w:r>
    </w:p>
    <w:p w14:paraId="4E4059B7" w14:textId="3D761CD0" w:rsidR="00D06C5A" w:rsidRDefault="00D06C5A" w:rsidP="00561AC6">
      <w:r>
        <w:t>We can see logs generated with key details, instance id, ip address and  ssh command.</w:t>
      </w:r>
    </w:p>
    <w:p w14:paraId="5260C711" w14:textId="50E2E8F3" w:rsidR="00D06C5A" w:rsidRDefault="00D06C5A" w:rsidP="00561AC6">
      <w:r>
        <w:t>User must be asked to store this key with keyname mentioned in ssh command or can be asked to choose key name and lambda function can be modified accordingly.</w:t>
      </w:r>
    </w:p>
    <w:p w14:paraId="28A75A31" w14:textId="52050654" w:rsidR="00D06C5A" w:rsidRDefault="00D06C5A" w:rsidP="00561AC6">
      <w:r>
        <w:t>In Current code key pair is generated using random numbers as id with fix header.</w:t>
      </w:r>
    </w:p>
    <w:p w14:paraId="5B45B454" w14:textId="4D2EF601" w:rsidR="00D06C5A" w:rsidRDefault="00D06C5A" w:rsidP="00CE7F2D">
      <w:pPr>
        <w:jc w:val="center"/>
      </w:pPr>
      <w:r w:rsidRPr="00D06C5A">
        <w:rPr>
          <w:noProof/>
        </w:rPr>
        <w:lastRenderedPageBreak/>
        <w:drawing>
          <wp:inline distT="0" distB="0" distL="0" distR="0" wp14:anchorId="1DA061A7" wp14:editId="0B0483A3">
            <wp:extent cx="3460750" cy="3926965"/>
            <wp:effectExtent l="0" t="0" r="6350" b="0"/>
            <wp:docPr id="158381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173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3334" cy="392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1BF1" w14:textId="77326ADB" w:rsidR="00D06C5A" w:rsidRDefault="00D06C5A" w:rsidP="00561AC6">
      <w:r w:rsidRPr="00D06C5A">
        <w:rPr>
          <w:noProof/>
        </w:rPr>
        <w:drawing>
          <wp:inline distT="0" distB="0" distL="0" distR="0" wp14:anchorId="643A4F57" wp14:editId="11D382CE">
            <wp:extent cx="5759450" cy="3995116"/>
            <wp:effectExtent l="0" t="0" r="0" b="5715"/>
            <wp:docPr id="53192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214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0396" cy="40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C6"/>
    <w:rsid w:val="00121CAD"/>
    <w:rsid w:val="001830F3"/>
    <w:rsid w:val="00324183"/>
    <w:rsid w:val="003D2B26"/>
    <w:rsid w:val="0040651B"/>
    <w:rsid w:val="004A24F4"/>
    <w:rsid w:val="00561AC6"/>
    <w:rsid w:val="00867121"/>
    <w:rsid w:val="0093227F"/>
    <w:rsid w:val="009A597F"/>
    <w:rsid w:val="00AD5CBE"/>
    <w:rsid w:val="00B13A7A"/>
    <w:rsid w:val="00B41E7E"/>
    <w:rsid w:val="00CE7F2D"/>
    <w:rsid w:val="00D06C5A"/>
    <w:rsid w:val="00D4014F"/>
    <w:rsid w:val="00EC0C9E"/>
    <w:rsid w:val="00ED7AB7"/>
    <w:rsid w:val="00F2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03BA"/>
  <w15:chartTrackingRefBased/>
  <w15:docId w15:val="{12981FC9-CC8D-48DB-9F28-908729B5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A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A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A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1A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A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5F6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ap-south-16y8cubsy3.auth.ap-south-1.amazoncognito.com/login?client_id=3r3lhge9oulner2ju2rlsuptfs&amp;redirect_uri=https://d84l1y8p4kdic.cloudfront.net&amp;response_type=code&amp;scope=email+openid+phon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Sayali</dc:creator>
  <cp:keywords/>
  <dc:description/>
  <cp:lastModifiedBy>Deshpande, Sayali</cp:lastModifiedBy>
  <cp:revision>14</cp:revision>
  <dcterms:created xsi:type="dcterms:W3CDTF">2025-09-17T09:29:00Z</dcterms:created>
  <dcterms:modified xsi:type="dcterms:W3CDTF">2025-09-18T07:49:00Z</dcterms:modified>
</cp:coreProperties>
</file>