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7CA76C" w14:textId="77777777" w:rsidR="00CA2B16" w:rsidRDefault="00AE6847">
      <w:r>
        <w:rPr>
          <w:noProof/>
        </w:rPr>
        <w:drawing>
          <wp:inline distT="0" distB="0" distL="0" distR="0" wp14:anchorId="5C43B68D" wp14:editId="2CBF1D1C">
            <wp:extent cx="3810000" cy="4495800"/>
            <wp:effectExtent l="0" t="0" r="0" b="0"/>
            <wp:docPr id="1" name="Picture 1" descr="Image result for map of orange coun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ap of orange county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FAFE1" w14:textId="77777777" w:rsidR="00AE6847" w:rsidRDefault="00AE6847">
      <w:hyperlink r:id="rId5" w:history="1">
        <w:r>
          <w:rPr>
            <w:rStyle w:val="Hyperlink"/>
          </w:rPr>
          <w:t>https://www.orangecounty.net/html/cities.html</w:t>
        </w:r>
      </w:hyperlink>
    </w:p>
    <w:p w14:paraId="777B15D0" w14:textId="77777777" w:rsidR="00AE6847" w:rsidRDefault="00AE6847"/>
    <w:p w14:paraId="4800CCEA" w14:textId="77777777" w:rsidR="00AE6847" w:rsidRDefault="00AE6847">
      <w:r>
        <w:rPr>
          <w:noProof/>
        </w:rPr>
        <w:lastRenderedPageBreak/>
        <w:drawing>
          <wp:inline distT="0" distB="0" distL="0" distR="0" wp14:anchorId="3ACC8580" wp14:editId="532A6088">
            <wp:extent cx="5943600" cy="4457700"/>
            <wp:effectExtent l="0" t="0" r="0" b="0"/>
            <wp:docPr id="2" name="Picture 2" descr="Image result for rubys hunting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rubys huntingt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20CB1" w14:textId="77777777" w:rsidR="00AE6847" w:rsidRDefault="00AE6847">
      <w:hyperlink r:id="rId7" w:history="1">
        <w:r>
          <w:rPr>
            <w:rStyle w:val="Hyperlink"/>
          </w:rPr>
          <w:t>https://www.californiabeaches.com/restaurant/rubys-diner/</w:t>
        </w:r>
      </w:hyperlink>
    </w:p>
    <w:p w14:paraId="6C6DBA6A" w14:textId="77777777" w:rsidR="00AE6847" w:rsidRDefault="00AE6847"/>
    <w:p w14:paraId="489565B9" w14:textId="77777777" w:rsidR="00AE6847" w:rsidRDefault="00AE6847">
      <w:r>
        <w:rPr>
          <w:noProof/>
        </w:rPr>
        <w:lastRenderedPageBreak/>
        <w:drawing>
          <wp:inline distT="0" distB="0" distL="0" distR="0" wp14:anchorId="1BC623DD" wp14:editId="1B5AA2B0">
            <wp:extent cx="5943600" cy="4457700"/>
            <wp:effectExtent l="0" t="0" r="0" b="0"/>
            <wp:docPr id="3" name="Picture 3" descr="Image result for noodology irv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noodology irvin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C55BB" w14:textId="77777777" w:rsidR="00AE6847" w:rsidRDefault="00AE6847"/>
    <w:p w14:paraId="2521B383" w14:textId="77777777" w:rsidR="00AE6847" w:rsidRDefault="00AE6847">
      <w:hyperlink r:id="rId9" w:history="1">
        <w:r>
          <w:rPr>
            <w:rStyle w:val="Hyperlink"/>
          </w:rPr>
          <w:t>https://www.ocregister.com/2018/02/28/best-thing-i-ate-this-spicy-noodle-soup-in-irvine-is-worth-standing-in-line-for/</w:t>
        </w:r>
      </w:hyperlink>
    </w:p>
    <w:p w14:paraId="18F0747F" w14:textId="77777777" w:rsidR="00AE6847" w:rsidRDefault="00AE6847"/>
    <w:p w14:paraId="5BB1DFB0" w14:textId="77777777" w:rsidR="00AE6847" w:rsidRDefault="00AE6847">
      <w:r>
        <w:rPr>
          <w:noProof/>
        </w:rPr>
        <w:lastRenderedPageBreak/>
        <w:drawing>
          <wp:inline distT="0" distB="0" distL="0" distR="0" wp14:anchorId="7F2005C3" wp14:editId="0A8A0327">
            <wp:extent cx="5003800" cy="3333750"/>
            <wp:effectExtent l="0" t="0" r="6350" b="0"/>
            <wp:docPr id="4" name="Picture 4" descr="Image result for cauldron irv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cauldron irvin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3B94" w14:textId="77777777" w:rsidR="00AE6847" w:rsidRDefault="00AE6847">
      <w:hyperlink r:id="rId11" w:history="1">
        <w:r>
          <w:rPr>
            <w:rStyle w:val="Hyperlink"/>
          </w:rPr>
          <w:t>https://www.ocregister.com/2019/01/11/cauldron-ice-cream-brings-its-puffle-cone-fluffypuff-sandwich-to-new-irvine-shop/</w:t>
        </w:r>
      </w:hyperlink>
    </w:p>
    <w:p w14:paraId="7BFD7208" w14:textId="77777777" w:rsidR="00AE6847" w:rsidRDefault="00AE6847"/>
    <w:p w14:paraId="450C91DF" w14:textId="77777777" w:rsidR="00AE6847" w:rsidRDefault="00AE6847">
      <w:r>
        <w:rPr>
          <w:noProof/>
        </w:rPr>
        <w:drawing>
          <wp:inline distT="0" distB="0" distL="0" distR="0" wp14:anchorId="6BA7A5A3" wp14:editId="198A6071">
            <wp:extent cx="4451350" cy="3333750"/>
            <wp:effectExtent l="0" t="0" r="6350" b="0"/>
            <wp:docPr id="5" name="Picture 5" descr="Image result for taco shack orange coun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taco shack orange count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E052" w14:textId="77777777" w:rsidR="00AE6847" w:rsidRDefault="00AE6847">
      <w:hyperlink r:id="rId13" w:history="1">
        <w:r>
          <w:rPr>
            <w:rStyle w:val="Hyperlink"/>
          </w:rPr>
          <w:t>https://www.ocregister.com/2019/01/15/taco-tuesday-mi-casa-in-orange-is-like-a-food-truck-with-walls/</w:t>
        </w:r>
      </w:hyperlink>
    </w:p>
    <w:p w14:paraId="035E6822" w14:textId="77777777" w:rsidR="00AE6847" w:rsidRDefault="00AE6847">
      <w:r>
        <w:rPr>
          <w:noProof/>
        </w:rPr>
        <w:lastRenderedPageBreak/>
        <w:drawing>
          <wp:inline distT="0" distB="0" distL="0" distR="0" wp14:anchorId="6CA29D33" wp14:editId="357598AD">
            <wp:extent cx="5943600" cy="3342640"/>
            <wp:effectExtent l="0" t="0" r="0" b="0"/>
            <wp:docPr id="6" name="Picture 6" descr="Image result for disneyl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disneylan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D989F" w14:textId="77777777" w:rsidR="00AE6847" w:rsidRDefault="00AE6847">
      <w:hyperlink r:id="rId15" w:history="1">
        <w:r>
          <w:rPr>
            <w:rStyle w:val="Hyperlink"/>
          </w:rPr>
          <w:t>https://disneyland.disney.go.com/destinations/disneyland/</w:t>
        </w:r>
      </w:hyperlink>
    </w:p>
    <w:p w14:paraId="0564F56A" w14:textId="77777777" w:rsidR="00AE6847" w:rsidRDefault="00AE6847"/>
    <w:p w14:paraId="0D279B55" w14:textId="77777777" w:rsidR="00AE6847" w:rsidRDefault="00AE6847">
      <w:r>
        <w:rPr>
          <w:noProof/>
        </w:rPr>
        <w:drawing>
          <wp:inline distT="0" distB="0" distL="0" distR="0" wp14:anchorId="7B6EF518" wp14:editId="6ABD8829">
            <wp:extent cx="5943600" cy="3962400"/>
            <wp:effectExtent l="0" t="0" r="0" b="0"/>
            <wp:docPr id="7" name="Picture 7" descr="Image result for top tourist destinations orange coun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top tourist destinations orange county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ECBB8" w14:textId="77777777" w:rsidR="00AE6847" w:rsidRDefault="00AE6847">
      <w:hyperlink r:id="rId17" w:history="1">
        <w:r>
          <w:rPr>
            <w:rStyle w:val="Hyperlink"/>
          </w:rPr>
          <w:t>https://www.10best.com/destinations/california/orange-county/attractions/</w:t>
        </w:r>
      </w:hyperlink>
    </w:p>
    <w:p w14:paraId="725A2264" w14:textId="77777777" w:rsidR="00AE6847" w:rsidRDefault="00AE6847"/>
    <w:p w14:paraId="06E63A49" w14:textId="77777777" w:rsidR="00AE6847" w:rsidRDefault="00AE6847">
      <w:r>
        <w:rPr>
          <w:noProof/>
        </w:rPr>
        <w:drawing>
          <wp:inline distT="0" distB="0" distL="0" distR="0" wp14:anchorId="041D8336" wp14:editId="7B3F5AD2">
            <wp:extent cx="5943600" cy="3962400"/>
            <wp:effectExtent l="0" t="0" r="0" b="0"/>
            <wp:docPr id="8" name="Picture 8" descr="Image result for pageant of the mas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pageant of the master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6C1FC" w14:textId="77777777" w:rsidR="00AE6847" w:rsidRDefault="00AE6847">
      <w:hyperlink r:id="rId19" w:history="1">
        <w:r>
          <w:rPr>
            <w:rStyle w:val="Hyperlink"/>
          </w:rPr>
          <w:t>https://www.foapom.com/</w:t>
        </w:r>
      </w:hyperlink>
    </w:p>
    <w:p w14:paraId="205CB49E" w14:textId="77777777" w:rsidR="00AE6847" w:rsidRDefault="00AE6847"/>
    <w:p w14:paraId="1F89E399" w14:textId="77777777" w:rsidR="00355972" w:rsidRDefault="00355972">
      <w:r>
        <w:rPr>
          <w:noProof/>
        </w:rPr>
        <w:lastRenderedPageBreak/>
        <w:drawing>
          <wp:inline distT="0" distB="0" distL="0" distR="0" wp14:anchorId="488C30EF" wp14:editId="453E2A66">
            <wp:extent cx="5943600" cy="3396615"/>
            <wp:effectExtent l="0" t="0" r="0" b="0"/>
            <wp:docPr id="9" name="Picture 9" descr="Image result for newport bea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result for newport beach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D2207" w14:textId="77777777" w:rsidR="00355972" w:rsidRDefault="00355972">
      <w:hyperlink r:id="rId21" w:history="1">
        <w:r>
          <w:rPr>
            <w:rStyle w:val="Hyperlink"/>
          </w:rPr>
          <w:t>https://www.visitnewportbeach.com/hotels/newport-beach-timeshare-rentals/</w:t>
        </w:r>
      </w:hyperlink>
    </w:p>
    <w:p w14:paraId="2F3F17EC" w14:textId="77777777" w:rsidR="00355972" w:rsidRDefault="00355972"/>
    <w:p w14:paraId="2285871D" w14:textId="77777777" w:rsidR="00355972" w:rsidRDefault="00355972">
      <w:r>
        <w:rPr>
          <w:noProof/>
        </w:rPr>
        <w:drawing>
          <wp:inline distT="0" distB="0" distL="0" distR="0" wp14:anchorId="7CED6245" wp14:editId="39DFDB64">
            <wp:extent cx="5943600" cy="2971800"/>
            <wp:effectExtent l="0" t="0" r="0" b="0"/>
            <wp:docPr id="10" name="Picture 10" descr="Image result for laguna bea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laguna beach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D16DC" w14:textId="77777777" w:rsidR="00355972" w:rsidRDefault="00355972">
      <w:hyperlink r:id="rId23" w:history="1">
        <w:r>
          <w:rPr>
            <w:rStyle w:val="Hyperlink"/>
          </w:rPr>
          <w:t>https://www.visitcalifornia.com/au/attraction/laguna-beach</w:t>
        </w:r>
      </w:hyperlink>
    </w:p>
    <w:p w14:paraId="6082E005" w14:textId="77777777" w:rsidR="00355972" w:rsidRDefault="00355972"/>
    <w:p w14:paraId="17D90173" w14:textId="77777777" w:rsidR="00355972" w:rsidRDefault="00355972">
      <w:r>
        <w:rPr>
          <w:noProof/>
        </w:rPr>
        <w:lastRenderedPageBreak/>
        <w:drawing>
          <wp:inline distT="0" distB="0" distL="0" distR="0" wp14:anchorId="5BF05B93" wp14:editId="2EF604D9">
            <wp:extent cx="5943600" cy="2674620"/>
            <wp:effectExtent l="0" t="0" r="0" b="0"/>
            <wp:docPr id="11" name="Picture 11" descr="Image result for huntington bea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result for huntington beach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96640" w14:textId="77777777" w:rsidR="00355972" w:rsidRDefault="00355972">
      <w:hyperlink r:id="rId25" w:history="1">
        <w:r>
          <w:rPr>
            <w:rStyle w:val="Hyperlink"/>
          </w:rPr>
          <w:t>https://www.surfcityusa.com/about-huntington-beach/</w:t>
        </w:r>
      </w:hyperlink>
    </w:p>
    <w:p w14:paraId="18749E69" w14:textId="77777777" w:rsidR="00355972" w:rsidRDefault="00355972"/>
    <w:p w14:paraId="4CEDF10B" w14:textId="77777777" w:rsidR="00355972" w:rsidRDefault="00355972">
      <w:r>
        <w:rPr>
          <w:noProof/>
        </w:rPr>
        <w:drawing>
          <wp:inline distT="0" distB="0" distL="0" distR="0" wp14:anchorId="2F24C8A2" wp14:editId="3131B37D">
            <wp:extent cx="5943600" cy="3339465"/>
            <wp:effectExtent l="0" t="0" r="0" b="0"/>
            <wp:docPr id="12" name="Picture 12" descr="Image result for oc f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 result for oc fai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51719" w14:textId="77777777" w:rsidR="00355972" w:rsidRDefault="00355972">
      <w:hyperlink r:id="rId27" w:history="1">
        <w:r>
          <w:rPr>
            <w:rStyle w:val="Hyperlink"/>
          </w:rPr>
          <w:t>https://www.latimes.com/socal/daily-pilot/news/tn-dpt-me-of-fair-advance-20170707-story.html</w:t>
        </w:r>
      </w:hyperlink>
    </w:p>
    <w:p w14:paraId="78940DB1" w14:textId="77777777" w:rsidR="00355972" w:rsidRDefault="00355972"/>
    <w:p w14:paraId="62DE49EB" w14:textId="77777777" w:rsidR="00355972" w:rsidRDefault="00355972">
      <w:r>
        <w:rPr>
          <w:noProof/>
        </w:rPr>
        <w:lastRenderedPageBreak/>
        <w:drawing>
          <wp:inline distT="0" distB="0" distL="0" distR="0" wp14:anchorId="5ABF8492" wp14:editId="004DBDCB">
            <wp:extent cx="5810250" cy="3130550"/>
            <wp:effectExtent l="0" t="0" r="0" b="0"/>
            <wp:docPr id="13" name="Picture 13" descr="Image result for crescent bay point p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 result for crescent bay point park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697B6" w14:textId="77777777" w:rsidR="00355972" w:rsidRDefault="00355972">
      <w:hyperlink r:id="rId29" w:history="1">
        <w:r>
          <w:rPr>
            <w:rStyle w:val="Hyperlink"/>
          </w:rPr>
          <w:t>https://www.visitlagunabeach.com/directory/crescent-bay-point-park/</w:t>
        </w:r>
      </w:hyperlink>
    </w:p>
    <w:p w14:paraId="51B6E4B4" w14:textId="77777777" w:rsidR="00355972" w:rsidRDefault="00355972"/>
    <w:p w14:paraId="7070A115" w14:textId="77777777" w:rsidR="00355972" w:rsidRDefault="00355972">
      <w:r>
        <w:rPr>
          <w:noProof/>
        </w:rPr>
        <w:drawing>
          <wp:inline distT="0" distB="0" distL="0" distR="0" wp14:anchorId="4176C5AD" wp14:editId="048A48C8">
            <wp:extent cx="4584700" cy="1003300"/>
            <wp:effectExtent l="0" t="0" r="6350" b="6350"/>
            <wp:docPr id="14" name="Picture 14" descr="C:\Users\sammo\AppData\Local\Packages\Microsoft.Office.Desktop_8wekyb3d8bbwe\AC\INetCache\Content.MSO\D04CCC2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ammo\AppData\Local\Packages\Microsoft.Office.Desktop_8wekyb3d8bbwe\AC\INetCache\Content.MSO\D04CCC22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09EB6" w14:textId="77777777" w:rsidR="00355972" w:rsidRDefault="00355972">
      <w:hyperlink r:id="rId31" w:history="1">
        <w:r>
          <w:rPr>
            <w:rStyle w:val="Hyperlink"/>
          </w:rPr>
          <w:t>https://fullertonarboretum.org/</w:t>
        </w:r>
      </w:hyperlink>
    </w:p>
    <w:p w14:paraId="63357E29" w14:textId="77777777" w:rsidR="00355972" w:rsidRDefault="00355972"/>
    <w:p w14:paraId="1635E721" w14:textId="77777777" w:rsidR="00355972" w:rsidRDefault="00355972">
      <w:r>
        <w:rPr>
          <w:noProof/>
        </w:rPr>
        <w:lastRenderedPageBreak/>
        <w:drawing>
          <wp:inline distT="0" distB="0" distL="0" distR="0" wp14:anchorId="4816D4BB" wp14:editId="2EEBECFD">
            <wp:extent cx="5943600" cy="3120390"/>
            <wp:effectExtent l="0" t="0" r="0" b="3810"/>
            <wp:docPr id="15" name="Picture 15" descr="Image result for pirate tower laguna bea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 result for pirate tower laguna beach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0969C" w14:textId="77777777" w:rsidR="00355972" w:rsidRDefault="00355972">
      <w:hyperlink r:id="rId33" w:history="1">
        <w:r>
          <w:rPr>
            <w:rStyle w:val="Hyperlink"/>
          </w:rPr>
          <w:t>https://www.visitlagunabeach.com/blog/lagunas-hidden-history-the-victoria-beach-pirate-tower/</w:t>
        </w:r>
      </w:hyperlink>
    </w:p>
    <w:p w14:paraId="24CEAC4D" w14:textId="77777777" w:rsidR="00355972" w:rsidRDefault="00355972">
      <w:bookmarkStart w:id="0" w:name="_GoBack"/>
      <w:bookmarkEnd w:id="0"/>
    </w:p>
    <w:p w14:paraId="27B4C058" w14:textId="77777777" w:rsidR="00355972" w:rsidRDefault="00355972"/>
    <w:sectPr w:rsidR="003559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847"/>
    <w:rsid w:val="00355972"/>
    <w:rsid w:val="00AE6847"/>
    <w:rsid w:val="00CA2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0B4F5"/>
  <w15:chartTrackingRefBased/>
  <w15:docId w15:val="{ACE2B13D-4EE4-4A00-994E-CF560E6E6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E684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www.ocregister.com/2019/01/15/taco-tuesday-mi-casa-in-orange-is-like-a-food-truck-with-walls/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hyperlink" Target="https://www.visitnewportbeach.com/hotels/newport-beach-timeshare-rentals/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www.californiabeaches.com/restaurant/rubys-diner/" TargetMode="External"/><Relationship Id="rId12" Type="http://schemas.openxmlformats.org/officeDocument/2006/relationships/image" Target="media/image5.jpeg"/><Relationship Id="rId17" Type="http://schemas.openxmlformats.org/officeDocument/2006/relationships/hyperlink" Target="https://www.10best.com/destinations/california/orange-county/attractions/" TargetMode="External"/><Relationship Id="rId25" Type="http://schemas.openxmlformats.org/officeDocument/2006/relationships/hyperlink" Target="https://www.surfcityusa.com/about-huntington-beach/" TargetMode="External"/><Relationship Id="rId33" Type="http://schemas.openxmlformats.org/officeDocument/2006/relationships/hyperlink" Target="https://www.visitlagunabeach.com/blog/lagunas-hidden-history-the-victoria-beach-pirate-tower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29" Type="http://schemas.openxmlformats.org/officeDocument/2006/relationships/hyperlink" Target="https://www.visitlagunabeach.com/directory/crescent-bay-point-park/" TargetMode="Externa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s://www.ocregister.com/2019/01/11/cauldron-ice-cream-brings-its-puffle-cone-fluffypuff-sandwich-to-new-irvine-shop/" TargetMode="External"/><Relationship Id="rId24" Type="http://schemas.openxmlformats.org/officeDocument/2006/relationships/image" Target="media/image11.jpeg"/><Relationship Id="rId32" Type="http://schemas.openxmlformats.org/officeDocument/2006/relationships/image" Target="media/image15.jpeg"/><Relationship Id="rId5" Type="http://schemas.openxmlformats.org/officeDocument/2006/relationships/hyperlink" Target="https://www.orangecounty.net/html/cities.html" TargetMode="External"/><Relationship Id="rId15" Type="http://schemas.openxmlformats.org/officeDocument/2006/relationships/hyperlink" Target="https://disneyland.disney.go.com/destinations/disneyland/" TargetMode="External"/><Relationship Id="rId23" Type="http://schemas.openxmlformats.org/officeDocument/2006/relationships/hyperlink" Target="https://www.visitcalifornia.com/au/attraction/laguna-beach" TargetMode="External"/><Relationship Id="rId28" Type="http://schemas.openxmlformats.org/officeDocument/2006/relationships/image" Target="media/image13.jpeg"/><Relationship Id="rId10" Type="http://schemas.openxmlformats.org/officeDocument/2006/relationships/image" Target="media/image4.jpeg"/><Relationship Id="rId19" Type="http://schemas.openxmlformats.org/officeDocument/2006/relationships/hyperlink" Target="https://www.foapom.com/" TargetMode="External"/><Relationship Id="rId31" Type="http://schemas.openxmlformats.org/officeDocument/2006/relationships/hyperlink" Target="https://fullertonarboretum.org/" TargetMode="External"/><Relationship Id="rId4" Type="http://schemas.openxmlformats.org/officeDocument/2006/relationships/image" Target="media/image1.gif"/><Relationship Id="rId9" Type="http://schemas.openxmlformats.org/officeDocument/2006/relationships/hyperlink" Target="https://www.ocregister.com/2018/02/28/best-thing-i-ate-this-spicy-noodle-soup-in-irvine-is-worth-standing-in-line-for/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0.jpeg"/><Relationship Id="rId27" Type="http://schemas.openxmlformats.org/officeDocument/2006/relationships/hyperlink" Target="https://www.latimes.com/socal/daily-pilot/news/tn-dpt-me-of-fair-advance-20170707-story.html" TargetMode="External"/><Relationship Id="rId30" Type="http://schemas.openxmlformats.org/officeDocument/2006/relationships/image" Target="media/image14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362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Moise</dc:creator>
  <cp:keywords/>
  <dc:description/>
  <cp:lastModifiedBy>Sam Moise</cp:lastModifiedBy>
  <cp:revision>1</cp:revision>
  <dcterms:created xsi:type="dcterms:W3CDTF">2019-09-22T20:52:00Z</dcterms:created>
  <dcterms:modified xsi:type="dcterms:W3CDTF">2019-09-22T21:12:00Z</dcterms:modified>
</cp:coreProperties>
</file>