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4ACAD" w14:textId="77777777" w:rsidR="00DA7346" w:rsidRDefault="00DA7346">
      <w:pPr>
        <w:rPr>
          <w:rFonts w:ascii="Lato Semibold" w:hAnsi="Lato Semibold"/>
          <w:b/>
          <w:bCs/>
          <w:lang w:val="en-CA"/>
        </w:rPr>
      </w:pPr>
    </w:p>
    <w:p w14:paraId="00712ACA" w14:textId="77777777" w:rsidR="00DA7346" w:rsidRDefault="00DA7346">
      <w:pPr>
        <w:rPr>
          <w:rFonts w:ascii="Lato Semibold" w:hAnsi="Lato Semibold"/>
          <w:b/>
          <w:bCs/>
          <w:lang w:val="en-CA"/>
        </w:rPr>
      </w:pPr>
    </w:p>
    <w:p w14:paraId="108334DE" w14:textId="77777777" w:rsidR="00DA7346" w:rsidRDefault="00DA7346">
      <w:pPr>
        <w:rPr>
          <w:rFonts w:ascii="Lato Semibold" w:hAnsi="Lato Semibold"/>
          <w:b/>
          <w:bCs/>
          <w:lang w:val="en-CA"/>
        </w:rPr>
      </w:pPr>
    </w:p>
    <w:p w14:paraId="148FE5F2" w14:textId="77777777" w:rsidR="00DA7346" w:rsidRDefault="00DA7346">
      <w:pPr>
        <w:rPr>
          <w:rFonts w:ascii="Lato Semibold" w:hAnsi="Lato Semibold"/>
          <w:b/>
          <w:bCs/>
          <w:lang w:val="en-CA"/>
        </w:rPr>
      </w:pPr>
    </w:p>
    <w:p w14:paraId="6F7523DB" w14:textId="77777777" w:rsidR="00DA7346" w:rsidRDefault="00DA7346">
      <w:pPr>
        <w:rPr>
          <w:rFonts w:ascii="Lato Semibold" w:hAnsi="Lato Semibold"/>
          <w:b/>
          <w:bCs/>
          <w:lang w:val="en-CA"/>
        </w:rPr>
      </w:pPr>
    </w:p>
    <w:p w14:paraId="7BED6DD2" w14:textId="77777777" w:rsidR="00DA7346" w:rsidRDefault="00DA7346">
      <w:pPr>
        <w:rPr>
          <w:rFonts w:ascii="Lato Semibold" w:hAnsi="Lato Semibold"/>
          <w:b/>
          <w:bCs/>
          <w:lang w:val="en-CA"/>
        </w:rPr>
      </w:pPr>
    </w:p>
    <w:p w14:paraId="2DA0876E" w14:textId="77777777" w:rsidR="00DA7346" w:rsidRDefault="00DA7346">
      <w:pPr>
        <w:rPr>
          <w:rFonts w:ascii="Lato Semibold" w:hAnsi="Lato Semibold"/>
          <w:b/>
          <w:bCs/>
          <w:lang w:val="en-CA"/>
        </w:rPr>
      </w:pPr>
    </w:p>
    <w:p w14:paraId="0278424F" w14:textId="77777777" w:rsidR="00DA7346" w:rsidRDefault="00DA7346">
      <w:pPr>
        <w:rPr>
          <w:rFonts w:ascii="Lato Semibold" w:hAnsi="Lato Semibold"/>
          <w:b/>
          <w:bCs/>
          <w:lang w:val="en-CA"/>
        </w:rPr>
      </w:pPr>
    </w:p>
    <w:p w14:paraId="5A947EC7" w14:textId="77777777" w:rsidR="00DA7346" w:rsidRDefault="00DA7346">
      <w:pPr>
        <w:rPr>
          <w:rFonts w:ascii="Lato Semibold" w:hAnsi="Lato Semibold"/>
          <w:b/>
          <w:bCs/>
          <w:lang w:val="en-CA"/>
        </w:rPr>
      </w:pPr>
    </w:p>
    <w:p w14:paraId="0DD08D56" w14:textId="77777777" w:rsidR="00DA7346" w:rsidRDefault="00DA7346">
      <w:pPr>
        <w:rPr>
          <w:rFonts w:ascii="Lato Semibold" w:hAnsi="Lato Semibold"/>
          <w:b/>
          <w:bCs/>
          <w:lang w:val="en-CA"/>
        </w:rPr>
      </w:pPr>
    </w:p>
    <w:p w14:paraId="5E9B110A" w14:textId="77777777" w:rsidR="00DA7346" w:rsidRPr="00DA7346" w:rsidRDefault="00DA7346">
      <w:pPr>
        <w:rPr>
          <w:rFonts w:ascii="Lato Semibold" w:hAnsi="Lato Semibold"/>
          <w:b/>
          <w:bCs/>
          <w:sz w:val="56"/>
          <w:szCs w:val="56"/>
          <w:lang w:val="en-CA"/>
        </w:rPr>
      </w:pPr>
    </w:p>
    <w:p w14:paraId="2D7FD136" w14:textId="712EFC59" w:rsidR="00835CFD" w:rsidRDefault="004F650F">
      <w:pPr>
        <w:rPr>
          <w:rFonts w:ascii="Lato Semibold" w:hAnsi="Lato Semibold"/>
          <w:b/>
          <w:bCs/>
          <w:sz w:val="56"/>
          <w:szCs w:val="56"/>
          <w:lang w:val="en-CA"/>
        </w:rPr>
      </w:pPr>
      <w:r>
        <w:rPr>
          <w:rFonts w:ascii="Lato Semibold" w:hAnsi="Lato Semibold"/>
          <w:b/>
          <w:bCs/>
          <w:sz w:val="56"/>
          <w:szCs w:val="56"/>
          <w:lang w:val="en-CA"/>
        </w:rPr>
        <w:t>Wine Tracker</w:t>
      </w:r>
      <w:r w:rsidR="00835CFD" w:rsidRPr="00DA7346">
        <w:rPr>
          <w:rFonts w:ascii="Lato Semibold" w:hAnsi="Lato Semibold"/>
          <w:b/>
          <w:bCs/>
          <w:sz w:val="56"/>
          <w:szCs w:val="56"/>
          <w:lang w:val="en-CA"/>
        </w:rPr>
        <w:t>: UI Design</w:t>
      </w:r>
    </w:p>
    <w:p w14:paraId="60B996D3" w14:textId="5C150653" w:rsidR="00010600" w:rsidRDefault="00DA7346">
      <w:pPr>
        <w:rPr>
          <w:rFonts w:ascii="Lato Semibold" w:hAnsi="Lato Semibold"/>
          <w:b/>
          <w:bCs/>
          <w:sz w:val="56"/>
          <w:szCs w:val="56"/>
          <w:lang w:val="en-CA"/>
        </w:rPr>
      </w:pPr>
      <w:r>
        <w:rPr>
          <w:rFonts w:ascii="Lato Semibold" w:hAnsi="Lato Semibold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3EC1C" wp14:editId="5CD114BA">
                <wp:simplePos x="0" y="0"/>
                <wp:positionH relativeFrom="column">
                  <wp:posOffset>-62865</wp:posOffset>
                </wp:positionH>
                <wp:positionV relativeFrom="paragraph">
                  <wp:posOffset>109220</wp:posOffset>
                </wp:positionV>
                <wp:extent cx="3200400" cy="45719"/>
                <wp:effectExtent l="0" t="0" r="0" b="5715"/>
                <wp:wrapThrough wrapText="bothSides">
                  <wp:wrapPolygon edited="0">
                    <wp:start x="0" y="0"/>
                    <wp:lineTo x="0" y="12169"/>
                    <wp:lineTo x="21429" y="12169"/>
                    <wp:lineTo x="21429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446B8" id="Rectangle 3" o:spid="_x0000_s1026" style="position:absolute;margin-left:-4.95pt;margin-top:8.6pt;width:252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" fillcolor="black [3213]" stroked="f" strokeweight="1pt">
                <w10:wrap type="through"/>
              </v:rect>
            </w:pict>
          </mc:Fallback>
        </mc:AlternateContent>
      </w:r>
    </w:p>
    <w:p w14:paraId="709B5D11" w14:textId="77777777" w:rsidR="00DA7346" w:rsidRDefault="00DA7346" w:rsidP="00162542">
      <w:pPr>
        <w:spacing w:line="276" w:lineRule="auto"/>
        <w:rPr>
          <w:lang w:val="en-CA"/>
        </w:rPr>
      </w:pPr>
    </w:p>
    <w:p w14:paraId="79F8AA4A" w14:textId="53A9E05A" w:rsidR="00162542" w:rsidRPr="00E22BC6" w:rsidRDefault="00010600" w:rsidP="00162542">
      <w:pPr>
        <w:spacing w:line="360" w:lineRule="auto"/>
        <w:rPr>
          <w:rFonts w:ascii="Lato Medium" w:hAnsi="Lato Medium"/>
          <w:lang w:val="en-CA"/>
        </w:rPr>
      </w:pPr>
      <w:r w:rsidRPr="00E22BC6">
        <w:rPr>
          <w:rFonts w:ascii="Lato Medium" w:hAnsi="Lato Medium"/>
          <w:lang w:val="en-CA"/>
        </w:rPr>
        <w:t xml:space="preserve">Course Code: COMP 3097 </w:t>
      </w:r>
    </w:p>
    <w:p w14:paraId="0C25BBCE" w14:textId="198D5C8B" w:rsidR="00162542" w:rsidRPr="00E22BC6" w:rsidRDefault="00162542" w:rsidP="00162542">
      <w:pPr>
        <w:spacing w:line="360" w:lineRule="auto"/>
        <w:rPr>
          <w:rFonts w:ascii="Lato Medium" w:hAnsi="Lato Medium"/>
          <w:lang w:val="en-CA"/>
        </w:rPr>
      </w:pPr>
      <w:r>
        <w:rPr>
          <w:rFonts w:ascii="Lato Medium" w:hAnsi="Lato Medium"/>
          <w:lang w:val="en-CA"/>
        </w:rPr>
        <w:t>Submitted To</w:t>
      </w:r>
      <w:r w:rsidR="00835CFD" w:rsidRPr="00E22BC6">
        <w:rPr>
          <w:rFonts w:ascii="Lato Medium" w:hAnsi="Lato Medium"/>
          <w:lang w:val="en-CA"/>
        </w:rPr>
        <w:t xml:space="preserve">: </w:t>
      </w:r>
      <w:r w:rsidR="004D498C" w:rsidRPr="00E22BC6">
        <w:rPr>
          <w:rFonts w:ascii="Lato Medium" w:hAnsi="Lato Medium"/>
          <w:lang w:val="en-CA"/>
        </w:rPr>
        <w:t>Przemyslaw Pawluk</w:t>
      </w:r>
    </w:p>
    <w:p w14:paraId="16506382" w14:textId="4B15EA60" w:rsidR="00E22BC6" w:rsidRPr="00E22BC6" w:rsidRDefault="00162542" w:rsidP="00162542">
      <w:pPr>
        <w:spacing w:line="360" w:lineRule="auto"/>
        <w:rPr>
          <w:rFonts w:ascii="Lato Medium" w:hAnsi="Lato Medium"/>
          <w:lang w:val="en-CA"/>
        </w:rPr>
      </w:pPr>
      <w:r>
        <w:rPr>
          <w:rFonts w:ascii="Lato Medium" w:hAnsi="Lato Medium"/>
          <w:lang w:val="en-CA"/>
        </w:rPr>
        <w:t>Created By</w:t>
      </w:r>
      <w:r w:rsidR="00835CFD" w:rsidRPr="00E22BC6">
        <w:rPr>
          <w:rFonts w:ascii="Lato Medium" w:hAnsi="Lato Medium"/>
          <w:lang w:val="en-CA"/>
        </w:rPr>
        <w:t xml:space="preserve">: </w:t>
      </w:r>
    </w:p>
    <w:p w14:paraId="3219AF0C" w14:textId="77777777" w:rsidR="00835CFD" w:rsidRPr="00E22BC6" w:rsidRDefault="00835CFD" w:rsidP="00162542">
      <w:pPr>
        <w:spacing w:line="276" w:lineRule="auto"/>
        <w:ind w:firstLine="720"/>
        <w:rPr>
          <w:rFonts w:ascii="Lato Medium" w:hAnsi="Lato Medium"/>
          <w:lang w:val="en-CA"/>
        </w:rPr>
      </w:pPr>
      <w:r w:rsidRPr="00E22BC6">
        <w:rPr>
          <w:rFonts w:ascii="Lato Medium" w:hAnsi="Lato Medium"/>
          <w:lang w:val="en-CA"/>
        </w:rPr>
        <w:t>Samuel Benoit – 101007189</w:t>
      </w:r>
    </w:p>
    <w:p w14:paraId="1E5D1F80" w14:textId="77777777" w:rsidR="00835CFD" w:rsidRPr="00E22BC6" w:rsidRDefault="00835CFD" w:rsidP="00162542">
      <w:pPr>
        <w:spacing w:line="276" w:lineRule="auto"/>
        <w:ind w:firstLine="720"/>
        <w:rPr>
          <w:rFonts w:ascii="Lato Medium" w:hAnsi="Lato Medium"/>
          <w:lang w:val="en-CA"/>
        </w:rPr>
      </w:pPr>
      <w:r w:rsidRPr="00E22BC6">
        <w:rPr>
          <w:rFonts w:ascii="Lato Medium" w:hAnsi="Lato Medium"/>
          <w:lang w:val="en-CA"/>
        </w:rPr>
        <w:t>Thomas Del Rosario – 101017215</w:t>
      </w:r>
      <w:r w:rsidRPr="00E22BC6">
        <w:rPr>
          <w:rFonts w:ascii="Lato Medium" w:hAnsi="Lato Medium"/>
          <w:lang w:val="en-CA"/>
        </w:rPr>
        <w:tab/>
      </w:r>
    </w:p>
    <w:p w14:paraId="4C81BBC5" w14:textId="77777777" w:rsidR="00010600" w:rsidRDefault="00010600">
      <w:pPr>
        <w:rPr>
          <w:lang w:val="en-CA"/>
        </w:rPr>
      </w:pPr>
    </w:p>
    <w:p w14:paraId="6078BC32" w14:textId="77777777" w:rsidR="00835CFD" w:rsidRDefault="00835CFD">
      <w:pPr>
        <w:rPr>
          <w:lang w:val="en-CA"/>
        </w:rPr>
      </w:pPr>
    </w:p>
    <w:p w14:paraId="12D8B697" w14:textId="6097AFA8" w:rsidR="00252667" w:rsidRDefault="00252667">
      <w:pPr>
        <w:rPr>
          <w:lang w:val="en-CA"/>
        </w:rPr>
      </w:pPr>
      <w:r>
        <w:rPr>
          <w:lang w:val="en-CA"/>
        </w:rPr>
        <w:br w:type="page"/>
      </w:r>
    </w:p>
    <w:p w14:paraId="363A9EE4" w14:textId="22290E51" w:rsidR="00835CFD" w:rsidRPr="00391B01" w:rsidRDefault="00012886" w:rsidP="00391B01">
      <w:pPr>
        <w:spacing w:line="360" w:lineRule="auto"/>
        <w:rPr>
          <w:rFonts w:ascii="Lato" w:hAnsi="Lato"/>
          <w:sz w:val="28"/>
          <w:lang w:val="en-CA"/>
        </w:rPr>
      </w:pPr>
      <w:r w:rsidRPr="00391B01">
        <w:rPr>
          <w:rFonts w:ascii="Lato" w:hAnsi="Lato"/>
          <w:sz w:val="28"/>
          <w:lang w:val="en-CA"/>
        </w:rPr>
        <w:lastRenderedPageBreak/>
        <w:t>Introduction:</w:t>
      </w:r>
    </w:p>
    <w:p w14:paraId="0BF5A539" w14:textId="709882FC" w:rsidR="00391B01" w:rsidRPr="00446440" w:rsidRDefault="004F650F" w:rsidP="00446440">
      <w:pPr>
        <w:spacing w:line="276" w:lineRule="auto"/>
        <w:rPr>
          <w:rFonts w:ascii="Lato Light" w:hAnsi="Lato Light"/>
          <w:lang w:val="en-CA"/>
        </w:rPr>
      </w:pPr>
      <w:r>
        <w:rPr>
          <w:rFonts w:ascii="Lato Light" w:hAnsi="Lato Light"/>
          <w:lang w:val="en-CA"/>
        </w:rPr>
        <w:t>Wine Tracker</w:t>
      </w:r>
      <w:r w:rsidR="00012886" w:rsidRPr="00DA7346">
        <w:rPr>
          <w:rFonts w:ascii="Lato Light" w:hAnsi="Lato Light"/>
          <w:lang w:val="en-CA"/>
        </w:rPr>
        <w:t xml:space="preserve"> is </w:t>
      </w:r>
      <w:r>
        <w:rPr>
          <w:rFonts w:ascii="Lato Light" w:hAnsi="Lato Light"/>
          <w:lang w:val="en-CA"/>
        </w:rPr>
        <w:t>the topic</w:t>
      </w:r>
      <w:r w:rsidR="00012886" w:rsidRPr="00DA7346">
        <w:rPr>
          <w:rFonts w:ascii="Lato Light" w:hAnsi="Lato Light"/>
          <w:lang w:val="en-CA"/>
        </w:rPr>
        <w:t xml:space="preserve"> myself and Thomas chose for our project. While creating a layout for our </w:t>
      </w:r>
      <w:r>
        <w:rPr>
          <w:rFonts w:ascii="Lato Light" w:hAnsi="Lato Light"/>
          <w:lang w:val="en-CA"/>
        </w:rPr>
        <w:t>wine tracker</w:t>
      </w:r>
      <w:r w:rsidR="00012886" w:rsidRPr="00DA7346">
        <w:rPr>
          <w:rFonts w:ascii="Lato Light" w:hAnsi="Lato Light"/>
          <w:lang w:val="en-CA"/>
        </w:rPr>
        <w:t xml:space="preserve">. Thomas and I chose to create a design </w:t>
      </w:r>
      <w:r>
        <w:rPr>
          <w:rFonts w:ascii="Lato Light" w:hAnsi="Lato Light"/>
          <w:lang w:val="en-CA"/>
        </w:rPr>
        <w:t>that is user friendly and light weight</w:t>
      </w:r>
      <w:r w:rsidR="00012886" w:rsidRPr="00DA7346">
        <w:rPr>
          <w:rFonts w:ascii="Lato Light" w:hAnsi="Lato Light"/>
          <w:lang w:val="en-CA"/>
        </w:rPr>
        <w:t xml:space="preserve">. The user interface design is neat and well organized. Buttons are evenly spaced and intuitively ordered so users may easily </w:t>
      </w:r>
      <w:r>
        <w:rPr>
          <w:rFonts w:ascii="Lato Light" w:hAnsi="Lato Light"/>
          <w:lang w:val="en-CA"/>
        </w:rPr>
        <w:t>perform CRUD operations on their persistently store wines</w:t>
      </w:r>
      <w:r w:rsidR="00012886" w:rsidRPr="00DA7346">
        <w:rPr>
          <w:rFonts w:ascii="Lato Light" w:hAnsi="Lato Light"/>
          <w:lang w:val="en-CA"/>
        </w:rPr>
        <w:t xml:space="preserve">. With a small hint a color to add life. </w:t>
      </w:r>
    </w:p>
    <w:p w14:paraId="69D03BC5" w14:textId="77777777" w:rsidR="00391B01" w:rsidRDefault="00391B01">
      <w:pPr>
        <w:rPr>
          <w:lang w:val="en-CA"/>
        </w:rPr>
      </w:pPr>
    </w:p>
    <w:p w14:paraId="1A65C969" w14:textId="77777777" w:rsidR="00391B01" w:rsidRDefault="00391B01">
      <w:pPr>
        <w:rPr>
          <w:lang w:val="en-CA"/>
        </w:rPr>
      </w:pPr>
    </w:p>
    <w:p w14:paraId="6F837702" w14:textId="6A2BD8B3" w:rsidR="00012886" w:rsidRDefault="00446440" w:rsidP="00391B01">
      <w:pPr>
        <w:spacing w:line="360" w:lineRule="auto"/>
        <w:rPr>
          <w:rFonts w:ascii="Lato" w:hAnsi="Lato"/>
          <w:sz w:val="28"/>
          <w:lang w:val="en-CA"/>
        </w:rPr>
      </w:pPr>
      <w:r>
        <w:rPr>
          <w:rFonts w:ascii="Lato" w:hAnsi="Lato"/>
          <w:sz w:val="28"/>
          <w:lang w:val="en-CA"/>
        </w:rPr>
        <w:t>Wine List</w:t>
      </w:r>
    </w:p>
    <w:p w14:paraId="61130748" w14:textId="08494F77" w:rsidR="00391B01" w:rsidRPr="00391B01" w:rsidRDefault="00391B01" w:rsidP="00391B01">
      <w:pPr>
        <w:spacing w:line="276" w:lineRule="auto"/>
        <w:rPr>
          <w:rFonts w:ascii="Lato Light" w:hAnsi="Lato Light"/>
          <w:lang w:val="en-CA"/>
        </w:rPr>
      </w:pPr>
      <w:r>
        <w:rPr>
          <w:rFonts w:ascii="Lato Light" w:hAnsi="Lato Light"/>
          <w:lang w:val="en-CA"/>
        </w:rPr>
        <w:t xml:space="preserve">The conceptual design below presents the layout </w:t>
      </w:r>
      <w:r w:rsidR="00446440">
        <w:rPr>
          <w:rFonts w:ascii="Lato Light" w:hAnsi="Lato Light"/>
          <w:lang w:val="en-CA"/>
        </w:rPr>
        <w:t>wine list. The list displays the name of each wine saved on the IOS device.</w:t>
      </w:r>
      <w:r w:rsidR="007810E7">
        <w:rPr>
          <w:rFonts w:ascii="Lato Light" w:hAnsi="Lato Light"/>
          <w:lang w:val="en-CA"/>
        </w:rPr>
        <w:t xml:space="preserve"> Users may use this list to delete a wine entity in the list by swiping a wine cell to the right.</w:t>
      </w:r>
      <w:bookmarkStart w:id="0" w:name="_GoBack"/>
      <w:bookmarkEnd w:id="0"/>
    </w:p>
    <w:p w14:paraId="1F7A71B0" w14:textId="77777777" w:rsidR="00DA7346" w:rsidRDefault="00DA7346">
      <w:pPr>
        <w:rPr>
          <w:lang w:val="en-CA"/>
        </w:rPr>
      </w:pPr>
    </w:p>
    <w:p w14:paraId="217986E2" w14:textId="354F2DC3" w:rsidR="00012886" w:rsidRDefault="00446440">
      <w:pPr>
        <w:rPr>
          <w:lang w:val="en-CA"/>
        </w:rPr>
      </w:pPr>
      <w:r>
        <w:rPr>
          <w:noProof/>
        </w:rPr>
        <w:drawing>
          <wp:inline distT="0" distB="0" distL="0" distR="0" wp14:anchorId="3AADF602" wp14:editId="6DF779AD">
            <wp:extent cx="2005303" cy="4345940"/>
            <wp:effectExtent l="152400" t="152400" r="154305" b="175260"/>
            <wp:docPr id="4" name="Picture 4" descr="wine-table-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e-table-vie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489" cy="43615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561224" w14:textId="77777777" w:rsidR="00012886" w:rsidRDefault="00012886">
      <w:pPr>
        <w:rPr>
          <w:lang w:val="en-CA"/>
        </w:rPr>
      </w:pPr>
    </w:p>
    <w:p w14:paraId="26799807" w14:textId="77777777" w:rsidR="00391B01" w:rsidRDefault="00391B01">
      <w:pPr>
        <w:rPr>
          <w:rFonts w:ascii="Lato" w:hAnsi="Lato"/>
          <w:lang w:val="en-CA"/>
        </w:rPr>
      </w:pPr>
    </w:p>
    <w:p w14:paraId="29C73DB6" w14:textId="77777777" w:rsidR="005A219D" w:rsidRDefault="005A219D">
      <w:pPr>
        <w:rPr>
          <w:rFonts w:ascii="Lato" w:hAnsi="Lato"/>
          <w:lang w:val="en-CA"/>
        </w:rPr>
      </w:pPr>
    </w:p>
    <w:p w14:paraId="72326945" w14:textId="7A2EA768" w:rsidR="00391B01" w:rsidRDefault="00391B01">
      <w:pPr>
        <w:rPr>
          <w:rFonts w:ascii="Lato" w:hAnsi="Lato"/>
          <w:lang w:val="en-CA"/>
        </w:rPr>
      </w:pPr>
    </w:p>
    <w:p w14:paraId="71AA761A" w14:textId="77777777" w:rsidR="00CD7B55" w:rsidRDefault="00CD7B55">
      <w:pPr>
        <w:rPr>
          <w:rFonts w:ascii="Lato" w:hAnsi="Lato"/>
          <w:lang w:val="en-CA"/>
        </w:rPr>
      </w:pPr>
    </w:p>
    <w:p w14:paraId="3381AD8B" w14:textId="77777777" w:rsidR="00CD7B55" w:rsidRDefault="00CD7B55">
      <w:pPr>
        <w:rPr>
          <w:rFonts w:ascii="Lato" w:hAnsi="Lato"/>
          <w:lang w:val="en-CA"/>
        </w:rPr>
      </w:pPr>
    </w:p>
    <w:p w14:paraId="7CCA26CA" w14:textId="771627B9" w:rsidR="00CD7B55" w:rsidRDefault="00CD7B55">
      <w:pPr>
        <w:rPr>
          <w:rFonts w:ascii="Lato" w:hAnsi="Lato"/>
          <w:lang w:val="en-CA"/>
        </w:rPr>
      </w:pPr>
    </w:p>
    <w:p w14:paraId="27FEE71C" w14:textId="77777777" w:rsidR="00244149" w:rsidRDefault="00244149">
      <w:pPr>
        <w:rPr>
          <w:rFonts w:ascii="Lato" w:hAnsi="Lato"/>
          <w:lang w:val="en-CA"/>
        </w:rPr>
      </w:pPr>
    </w:p>
    <w:p w14:paraId="75715206" w14:textId="77777777" w:rsidR="00CD7B55" w:rsidRDefault="00CD7B55">
      <w:pPr>
        <w:rPr>
          <w:rFonts w:ascii="Lato" w:hAnsi="Lato"/>
          <w:lang w:val="en-CA"/>
        </w:rPr>
      </w:pPr>
    </w:p>
    <w:p w14:paraId="1764A55F" w14:textId="77777777" w:rsidR="00CD7B55" w:rsidRDefault="00CD7B55">
      <w:pPr>
        <w:rPr>
          <w:rFonts w:ascii="Lato" w:hAnsi="Lato"/>
          <w:lang w:val="en-CA"/>
        </w:rPr>
      </w:pPr>
    </w:p>
    <w:p w14:paraId="12FD614C" w14:textId="77777777" w:rsidR="00391B01" w:rsidRPr="00CD7B55" w:rsidRDefault="00391B01">
      <w:pPr>
        <w:rPr>
          <w:rFonts w:ascii="Lato" w:hAnsi="Lato"/>
          <w:vertAlign w:val="subscript"/>
          <w:lang w:val="en-CA"/>
        </w:rPr>
      </w:pPr>
    </w:p>
    <w:p w14:paraId="6102DA4C" w14:textId="325B6620" w:rsidR="00012886" w:rsidRPr="00391B01" w:rsidRDefault="007810E7" w:rsidP="00CD7B55">
      <w:pPr>
        <w:spacing w:line="360" w:lineRule="auto"/>
        <w:rPr>
          <w:rFonts w:ascii="Lato" w:hAnsi="Lato"/>
          <w:sz w:val="28"/>
          <w:lang w:val="en-CA"/>
        </w:rPr>
      </w:pPr>
      <w:r>
        <w:rPr>
          <w:rFonts w:ascii="Lato" w:hAnsi="Lato"/>
          <w:sz w:val="28"/>
          <w:lang w:val="en-CA"/>
        </w:rPr>
        <w:t>Wine Form</w:t>
      </w:r>
    </w:p>
    <w:p w14:paraId="1F03ADBA" w14:textId="152513BF" w:rsidR="007810E7" w:rsidRPr="00391B01" w:rsidRDefault="007810E7" w:rsidP="007810E7">
      <w:pPr>
        <w:spacing w:line="276" w:lineRule="auto"/>
        <w:rPr>
          <w:rFonts w:ascii="Lato Light" w:hAnsi="Lato Light"/>
          <w:lang w:val="en-CA"/>
        </w:rPr>
      </w:pPr>
      <w:r>
        <w:rPr>
          <w:rFonts w:ascii="Lato Light" w:hAnsi="Lato Light"/>
          <w:lang w:val="en-CA"/>
        </w:rPr>
        <w:t xml:space="preserve">The conceptual design below presents the layout </w:t>
      </w:r>
      <w:r>
        <w:rPr>
          <w:rFonts w:ascii="Lato Light" w:hAnsi="Lato Light"/>
          <w:lang w:val="en-CA"/>
        </w:rPr>
        <w:t>wine form</w:t>
      </w:r>
      <w:r>
        <w:rPr>
          <w:rFonts w:ascii="Lato Light" w:hAnsi="Lato Light"/>
          <w:lang w:val="en-CA"/>
        </w:rPr>
        <w:t xml:space="preserve">. </w:t>
      </w:r>
      <w:r>
        <w:rPr>
          <w:rFonts w:ascii="Lato Light" w:hAnsi="Lato Light"/>
          <w:lang w:val="en-CA"/>
        </w:rPr>
        <w:t>This form is used to create and update a wine entity</w:t>
      </w:r>
      <w:r>
        <w:rPr>
          <w:rFonts w:ascii="Lato Light" w:hAnsi="Lato Light"/>
          <w:lang w:val="en-CA"/>
        </w:rPr>
        <w:t>.</w:t>
      </w:r>
    </w:p>
    <w:p w14:paraId="37681D91" w14:textId="77777777" w:rsidR="00DA7346" w:rsidRDefault="00DA7346">
      <w:pPr>
        <w:rPr>
          <w:lang w:val="en-CA"/>
        </w:rPr>
      </w:pPr>
    </w:p>
    <w:p w14:paraId="568EA2ED" w14:textId="3F8659CC" w:rsidR="00012886" w:rsidRDefault="007810E7">
      <w:pPr>
        <w:rPr>
          <w:lang w:val="en-CA"/>
        </w:rPr>
      </w:pPr>
      <w:r>
        <w:rPr>
          <w:noProof/>
        </w:rPr>
        <w:drawing>
          <wp:inline distT="0" distB="0" distL="0" distR="0" wp14:anchorId="2B0B8571" wp14:editId="38CFB6F4">
            <wp:extent cx="2223135" cy="4818032"/>
            <wp:effectExtent l="152400" t="152400" r="164465" b="186055"/>
            <wp:docPr id="5" name="Picture 5" descr="wine-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e-vie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947" cy="48371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E52FB6" w14:textId="77777777" w:rsidR="00CD7B55" w:rsidRDefault="00CD7B55">
      <w:pPr>
        <w:rPr>
          <w:lang w:val="en-CA"/>
        </w:rPr>
      </w:pPr>
    </w:p>
    <w:p w14:paraId="5B641176" w14:textId="77777777" w:rsidR="00CD7B55" w:rsidRDefault="00CD7B55">
      <w:pPr>
        <w:rPr>
          <w:lang w:val="en-CA"/>
        </w:rPr>
      </w:pPr>
    </w:p>
    <w:p w14:paraId="20EF7AB2" w14:textId="77777777" w:rsidR="00207441" w:rsidRPr="00826C34" w:rsidRDefault="00207441" w:rsidP="00244149">
      <w:pPr>
        <w:rPr>
          <w:rFonts w:ascii="Lato Light" w:hAnsi="Lato Light"/>
          <w:sz w:val="26"/>
          <w:szCs w:val="26"/>
          <w:lang w:val="en-CA"/>
        </w:rPr>
      </w:pPr>
    </w:p>
    <w:p w14:paraId="1E42CB51" w14:textId="77777777" w:rsidR="00207441" w:rsidRDefault="00207441" w:rsidP="00244149">
      <w:pPr>
        <w:rPr>
          <w:sz w:val="26"/>
          <w:szCs w:val="26"/>
          <w:lang w:val="en-CA"/>
        </w:rPr>
      </w:pPr>
    </w:p>
    <w:p w14:paraId="4C4522C3" w14:textId="64D82C3F" w:rsidR="001223E0" w:rsidRDefault="001223E0" w:rsidP="003962B9">
      <w:pPr>
        <w:rPr>
          <w:sz w:val="26"/>
          <w:szCs w:val="26"/>
          <w:lang w:val="en-CA"/>
        </w:rPr>
      </w:pPr>
    </w:p>
    <w:p w14:paraId="0ECD6CF9" w14:textId="77777777" w:rsidR="003962B9" w:rsidRDefault="003962B9" w:rsidP="003962B9">
      <w:pPr>
        <w:rPr>
          <w:sz w:val="26"/>
          <w:szCs w:val="26"/>
          <w:lang w:val="en-CA"/>
        </w:rPr>
      </w:pPr>
    </w:p>
    <w:p w14:paraId="79DA4865" w14:textId="77777777" w:rsidR="003962B9" w:rsidRDefault="003962B9" w:rsidP="003962B9">
      <w:pPr>
        <w:rPr>
          <w:sz w:val="26"/>
          <w:szCs w:val="26"/>
          <w:lang w:val="en-CA"/>
        </w:rPr>
      </w:pPr>
    </w:p>
    <w:p w14:paraId="451631FD" w14:textId="440F5939" w:rsidR="003962B9" w:rsidRPr="00835CFD" w:rsidRDefault="003962B9">
      <w:pPr>
        <w:rPr>
          <w:lang w:val="en-CA"/>
        </w:rPr>
      </w:pPr>
    </w:p>
    <w:sectPr w:rsidR="003962B9" w:rsidRPr="00835CFD" w:rsidSect="00E94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ato Semibold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Lato Medium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Lato Light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D2D99"/>
    <w:multiLevelType w:val="hybridMultilevel"/>
    <w:tmpl w:val="29284A48"/>
    <w:lvl w:ilvl="0" w:tplc="A4ACE9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CFD"/>
    <w:rsid w:val="00010600"/>
    <w:rsid w:val="00012886"/>
    <w:rsid w:val="0007441D"/>
    <w:rsid w:val="000F6C02"/>
    <w:rsid w:val="001223E0"/>
    <w:rsid w:val="001267D2"/>
    <w:rsid w:val="00130FE3"/>
    <w:rsid w:val="00162542"/>
    <w:rsid w:val="001857D9"/>
    <w:rsid w:val="001D71B5"/>
    <w:rsid w:val="00207441"/>
    <w:rsid w:val="00244149"/>
    <w:rsid w:val="00252667"/>
    <w:rsid w:val="00380EF7"/>
    <w:rsid w:val="00391B01"/>
    <w:rsid w:val="003962B9"/>
    <w:rsid w:val="00421671"/>
    <w:rsid w:val="00446440"/>
    <w:rsid w:val="004B4E7B"/>
    <w:rsid w:val="004D498C"/>
    <w:rsid w:val="004F650F"/>
    <w:rsid w:val="005A219D"/>
    <w:rsid w:val="006303AB"/>
    <w:rsid w:val="00681601"/>
    <w:rsid w:val="00757334"/>
    <w:rsid w:val="007810E7"/>
    <w:rsid w:val="00826C34"/>
    <w:rsid w:val="00835CFD"/>
    <w:rsid w:val="008A7B1D"/>
    <w:rsid w:val="00B52677"/>
    <w:rsid w:val="00BC657C"/>
    <w:rsid w:val="00C75E79"/>
    <w:rsid w:val="00C85790"/>
    <w:rsid w:val="00CD7B55"/>
    <w:rsid w:val="00D96522"/>
    <w:rsid w:val="00DA7346"/>
    <w:rsid w:val="00E22BC6"/>
    <w:rsid w:val="00E3010D"/>
    <w:rsid w:val="00E5344C"/>
    <w:rsid w:val="00E56FF9"/>
    <w:rsid w:val="00E948A0"/>
    <w:rsid w:val="00EA6B6A"/>
    <w:rsid w:val="00F57D5D"/>
    <w:rsid w:val="00F90694"/>
    <w:rsid w:val="00FC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56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145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Benoit</dc:creator>
  <cp:keywords/>
  <dc:description/>
  <cp:lastModifiedBy>Samuel Benoit</cp:lastModifiedBy>
  <cp:revision>26</cp:revision>
  <dcterms:created xsi:type="dcterms:W3CDTF">2018-02-21T21:19:00Z</dcterms:created>
  <dcterms:modified xsi:type="dcterms:W3CDTF">2018-03-29T02:18:00Z</dcterms:modified>
</cp:coreProperties>
</file>