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08F6F" w14:textId="77777777" w:rsidR="007B66AA" w:rsidRPr="007B66AA" w:rsidRDefault="007B66AA" w:rsidP="007B66A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Виконати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верстку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сторінок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згідно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з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отриманим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макетом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149B5B9C" w14:textId="77777777" w:rsidR="007B66AA" w:rsidRPr="007B66AA" w:rsidRDefault="007B66AA" w:rsidP="007B66A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Підібрати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контент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proofErr w:type="gramEnd"/>
      <w:r w:rsidRPr="007B66AA">
        <w:rPr>
          <w:rFonts w:ascii="Arial" w:eastAsia="Times New Roman" w:hAnsi="Arial" w:cs="Arial"/>
          <w:color w:val="000000"/>
          <w:sz w:val="24"/>
          <w:szCs w:val="24"/>
        </w:rPr>
        <w:t>логотип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тексти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фото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відео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згідно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власної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предметної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області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271631B0" w14:textId="77777777" w:rsidR="007B66AA" w:rsidRPr="007B66AA" w:rsidRDefault="007B66AA" w:rsidP="007B66A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Контент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повинен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бути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україномовним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винятком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якщо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тематика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сайту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передбачає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наприклад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англомовний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контент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або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сайт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мульмимовний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197CE164" w14:textId="77777777" w:rsidR="007B66AA" w:rsidRPr="007B66AA" w:rsidRDefault="007B66AA" w:rsidP="007B66A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Для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структури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сторінок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використовувати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семантичні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елементи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66DF727F" w14:textId="77777777" w:rsidR="007B66AA" w:rsidRPr="007B66AA" w:rsidRDefault="007B66AA" w:rsidP="007B66A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Для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елементів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присутня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багатоколонкова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верстка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наприклад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секція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header,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картки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товарів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чи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послуг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відгуки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клієнтів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чи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“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команду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”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інші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створити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сітку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використовуючи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CSS Flexbox Layout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або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CSS Grid Layout.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Також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допускається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використання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CSS-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бібліотек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чи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фреймворків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наприклад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Bootstrap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або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Tailwind CSS).</w:t>
      </w:r>
    </w:p>
    <w:p w14:paraId="253862AE" w14:textId="77777777" w:rsidR="007B66AA" w:rsidRPr="007B66AA" w:rsidRDefault="007B66AA" w:rsidP="007B66A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Розробити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модальне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вікно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із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формою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навіть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якщо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це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передбачено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дизайном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макету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Для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модального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вікна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передбачити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функціонал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“miss click”.</w:t>
      </w:r>
    </w:p>
    <w:p w14:paraId="7F2E804E" w14:textId="77777777" w:rsidR="007B66AA" w:rsidRPr="007B66AA" w:rsidRDefault="007B66AA" w:rsidP="007B66A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Якщо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в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макеті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присутні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однотипні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зображення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наприклад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іконки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або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логотипи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тощо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додавати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їх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сторінок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використовуючи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CSS Sprite.</w:t>
      </w:r>
    </w:p>
    <w:p w14:paraId="35FD1B09" w14:textId="77777777" w:rsidR="007B66AA" w:rsidRPr="007B66AA" w:rsidRDefault="007B66AA" w:rsidP="007B66A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Для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блоків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можливе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отримання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динамічного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контенту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з back-end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провести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перевірку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“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переповнення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контентом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”.</w:t>
      </w:r>
    </w:p>
    <w:p w14:paraId="4A02F4EC" w14:textId="77777777" w:rsidR="007B66AA" w:rsidRPr="007B66AA" w:rsidRDefault="007B66AA" w:rsidP="007B66A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Створити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сторінку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помилки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404.</w:t>
      </w:r>
    </w:p>
    <w:p w14:paraId="6E7AD49A" w14:textId="77777777" w:rsidR="007B66AA" w:rsidRPr="007B66AA" w:rsidRDefault="007B66AA" w:rsidP="007B66A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Виконати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тестування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коду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HTML,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використовуючи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сервіс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hyperlink r:id="rId5" w:history="1">
        <w:r w:rsidRPr="007B66AA">
          <w:rPr>
            <w:rFonts w:ascii="Arial" w:eastAsia="Times New Roman" w:hAnsi="Arial" w:cs="Arial"/>
            <w:color w:val="000000"/>
            <w:sz w:val="24"/>
            <w:szCs w:val="24"/>
            <w:u w:val="single"/>
          </w:rPr>
          <w:t>https://validator.w3.org/</w:t>
        </w:r>
      </w:hyperlink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Усі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скріни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тестування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додати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звіту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Якщо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тестуванні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виникають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помилки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їх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потрібно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виправити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793B1419" w14:textId="77777777" w:rsidR="007B66AA" w:rsidRPr="007B66AA" w:rsidRDefault="007B66AA" w:rsidP="007B66A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Виконати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тестування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коду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CSS,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використовуючи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сервіс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hyperlink r:id="rId6" w:history="1">
        <w:r w:rsidRPr="007B66AA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https://jigsaw.w3.org/css-validator/</w:t>
        </w:r>
      </w:hyperlink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6A7F0288" w14:textId="77777777" w:rsidR="007B66AA" w:rsidRPr="007B66AA" w:rsidRDefault="007B66AA" w:rsidP="007B66A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Перед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публікацією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коду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перевірити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відповідність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вашого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проєкту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наступним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вимогам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25911A90" w14:textId="77777777" w:rsidR="007B66AA" w:rsidRPr="007B66AA" w:rsidRDefault="007B66AA" w:rsidP="007B66AA">
      <w:pPr>
        <w:numPr>
          <w:ilvl w:val="0"/>
          <w:numId w:val="2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FF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FF0000"/>
          <w:sz w:val="24"/>
          <w:szCs w:val="24"/>
        </w:rPr>
        <w:t>наявність</w:t>
      </w:r>
      <w:proofErr w:type="spellEnd"/>
      <w:r w:rsidRPr="007B66AA">
        <w:rPr>
          <w:rFonts w:ascii="Arial" w:eastAsia="Times New Roman" w:hAnsi="Arial" w:cs="Arial"/>
          <w:color w:val="FF0000"/>
          <w:sz w:val="24"/>
          <w:szCs w:val="24"/>
        </w:rPr>
        <w:t xml:space="preserve"> &lt;!DOCTYPE html&gt;;</w:t>
      </w:r>
    </w:p>
    <w:p w14:paraId="4AB4C327" w14:textId="77777777" w:rsidR="007B66AA" w:rsidRPr="007B66AA" w:rsidRDefault="007B66AA" w:rsidP="007B66AA">
      <w:pPr>
        <w:numPr>
          <w:ilvl w:val="0"/>
          <w:numId w:val="2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FF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FF0000"/>
          <w:sz w:val="24"/>
          <w:szCs w:val="24"/>
        </w:rPr>
        <w:t>три</w:t>
      </w:r>
      <w:proofErr w:type="spellEnd"/>
      <w:r w:rsidRPr="007B66AA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FF0000"/>
          <w:sz w:val="24"/>
          <w:szCs w:val="24"/>
        </w:rPr>
        <w:t>мета-теги</w:t>
      </w:r>
      <w:proofErr w:type="spellEnd"/>
      <w:r w:rsidRPr="007B66AA">
        <w:rPr>
          <w:rFonts w:ascii="Arial" w:eastAsia="Times New Roman" w:hAnsi="Arial" w:cs="Arial"/>
          <w:color w:val="FF0000"/>
          <w:sz w:val="24"/>
          <w:szCs w:val="24"/>
        </w:rPr>
        <w:t xml:space="preserve"> (Charset, X-UA Compatible і Viewport) </w:t>
      </w:r>
      <w:proofErr w:type="spellStart"/>
      <w:r w:rsidRPr="007B66AA">
        <w:rPr>
          <w:rFonts w:ascii="Arial" w:eastAsia="Times New Roman" w:hAnsi="Arial" w:cs="Arial"/>
          <w:color w:val="FF0000"/>
          <w:sz w:val="24"/>
          <w:szCs w:val="24"/>
        </w:rPr>
        <w:t>необхідно</w:t>
      </w:r>
      <w:proofErr w:type="spellEnd"/>
      <w:r w:rsidRPr="007B66AA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FF0000"/>
          <w:sz w:val="24"/>
          <w:szCs w:val="24"/>
        </w:rPr>
        <w:t>помістити</w:t>
      </w:r>
      <w:proofErr w:type="spellEnd"/>
      <w:r w:rsidRPr="007B66AA">
        <w:rPr>
          <w:rFonts w:ascii="Arial" w:eastAsia="Times New Roman" w:hAnsi="Arial" w:cs="Arial"/>
          <w:color w:val="FF0000"/>
          <w:sz w:val="24"/>
          <w:szCs w:val="24"/>
        </w:rPr>
        <w:t xml:space="preserve"> в </w:t>
      </w:r>
      <w:proofErr w:type="spellStart"/>
      <w:r w:rsidRPr="007B66AA">
        <w:rPr>
          <w:rFonts w:ascii="Arial" w:eastAsia="Times New Roman" w:hAnsi="Arial" w:cs="Arial"/>
          <w:color w:val="FF0000"/>
          <w:sz w:val="24"/>
          <w:szCs w:val="24"/>
        </w:rPr>
        <w:t>початок</w:t>
      </w:r>
      <w:proofErr w:type="spellEnd"/>
      <w:r w:rsidRPr="007B66AA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FF0000"/>
          <w:sz w:val="24"/>
          <w:szCs w:val="24"/>
        </w:rPr>
        <w:t>сторінки</w:t>
      </w:r>
      <w:proofErr w:type="spellEnd"/>
      <w:r w:rsidRPr="007B66AA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FF0000"/>
          <w:sz w:val="24"/>
          <w:szCs w:val="24"/>
        </w:rPr>
        <w:t>відразу</w:t>
      </w:r>
      <w:proofErr w:type="spellEnd"/>
      <w:r w:rsidRPr="007B66AA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FF0000"/>
          <w:sz w:val="24"/>
          <w:szCs w:val="24"/>
        </w:rPr>
        <w:t>після</w:t>
      </w:r>
      <w:proofErr w:type="spellEnd"/>
      <w:r w:rsidRPr="007B66AA">
        <w:rPr>
          <w:rFonts w:ascii="Arial" w:eastAsia="Times New Roman" w:hAnsi="Arial" w:cs="Arial"/>
          <w:color w:val="FF0000"/>
          <w:sz w:val="24"/>
          <w:szCs w:val="24"/>
        </w:rPr>
        <w:t xml:space="preserve"> &lt;head&gt;;</w:t>
      </w:r>
    </w:p>
    <w:p w14:paraId="13AF9BE4" w14:textId="77777777" w:rsidR="007B66AA" w:rsidRPr="007B66AA" w:rsidRDefault="007B66AA" w:rsidP="007B66AA">
      <w:pPr>
        <w:numPr>
          <w:ilvl w:val="0"/>
          <w:numId w:val="2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тег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&lt;title&gt;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використовується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всіх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сторінках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: Google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обчислює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довжину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заголовка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і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обрізає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у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видачі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які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більше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472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пікселів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Оптимальна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довжина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для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заголовка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близько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55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символів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більше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65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символів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);</w:t>
      </w:r>
    </w:p>
    <w:p w14:paraId="52FC42CF" w14:textId="77777777" w:rsidR="007B66AA" w:rsidRPr="007B66AA" w:rsidRDefault="007B66AA" w:rsidP="007B66AA">
      <w:pPr>
        <w:numPr>
          <w:ilvl w:val="0"/>
          <w:numId w:val="2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тег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&lt;description&gt;: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опис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сайту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всередині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тега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є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унікальним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і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перевищує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150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символів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fldChar w:fldCharType="begin"/>
      </w:r>
      <w:r w:rsidRPr="007B66AA">
        <w:rPr>
          <w:rFonts w:ascii="Arial" w:eastAsia="Times New Roman" w:hAnsi="Arial" w:cs="Arial"/>
          <w:color w:val="000000"/>
          <w:sz w:val="24"/>
          <w:szCs w:val="24"/>
        </w:rPr>
        <w:instrText xml:space="preserve"> HYPERLINK "https://developer.mozilla.org/en-US/docs/Learn/HTML/Introduction_to_HTML/The_head_metadata_in_HTML" \l "adding_an_author_and_description" </w:instrText>
      </w:r>
      <w:r w:rsidRPr="007B66AA">
        <w:rPr>
          <w:rFonts w:ascii="Arial" w:eastAsia="Times New Roman" w:hAnsi="Arial" w:cs="Arial"/>
          <w:color w:val="000000"/>
          <w:sz w:val="24"/>
          <w:szCs w:val="24"/>
        </w:rPr>
        <w:fldChar w:fldCharType="separate"/>
      </w:r>
      <w:r w:rsidRPr="007B66AA">
        <w:rPr>
          <w:rFonts w:ascii="Arial" w:eastAsia="Times New Roman" w:hAnsi="Arial" w:cs="Arial"/>
          <w:color w:val="1155CC"/>
          <w:sz w:val="24"/>
          <w:szCs w:val="24"/>
          <w:u w:val="single"/>
        </w:rPr>
        <w:t>Тег</w:t>
      </w:r>
      <w:proofErr w:type="spellEnd"/>
      <w:r w:rsidRPr="007B66AA">
        <w:rPr>
          <w:rFonts w:ascii="Arial" w:eastAsia="Times New Roman" w:hAnsi="Arial" w:cs="Arial"/>
          <w:color w:val="1155CC"/>
          <w:sz w:val="24"/>
          <w:szCs w:val="24"/>
          <w:u w:val="single"/>
        </w:rPr>
        <w:t xml:space="preserve"> Description в HTML -</w:t>
      </w:r>
      <w:proofErr w:type="spellStart"/>
      <w:r w:rsidRPr="007B66AA">
        <w:rPr>
          <w:rFonts w:ascii="Arial" w:eastAsia="Times New Roman" w:hAnsi="Arial" w:cs="Arial"/>
          <w:color w:val="1155CC"/>
          <w:sz w:val="24"/>
          <w:szCs w:val="24"/>
          <w:u w:val="single"/>
        </w:rPr>
        <w:t>документі</w:t>
      </w:r>
      <w:proofErr w:type="spellEnd"/>
      <w:r w:rsidRPr="007B66AA">
        <w:rPr>
          <w:rFonts w:ascii="Arial" w:eastAsia="Times New Roman" w:hAnsi="Arial" w:cs="Arial"/>
          <w:color w:val="1155CC"/>
          <w:sz w:val="24"/>
          <w:szCs w:val="24"/>
          <w:u w:val="single"/>
        </w:rPr>
        <w:t xml:space="preserve"> — MDN</w:t>
      </w:r>
      <w:r w:rsidRPr="007B66AA">
        <w:rPr>
          <w:rFonts w:ascii="Arial" w:eastAsia="Times New Roman" w:hAnsi="Arial" w:cs="Arial"/>
          <w:color w:val="000000"/>
          <w:sz w:val="24"/>
          <w:szCs w:val="24"/>
        </w:rPr>
        <w:fldChar w:fldCharType="end"/>
      </w:r>
      <w:r w:rsidRPr="007B66AA">
        <w:rPr>
          <w:rFonts w:ascii="Arial" w:eastAsia="Times New Roman" w:hAnsi="Arial" w:cs="Arial"/>
          <w:color w:val="000000"/>
          <w:sz w:val="24"/>
          <w:szCs w:val="24"/>
        </w:rPr>
        <w:t>);</w:t>
      </w:r>
    </w:p>
    <w:p w14:paraId="329BD5E4" w14:textId="77777777" w:rsidR="007B66AA" w:rsidRPr="007B66AA" w:rsidRDefault="007B66AA" w:rsidP="007B66AA">
      <w:pPr>
        <w:numPr>
          <w:ilvl w:val="0"/>
          <w:numId w:val="2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елемент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favicon (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графічний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елемент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у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вкладці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браузера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):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кожен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favicon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коректно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відображається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Якщо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файл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тільки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один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favicon.ico,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його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потрібно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помістити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в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кореневий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каталог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сайту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. В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такому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випадку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посилатися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нього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в HTML-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документі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необов'язково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Однак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посилання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favicon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краще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вказувати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так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як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прикладі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нижче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Оптимальний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формат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зображення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- .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png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а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.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ico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Розширення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- 32 × 32 px.</w:t>
      </w:r>
    </w:p>
    <w:p w14:paraId="1F696BBD" w14:textId="77777777" w:rsidR="007B66AA" w:rsidRPr="007B66AA" w:rsidRDefault="007B66AA" w:rsidP="007B66AA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Стандартний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favicon:</w:t>
      </w:r>
    </w:p>
    <w:p w14:paraId="2A56F852" w14:textId="77777777" w:rsidR="007B66AA" w:rsidRPr="007B66AA" w:rsidRDefault="007B66AA" w:rsidP="007B66A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&lt;link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rel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= "icon" type = "image/x-icon"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href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= "https://example.com/favicon.ico"&gt;</w:t>
      </w:r>
    </w:p>
    <w:p w14:paraId="65812047" w14:textId="77777777" w:rsidR="007B66AA" w:rsidRPr="007B66AA" w:rsidRDefault="007B66AA" w:rsidP="007B66AA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Рекомендований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формат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favicon:</w:t>
      </w:r>
    </w:p>
    <w:p w14:paraId="25C0305E" w14:textId="77777777" w:rsidR="007B66AA" w:rsidRPr="007B66AA" w:rsidRDefault="007B66AA" w:rsidP="007B66A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&lt;link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rel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= "icon" type = "image/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png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"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href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= "</w:t>
      </w:r>
      <w:hyperlink r:id="rId7" w:history="1">
        <w:r w:rsidRPr="007B66AA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https://example.com/favicon.png</w:t>
        </w:r>
      </w:hyperlink>
      <w:r w:rsidRPr="007B66AA">
        <w:rPr>
          <w:rFonts w:ascii="Arial" w:eastAsia="Times New Roman" w:hAnsi="Arial" w:cs="Arial"/>
          <w:color w:val="000000"/>
          <w:sz w:val="24"/>
          <w:szCs w:val="24"/>
        </w:rPr>
        <w:t>"&gt;</w:t>
      </w:r>
    </w:p>
    <w:p w14:paraId="590C4131" w14:textId="77777777" w:rsidR="007B66AA" w:rsidRPr="007B66AA" w:rsidRDefault="007B66AA" w:rsidP="007B66AA">
      <w:pPr>
        <w:numPr>
          <w:ilvl w:val="0"/>
          <w:numId w:val="3"/>
        </w:numPr>
        <w:spacing w:after="0" w:line="240" w:lineRule="auto"/>
        <w:ind w:left="1417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Атрибут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lang: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повинен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вказувати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мову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поточної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HTML-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сторінки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462DD3BC" w14:textId="77777777" w:rsidR="007B66AA" w:rsidRPr="007B66AA" w:rsidRDefault="007B66AA" w:rsidP="007B66AA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66AA">
        <w:rPr>
          <w:rFonts w:ascii="Arial" w:eastAsia="Times New Roman" w:hAnsi="Arial" w:cs="Arial"/>
          <w:color w:val="000000"/>
          <w:sz w:val="24"/>
          <w:szCs w:val="24"/>
        </w:rPr>
        <w:t>&lt;html lang = "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uk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"&gt;</w:t>
      </w:r>
    </w:p>
    <w:p w14:paraId="6720B274" w14:textId="77777777" w:rsidR="007B66AA" w:rsidRPr="007B66AA" w:rsidRDefault="007B66AA" w:rsidP="007B66AA">
      <w:pPr>
        <w:numPr>
          <w:ilvl w:val="0"/>
          <w:numId w:val="4"/>
        </w:numPr>
        <w:spacing w:after="0" w:line="240" w:lineRule="auto"/>
        <w:ind w:left="1417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Правильний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виклик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CSS: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всі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CSS-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файли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повинні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бути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підключені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підключення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JavaScript в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розділі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Head.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Виняток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становлять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JS-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файли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які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завантажуються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асинхронно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і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розташовані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в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самому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верху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сторінки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6C6B0034" w14:textId="77777777" w:rsidR="007B66AA" w:rsidRPr="007B66AA" w:rsidRDefault="007B66AA" w:rsidP="007B66AA">
      <w:pPr>
        <w:numPr>
          <w:ilvl w:val="0"/>
          <w:numId w:val="5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lastRenderedPageBreak/>
        <w:t>Коментарі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перед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публікацією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сторінки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переконайтеся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що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видалили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всі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коментарі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і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непотрібний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код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5FF3B297" w14:textId="77777777" w:rsidR="007B66AA" w:rsidRPr="007B66AA" w:rsidRDefault="007B66AA" w:rsidP="007B66AA">
      <w:pPr>
        <w:numPr>
          <w:ilvl w:val="0"/>
          <w:numId w:val="5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Перевірка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посилань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сторінці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всі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посилання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робочі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і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видають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404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помилку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переході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231733AF" w14:textId="77777777" w:rsidR="007B66AA" w:rsidRPr="007B66AA" w:rsidRDefault="007B66AA" w:rsidP="007B66AA">
      <w:pPr>
        <w:numPr>
          <w:ilvl w:val="0"/>
          <w:numId w:val="5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Reset CSS: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сторінці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підключені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актуальні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CSS-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файли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для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скидання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стандартних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стилів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браузера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(reset, normalize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або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reboot).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багатьох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CSS-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фреймворки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наприклад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в Bootstrap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або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Foundation,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включений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файл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Normalize.css.</w:t>
      </w:r>
    </w:p>
    <w:p w14:paraId="4C267878" w14:textId="77777777" w:rsidR="007B66AA" w:rsidRPr="007B66AA" w:rsidRDefault="007B66AA" w:rsidP="007B66AA">
      <w:pPr>
        <w:numPr>
          <w:ilvl w:val="0"/>
          <w:numId w:val="5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Тег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Style в HTML-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документі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уникайте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використання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тега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Style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для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задання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стилів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всередині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HTML-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сторінки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. В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деяких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випадках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використання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виправдано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наприклад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для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задання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фону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для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слайдера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7AE880C3" w14:textId="77777777" w:rsidR="007B66AA" w:rsidRPr="007B66AA" w:rsidRDefault="007B66AA" w:rsidP="007B66AA">
      <w:pPr>
        <w:numPr>
          <w:ilvl w:val="0"/>
          <w:numId w:val="5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Вендорні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префікси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Вендорні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префікси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CSS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вирішують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проблеми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з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сумісністю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старими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версіями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браузерів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44A0ABA1" w14:textId="77777777" w:rsidR="007B66AA" w:rsidRPr="007B66AA" w:rsidRDefault="007B66AA" w:rsidP="007B66AA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66AA">
        <w:rPr>
          <w:rFonts w:ascii="Arial" w:eastAsia="Times New Roman" w:hAnsi="Arial" w:cs="Arial"/>
          <w:color w:val="000000"/>
          <w:sz w:val="24"/>
          <w:szCs w:val="24"/>
        </w:rPr>
        <w:t>-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webkit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- - Safari, Chrome, Opera 15+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інші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браузери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основі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платформ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WebKit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або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Blink. </w:t>
      </w:r>
    </w:p>
    <w:p w14:paraId="62E523D1" w14:textId="77777777" w:rsidR="007B66AA" w:rsidRPr="007B66AA" w:rsidRDefault="007B66AA" w:rsidP="007B66AA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66AA">
        <w:rPr>
          <w:rFonts w:ascii="Arial" w:eastAsia="Times New Roman" w:hAnsi="Arial" w:cs="Arial"/>
          <w:color w:val="000000"/>
          <w:sz w:val="24"/>
          <w:szCs w:val="24"/>
        </w:rPr>
        <w:t>-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moz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- - Firefox і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браузери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платформі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Gecko. </w:t>
      </w:r>
    </w:p>
    <w:p w14:paraId="0B9BEB16" w14:textId="77777777" w:rsidR="007B66AA" w:rsidRPr="007B66AA" w:rsidRDefault="007B66AA" w:rsidP="007B66AA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-o- - Opera 12 і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старіші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платформі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Presto. </w:t>
      </w:r>
    </w:p>
    <w:p w14:paraId="77965C84" w14:textId="77777777" w:rsidR="007B66AA" w:rsidRPr="007B66AA" w:rsidRDefault="007B66AA" w:rsidP="007B66AA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66AA">
        <w:rPr>
          <w:rFonts w:ascii="Arial" w:eastAsia="Times New Roman" w:hAnsi="Arial" w:cs="Arial"/>
          <w:color w:val="000000"/>
          <w:sz w:val="24"/>
          <w:szCs w:val="24"/>
        </w:rPr>
        <w:t>-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ms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- - Internet Explorer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Microsoft Edge 12–18.</w:t>
      </w:r>
    </w:p>
    <w:p w14:paraId="5E6836A0" w14:textId="77777777" w:rsidR="007B66AA" w:rsidRPr="007B66AA" w:rsidRDefault="007B66AA" w:rsidP="007B66AA">
      <w:pPr>
        <w:numPr>
          <w:ilvl w:val="0"/>
          <w:numId w:val="6"/>
        </w:numPr>
        <w:spacing w:after="0" w:line="240" w:lineRule="auto"/>
        <w:ind w:left="1417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Об'єднання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CSS-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файлів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всі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файли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CSS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об'єднані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в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один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файл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5F048FEF" w14:textId="77777777" w:rsidR="007B66AA" w:rsidRPr="007B66AA" w:rsidRDefault="007B66AA" w:rsidP="007B66AA">
      <w:pPr>
        <w:numPr>
          <w:ilvl w:val="0"/>
          <w:numId w:val="6"/>
        </w:numPr>
        <w:spacing w:after="0" w:line="240" w:lineRule="auto"/>
        <w:ind w:left="1417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Оптимізація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всі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CSS-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файли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стиснуті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мініфіковані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).</w:t>
      </w:r>
    </w:p>
    <w:p w14:paraId="4D12AEAC" w14:textId="77777777" w:rsidR="007B66AA" w:rsidRPr="007B66AA" w:rsidRDefault="007B66AA" w:rsidP="007B66AA">
      <w:pPr>
        <w:numPr>
          <w:ilvl w:val="0"/>
          <w:numId w:val="6"/>
        </w:numPr>
        <w:spacing w:after="0" w:line="240" w:lineRule="auto"/>
        <w:ind w:left="1417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Браузери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сторінки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сайту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протестовані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в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популярних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браузерах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(Safari, Firefox, Chrome, Opera, Edge).</w:t>
      </w:r>
    </w:p>
    <w:p w14:paraId="60C3D712" w14:textId="77777777" w:rsidR="007B66AA" w:rsidRPr="007B66AA" w:rsidRDefault="007B66AA" w:rsidP="007B66AA">
      <w:pPr>
        <w:numPr>
          <w:ilvl w:val="0"/>
          <w:numId w:val="6"/>
        </w:numPr>
        <w:spacing w:after="0" w:line="240" w:lineRule="auto"/>
        <w:ind w:left="1417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Pixel perfect -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сторінка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зверстана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максимально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точно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згідно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з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макетом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Звичайно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100%,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але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все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ж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варто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дотримуватися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шаблону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541EBE88" w14:textId="77777777" w:rsidR="007B66AA" w:rsidRPr="007B66AA" w:rsidRDefault="007B66AA" w:rsidP="007B66AA">
      <w:pPr>
        <w:numPr>
          <w:ilvl w:val="0"/>
          <w:numId w:val="6"/>
        </w:numPr>
        <w:spacing w:after="0" w:line="240" w:lineRule="auto"/>
        <w:ind w:left="1417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Всі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зображення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оптимізовані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для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відображення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в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браузері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Формат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WebP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3A803DF3" w14:textId="77777777" w:rsidR="007B66AA" w:rsidRPr="007B66AA" w:rsidRDefault="007B66AA" w:rsidP="007B66AA">
      <w:pPr>
        <w:numPr>
          <w:ilvl w:val="0"/>
          <w:numId w:val="6"/>
        </w:numPr>
        <w:spacing w:after="0" w:line="240" w:lineRule="auto"/>
        <w:ind w:left="1417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Спрайт-файл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маленькі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картинки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сайті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об'єднані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в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один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спрайт-файл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Це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велике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зображення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що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складається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з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дрібних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картинок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Якщо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це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іконки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їх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можна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об'єднати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в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спрайт-картинку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SVG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формату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64D5653F" w14:textId="77777777" w:rsidR="007B66AA" w:rsidRPr="007B66AA" w:rsidRDefault="007B66AA" w:rsidP="007B66AA">
      <w:pPr>
        <w:numPr>
          <w:ilvl w:val="0"/>
          <w:numId w:val="6"/>
        </w:numPr>
        <w:spacing w:after="0" w:line="240" w:lineRule="auto"/>
        <w:ind w:left="1417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Опис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зображення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всі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картинки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img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повинні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бути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описані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словами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в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атрибуті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alt.</w:t>
      </w:r>
    </w:p>
    <w:p w14:paraId="699A1726" w14:textId="77777777" w:rsidR="007B66AA" w:rsidRPr="007B66AA" w:rsidRDefault="007B66AA" w:rsidP="007B66AA">
      <w:pPr>
        <w:numPr>
          <w:ilvl w:val="0"/>
          <w:numId w:val="6"/>
        </w:numPr>
        <w:spacing w:after="0" w:line="240" w:lineRule="auto"/>
        <w:ind w:left="1417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Вага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сторінки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об’єм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файлу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кожної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сторінки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перевищує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500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Кб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5776F0E8" w14:textId="77777777" w:rsidR="007B66AA" w:rsidRPr="007B66AA" w:rsidRDefault="007B66AA" w:rsidP="007B66AA">
      <w:pPr>
        <w:numPr>
          <w:ilvl w:val="0"/>
          <w:numId w:val="6"/>
        </w:numPr>
        <w:spacing w:after="0" w:line="240" w:lineRule="auto"/>
        <w:ind w:left="1417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B66AA">
        <w:rPr>
          <w:rFonts w:ascii="Arial" w:eastAsia="Times New Roman" w:hAnsi="Arial" w:cs="Arial"/>
          <w:color w:val="000000"/>
          <w:sz w:val="24"/>
          <w:szCs w:val="24"/>
        </w:rPr>
        <w:t>HTML-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код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мінімізований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0904E7E6" w14:textId="77777777" w:rsidR="007B66AA" w:rsidRPr="007B66AA" w:rsidRDefault="007B66AA" w:rsidP="007B66AA">
      <w:pPr>
        <w:numPr>
          <w:ilvl w:val="0"/>
          <w:numId w:val="6"/>
        </w:numPr>
        <w:spacing w:after="0" w:line="240" w:lineRule="auto"/>
        <w:ind w:left="1417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всіх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сторінках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присутній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заголовок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H1,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який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відрізняється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від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назви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сайту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заданої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в title.</w:t>
      </w:r>
    </w:p>
    <w:p w14:paraId="1C412073" w14:textId="77777777" w:rsidR="007B66AA" w:rsidRPr="007B66AA" w:rsidRDefault="007B66AA" w:rsidP="007B66AA">
      <w:pPr>
        <w:numPr>
          <w:ilvl w:val="0"/>
          <w:numId w:val="6"/>
        </w:numPr>
        <w:spacing w:after="0" w:line="240" w:lineRule="auto"/>
        <w:ind w:left="1417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Заголовки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використані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в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правильному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порядку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від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H1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H6</w:t>
      </w:r>
    </w:p>
    <w:p w14:paraId="0986909B" w14:textId="77777777" w:rsidR="007B66AA" w:rsidRPr="007B66AA" w:rsidRDefault="007B66AA" w:rsidP="007B66AA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Виконати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публікацію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проєкту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сервісі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GitHub Pages.</w:t>
      </w:r>
    </w:p>
    <w:p w14:paraId="0A663FF6" w14:textId="77777777" w:rsidR="007B66AA" w:rsidRPr="007B66AA" w:rsidRDefault="007B66AA" w:rsidP="007B66AA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Проаналізуйте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швидкість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завантаження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усіх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сторінок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використовуючи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сервіс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PageSpeed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Insights(</w:t>
      </w:r>
      <w:hyperlink r:id="rId8" w:history="1">
        <w:r w:rsidRPr="007B66AA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https://pagespeed.web.dev/</w:t>
        </w:r>
      </w:hyperlink>
      <w:r w:rsidRPr="007B66AA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0FB075F2" w14:textId="77777777" w:rsidR="007B66AA" w:rsidRPr="007B66AA" w:rsidRDefault="007B66AA" w:rsidP="007B66A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6AA">
        <w:rPr>
          <w:rFonts w:ascii="Times New Roman" w:eastAsia="Times New Roman" w:hAnsi="Times New Roman" w:cs="Times New Roman"/>
          <w:sz w:val="24"/>
          <w:szCs w:val="24"/>
        </w:rPr>
        <w:br/>
      </w:r>
      <w:r w:rsidRPr="007B66A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FA97384" w14:textId="77777777" w:rsidR="007B66AA" w:rsidRPr="007B66AA" w:rsidRDefault="007B66AA" w:rsidP="007B66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Вимоги</w:t>
      </w:r>
      <w:proofErr w:type="spellEnd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ІІІ </w:t>
      </w:r>
      <w:proofErr w:type="spellStart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рівня</w:t>
      </w:r>
      <w:proofErr w:type="spellEnd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складності</w:t>
      </w:r>
      <w:proofErr w:type="spellEnd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(4-6 </w:t>
      </w:r>
      <w:proofErr w:type="spellStart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балів</w:t>
      </w:r>
      <w:proofErr w:type="spellEnd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)</w:t>
      </w:r>
    </w:p>
    <w:p w14:paraId="22C18E69" w14:textId="77777777" w:rsidR="007B66AA" w:rsidRPr="007B66AA" w:rsidRDefault="007B66AA" w:rsidP="007B66AA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Виконати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верстку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desktop-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версій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3-х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сторінок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сайту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76810491" w14:textId="77777777" w:rsidR="007B66AA" w:rsidRPr="007B66AA" w:rsidRDefault="007B66AA" w:rsidP="007B66AA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Додати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сторінок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простий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функціональний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елемент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вибір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наприклад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кнопка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“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Вгору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”).</w:t>
      </w:r>
    </w:p>
    <w:p w14:paraId="4E99383E" w14:textId="77777777" w:rsidR="007B66AA" w:rsidRPr="007B66AA" w:rsidRDefault="007B66AA" w:rsidP="007B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0F8F3E" w14:textId="77777777" w:rsidR="007B66AA" w:rsidRPr="007B66AA" w:rsidRDefault="007B66AA" w:rsidP="007B66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Вимоги</w:t>
      </w:r>
      <w:proofErr w:type="spellEnd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ІІ </w:t>
      </w:r>
      <w:proofErr w:type="spellStart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рівня</w:t>
      </w:r>
      <w:proofErr w:type="spellEnd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складності</w:t>
      </w:r>
      <w:proofErr w:type="spellEnd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(7-9 </w:t>
      </w:r>
      <w:proofErr w:type="spellStart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балів</w:t>
      </w:r>
      <w:proofErr w:type="spellEnd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)</w:t>
      </w:r>
    </w:p>
    <w:p w14:paraId="5AF72CDE" w14:textId="77777777" w:rsidR="007B66AA" w:rsidRPr="007B66AA" w:rsidRDefault="007B66AA" w:rsidP="007B66AA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Виконати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верстку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desktop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mobile-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версій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4-х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сторінок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сайту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57811757" w14:textId="77777777" w:rsidR="007B66AA" w:rsidRPr="007B66AA" w:rsidRDefault="007B66AA" w:rsidP="007B66AA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верстці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сторінок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дотримуватись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принципу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“mobile first”.</w:t>
      </w:r>
    </w:p>
    <w:p w14:paraId="0E694484" w14:textId="77777777" w:rsidR="007B66AA" w:rsidRPr="007B66AA" w:rsidRDefault="007B66AA" w:rsidP="007B66AA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lastRenderedPageBreak/>
        <w:t>Реалізувати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мобільне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меню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(“burger menu”).</w:t>
      </w:r>
    </w:p>
    <w:p w14:paraId="7776429C" w14:textId="77777777" w:rsidR="007B66AA" w:rsidRPr="007B66AA" w:rsidRDefault="007B66AA" w:rsidP="007B66AA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Хоча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б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однієї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секції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додати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функціонал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галереї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зображень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або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swiper.</w:t>
      </w:r>
    </w:p>
    <w:p w14:paraId="0EE63F87" w14:textId="77777777" w:rsidR="007B66AA" w:rsidRPr="007B66AA" w:rsidRDefault="007B66AA" w:rsidP="007B66AA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Реалізувати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динамічний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вивід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елементів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сторінку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використовуючи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методи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Javascript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для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маніпуляції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DOM).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Наприклад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створити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масив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об’єктів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для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каталогу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товарів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магазину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;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використовуючи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інформацію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з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цього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масиву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згенерувати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відповідні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картки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товарів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сторінці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321FE467" w14:textId="77777777" w:rsidR="007B66AA" w:rsidRPr="007B66AA" w:rsidRDefault="007B66AA" w:rsidP="007B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8A0C67" w14:textId="77777777" w:rsidR="007B66AA" w:rsidRPr="007B66AA" w:rsidRDefault="007B66AA" w:rsidP="007B66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Вимоги</w:t>
      </w:r>
      <w:proofErr w:type="spellEnd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І </w:t>
      </w:r>
      <w:proofErr w:type="spellStart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рівня</w:t>
      </w:r>
      <w:proofErr w:type="spellEnd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складності</w:t>
      </w:r>
      <w:proofErr w:type="spellEnd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(10-12 </w:t>
      </w:r>
      <w:proofErr w:type="spellStart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балів</w:t>
      </w:r>
      <w:proofErr w:type="spellEnd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)</w:t>
      </w:r>
    </w:p>
    <w:p w14:paraId="270A7BC0" w14:textId="77777777" w:rsidR="007B66AA" w:rsidRPr="007B66AA" w:rsidRDefault="007B66AA" w:rsidP="007B66AA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Виконати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верстку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desktop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mobile-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версій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4-х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сторінок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сайту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583A2E4B" w14:textId="77777777" w:rsidR="007B66AA" w:rsidRPr="007B66AA" w:rsidRDefault="007B66AA" w:rsidP="007B66AA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верстці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сторінок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дотримуватись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принципу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“mobile first”.</w:t>
      </w:r>
    </w:p>
    <w:p w14:paraId="4B0EE044" w14:textId="77777777" w:rsidR="007B66AA" w:rsidRPr="007B66AA" w:rsidRDefault="007B66AA" w:rsidP="007B66AA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Реалізувати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мобільне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меню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(“burger menu”).</w:t>
      </w:r>
    </w:p>
    <w:p w14:paraId="14BE758F" w14:textId="77777777" w:rsidR="007B66AA" w:rsidRPr="007B66AA" w:rsidRDefault="007B66AA" w:rsidP="007B66AA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Хоча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б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однієї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секції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додати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функціонал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галереї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зображень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або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swiper.</w:t>
      </w:r>
    </w:p>
    <w:p w14:paraId="69B0B528" w14:textId="77777777" w:rsidR="007B66AA" w:rsidRPr="007B66AA" w:rsidRDefault="007B66AA" w:rsidP="007B66AA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Реалізувати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динамічний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вивід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елементів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сторінку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мінімум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для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2-ох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секцій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використовуючи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методи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Javascript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для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маніпуляції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DOM). В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якості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джерела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контенту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потрібно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використовувати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файл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у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форматі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json.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Для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отримання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даних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реалізувати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запити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відповідних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файлів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json.</w:t>
      </w:r>
    </w:p>
    <w:p w14:paraId="3B22A0F0" w14:textId="77777777" w:rsidR="007B66AA" w:rsidRPr="007B66AA" w:rsidRDefault="007B66AA" w:rsidP="007B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84F61F" w14:textId="77777777" w:rsidR="007B66AA" w:rsidRPr="007B66AA" w:rsidRDefault="007B66AA" w:rsidP="007B66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Реалізація</w:t>
      </w:r>
      <w:proofErr w:type="spellEnd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додаткового</w:t>
      </w:r>
      <w:proofErr w:type="spellEnd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функціоналу</w:t>
      </w:r>
      <w:proofErr w:type="spellEnd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(</w:t>
      </w:r>
      <w:proofErr w:type="spellStart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додаткові</w:t>
      </w:r>
      <w:proofErr w:type="spellEnd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бали</w:t>
      </w:r>
      <w:proofErr w:type="spellEnd"/>
      <w:r w:rsidRPr="007B6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):</w:t>
      </w:r>
    </w:p>
    <w:p w14:paraId="19E2E26C" w14:textId="77777777" w:rsidR="007B66AA" w:rsidRPr="007B66AA" w:rsidRDefault="007B66AA" w:rsidP="007B66A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Анімація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блоків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скролі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сторінки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301516F0" w14:textId="77777777" w:rsidR="007B66AA" w:rsidRPr="007B66AA" w:rsidRDefault="007B66AA" w:rsidP="007B66A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Закріплене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головне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меню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що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змінює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колір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фону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прокрутці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341DB687" w14:textId="77777777" w:rsidR="007B66AA" w:rsidRPr="007B66AA" w:rsidRDefault="007B66AA" w:rsidP="007B66A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Реалізувати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паралакс-ефект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прокрутці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72F01B80" w14:textId="77777777" w:rsidR="007B66AA" w:rsidRPr="007B66AA" w:rsidRDefault="007B66AA" w:rsidP="007B66A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Повноекранну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заставку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при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першому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запуску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005C0221" w14:textId="77777777" w:rsidR="007B66AA" w:rsidRPr="007B66AA" w:rsidRDefault="007B66AA" w:rsidP="007B66A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Запит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визначення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місцезнаходження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користувача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64CA4C95" w14:textId="77777777" w:rsidR="007B66AA" w:rsidRPr="007B66AA" w:rsidRDefault="007B66AA" w:rsidP="007B66A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Лічильники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наприклад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із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зворотнім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відліком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часу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).</w:t>
      </w:r>
    </w:p>
    <w:p w14:paraId="3FE8CA7F" w14:textId="77777777" w:rsidR="007B66AA" w:rsidRPr="007B66AA" w:rsidRDefault="007B66AA" w:rsidP="007B66A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Локалізація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контенту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60AD2E3F" w14:textId="77777777" w:rsidR="007B66AA" w:rsidRPr="007B66AA" w:rsidRDefault="007B66AA" w:rsidP="007B66A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Використання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публічних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API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для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отримання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контенту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6ED404FE" w14:textId="77777777" w:rsidR="007B66AA" w:rsidRPr="007B66AA" w:rsidRDefault="007B66AA" w:rsidP="007B66A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Робота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з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картами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через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API.</w:t>
      </w:r>
    </w:p>
    <w:p w14:paraId="56D089DF" w14:textId="77777777" w:rsidR="007B66AA" w:rsidRPr="007B66AA" w:rsidRDefault="007B66AA" w:rsidP="007B66A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Робота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з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геолокацією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194604C2" w14:textId="77777777" w:rsidR="007B66AA" w:rsidRPr="007B66AA" w:rsidRDefault="007B66AA" w:rsidP="007B66A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Розробка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back-end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функціоналу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для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реалізації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CRUD-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операцій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для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бази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даних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2E314AAA" w14:textId="77777777" w:rsidR="007B66AA" w:rsidRPr="007B66AA" w:rsidRDefault="007B66AA" w:rsidP="007B66A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Розробка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back-end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функціоналу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для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реалізації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надсилання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даних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від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користувача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email.</w:t>
      </w:r>
    </w:p>
    <w:p w14:paraId="340A1A79" w14:textId="77777777" w:rsidR="007B66AA" w:rsidRPr="007B66AA" w:rsidRDefault="007B66AA" w:rsidP="007B66A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Розробка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back-end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функціоналу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для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реалізації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аутентифікації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авторизації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користувачів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02A66F13" w14:textId="77777777" w:rsidR="007B66AA" w:rsidRPr="007B66AA" w:rsidRDefault="007B66AA" w:rsidP="007B66A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Додавання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стартового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банеру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тільки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один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раз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коли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користувач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вперше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зайшов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на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сторінку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45FFDA95" w14:textId="77777777" w:rsidR="007B66AA" w:rsidRPr="007B66AA" w:rsidRDefault="007B66AA" w:rsidP="007B66A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Можливість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перемикання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між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світлою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та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темною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темами</w:t>
      </w:r>
      <w:proofErr w:type="spellEnd"/>
      <w:r w:rsidRPr="007B66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B66AA">
        <w:rPr>
          <w:rFonts w:ascii="Arial" w:eastAsia="Times New Roman" w:hAnsi="Arial" w:cs="Arial"/>
          <w:color w:val="000000"/>
          <w:sz w:val="24"/>
          <w:szCs w:val="24"/>
        </w:rPr>
        <w:t>сайту</w:t>
      </w:r>
      <w:proofErr w:type="spellEnd"/>
    </w:p>
    <w:p w14:paraId="52836FD0" w14:textId="77777777" w:rsidR="007B66AA" w:rsidRDefault="007B66AA"/>
    <w:sectPr w:rsidR="007B66AA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05988"/>
    <w:multiLevelType w:val="multilevel"/>
    <w:tmpl w:val="1CDEE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97396"/>
    <w:multiLevelType w:val="multilevel"/>
    <w:tmpl w:val="3B7A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B6615"/>
    <w:multiLevelType w:val="multilevel"/>
    <w:tmpl w:val="25CA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446EC"/>
    <w:multiLevelType w:val="multilevel"/>
    <w:tmpl w:val="342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43B61"/>
    <w:multiLevelType w:val="multilevel"/>
    <w:tmpl w:val="7B04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D4DE3"/>
    <w:multiLevelType w:val="multilevel"/>
    <w:tmpl w:val="604A9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D9781B"/>
    <w:multiLevelType w:val="multilevel"/>
    <w:tmpl w:val="CB702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362F25"/>
    <w:multiLevelType w:val="multilevel"/>
    <w:tmpl w:val="C012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760D9"/>
    <w:multiLevelType w:val="multilevel"/>
    <w:tmpl w:val="48AA2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7D2BF3"/>
    <w:multiLevelType w:val="multilevel"/>
    <w:tmpl w:val="7BA632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0000E8"/>
    <w:multiLevelType w:val="multilevel"/>
    <w:tmpl w:val="DF38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7"/>
  </w:num>
  <w:num w:numId="7">
    <w:abstractNumId w:val="9"/>
    <w:lvlOverride w:ilvl="0">
      <w:lvl w:ilvl="0">
        <w:numFmt w:val="decimal"/>
        <w:lvlText w:val="%1."/>
        <w:lvlJc w:val="left"/>
      </w:lvl>
    </w:lvlOverride>
  </w:num>
  <w:num w:numId="8">
    <w:abstractNumId w:val="9"/>
    <w:lvlOverride w:ilvl="0">
      <w:lvl w:ilvl="0">
        <w:numFmt w:val="decimal"/>
        <w:lvlText w:val="%1."/>
        <w:lvlJc w:val="left"/>
      </w:lvl>
    </w:lvlOverride>
  </w:num>
  <w:num w:numId="9">
    <w:abstractNumId w:val="8"/>
  </w:num>
  <w:num w:numId="10">
    <w:abstractNumId w:val="6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AA"/>
    <w:rsid w:val="007B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54BC5"/>
  <w15:chartTrackingRefBased/>
  <w15:docId w15:val="{D1672A96-7399-4F59-B863-A05F67AB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B6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7B66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8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gespeed.web.dev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ample.com/favicon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gsaw.w3.org/css-validator/" TargetMode="External"/><Relationship Id="rId5" Type="http://schemas.openxmlformats.org/officeDocument/2006/relationships/hyperlink" Target="https://validator.w3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1093</Words>
  <Characters>6232</Characters>
  <Application>Microsoft Office Word</Application>
  <DocSecurity>0</DocSecurity>
  <Lines>51</Lines>
  <Paragraphs>14</Paragraphs>
  <ScaleCrop>false</ScaleCrop>
  <Company/>
  <LinksUpToDate>false</LinksUpToDate>
  <CharactersWithSpaces>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2024-10-22T17:16:00Z</dcterms:created>
  <dcterms:modified xsi:type="dcterms:W3CDTF">2024-10-22T17:17:00Z</dcterms:modified>
</cp:coreProperties>
</file>